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C6" w:rsidRDefault="002567C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1864A7">
        <w:rPr>
          <w:rFonts w:ascii="Times New Roman" w:hAnsi="Times New Roman"/>
          <w:b/>
          <w:sz w:val="30"/>
          <w:szCs w:val="30"/>
        </w:rPr>
        <w:t xml:space="preserve">Информация о наличии свободных (незанятых) земельных участков в населенных пунктах Островецкого района, которые могут быть предоставлены гражданам для строительства и обслуживания одноквартирных </w:t>
      </w:r>
      <w:r>
        <w:rPr>
          <w:rFonts w:ascii="Times New Roman" w:hAnsi="Times New Roman"/>
          <w:b/>
          <w:sz w:val="30"/>
          <w:szCs w:val="30"/>
        </w:rPr>
        <w:t xml:space="preserve">и </w:t>
      </w:r>
      <w:r w:rsidRPr="001864A7">
        <w:rPr>
          <w:rFonts w:ascii="Times New Roman" w:hAnsi="Times New Roman"/>
          <w:b/>
          <w:sz w:val="30"/>
          <w:szCs w:val="30"/>
        </w:rPr>
        <w:t xml:space="preserve">блокированных жилых домов по состоянию </w:t>
      </w:r>
    </w:p>
    <w:p w:rsidR="002567C6" w:rsidRDefault="00CB711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01.</w:t>
      </w:r>
      <w:r w:rsidR="006A1F17">
        <w:rPr>
          <w:rFonts w:ascii="Times New Roman" w:hAnsi="Times New Roman"/>
          <w:b/>
          <w:sz w:val="30"/>
          <w:szCs w:val="30"/>
        </w:rPr>
        <w:t>0</w:t>
      </w:r>
      <w:r w:rsidR="00754153">
        <w:rPr>
          <w:rFonts w:ascii="Times New Roman" w:hAnsi="Times New Roman"/>
          <w:b/>
          <w:sz w:val="30"/>
          <w:szCs w:val="30"/>
        </w:rPr>
        <w:t>2</w:t>
      </w:r>
      <w:r w:rsidR="005462FF">
        <w:rPr>
          <w:rFonts w:ascii="Times New Roman" w:hAnsi="Times New Roman"/>
          <w:b/>
          <w:sz w:val="30"/>
          <w:szCs w:val="30"/>
        </w:rPr>
        <w:t>.201</w:t>
      </w:r>
      <w:r w:rsidR="006A1F17">
        <w:rPr>
          <w:rFonts w:ascii="Times New Roman" w:hAnsi="Times New Roman"/>
          <w:b/>
          <w:sz w:val="30"/>
          <w:szCs w:val="30"/>
        </w:rPr>
        <w:t>9</w:t>
      </w:r>
      <w:r w:rsidR="002567C6" w:rsidRPr="001864A7">
        <w:rPr>
          <w:rFonts w:ascii="Times New Roman" w:hAnsi="Times New Roman"/>
          <w:b/>
          <w:sz w:val="30"/>
          <w:szCs w:val="30"/>
        </w:rPr>
        <w:t xml:space="preserve"> г.</w:t>
      </w:r>
    </w:p>
    <w:p w:rsidR="002567C6" w:rsidRPr="00476496" w:rsidRDefault="002567C6" w:rsidP="002567C6">
      <w:pPr>
        <w:pStyle w:val="a4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701"/>
        <w:gridCol w:w="992"/>
        <w:gridCol w:w="567"/>
        <w:gridCol w:w="709"/>
        <w:gridCol w:w="567"/>
        <w:gridCol w:w="1134"/>
        <w:gridCol w:w="1842"/>
        <w:gridCol w:w="1014"/>
      </w:tblGrid>
      <w:tr w:rsidR="007C519D" w:rsidTr="007C519D">
        <w:trPr>
          <w:trHeight w:val="313"/>
        </w:trPr>
        <w:tc>
          <w:tcPr>
            <w:tcW w:w="530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5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701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 участка</w:t>
            </w:r>
          </w:p>
        </w:tc>
        <w:tc>
          <w:tcPr>
            <w:tcW w:w="99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Ориентировочная площадь земельного участка, </w:t>
            </w:r>
            <w:proofErr w:type="gramStart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977" w:type="dxa"/>
            <w:gridSpan w:val="4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Сведенья об обеспеченности земельных участков инфраструктуры</w:t>
            </w:r>
          </w:p>
        </w:tc>
        <w:tc>
          <w:tcPr>
            <w:tcW w:w="184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в который необходимо обращаться за предоставлением земельного участка</w:t>
            </w:r>
          </w:p>
        </w:tc>
        <w:tc>
          <w:tcPr>
            <w:tcW w:w="1014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7B41" w:rsidTr="00664900">
        <w:trPr>
          <w:cantSplit/>
          <w:trHeight w:val="2033"/>
        </w:trPr>
        <w:tc>
          <w:tcPr>
            <w:tcW w:w="530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водоснабжения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электроснабжения</w:t>
            </w: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газоснабжения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Улицы с покрытием песчано-гравийной смесью</w:t>
            </w:r>
            <w:r w:rsidR="007C5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9D" w:rsidRPr="007C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C519D" w:rsidRPr="007C519D">
              <w:rPr>
                <w:rFonts w:ascii="Times New Roman" w:hAnsi="Times New Roman"/>
                <w:sz w:val="20"/>
              </w:rPr>
              <w:t xml:space="preserve">асфальтированным 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>покрытием</w:t>
            </w:r>
          </w:p>
        </w:tc>
        <w:tc>
          <w:tcPr>
            <w:tcW w:w="1842" w:type="dxa"/>
            <w:vMerge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27" w:rsidTr="00BE3B27">
        <w:trPr>
          <w:trHeight w:val="313"/>
        </w:trPr>
        <w:tc>
          <w:tcPr>
            <w:tcW w:w="10761" w:type="dxa"/>
            <w:gridSpan w:val="10"/>
          </w:tcPr>
          <w:p w:rsidR="00BE3B27" w:rsidRPr="00CB7B41" w:rsidRDefault="00BE3B27" w:rsidP="00BE3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город Островец</w:t>
            </w:r>
          </w:p>
        </w:tc>
      </w:tr>
      <w:tr w:rsidR="00BE3B27" w:rsidTr="007C519D">
        <w:trPr>
          <w:trHeight w:val="313"/>
        </w:trPr>
        <w:tc>
          <w:tcPr>
            <w:tcW w:w="530" w:type="dxa"/>
          </w:tcPr>
          <w:p w:rsidR="00156648" w:rsidRPr="002567C6" w:rsidRDefault="000331F1" w:rsidP="00CB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BE3B27" w:rsidRPr="00CB7B41" w:rsidRDefault="00BE3B27" w:rsidP="00CB7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B41">
              <w:rPr>
                <w:rFonts w:ascii="Times New Roman" w:hAnsi="Times New Roman"/>
                <w:sz w:val="20"/>
                <w:szCs w:val="20"/>
              </w:rPr>
              <w:t>ул. Ковали, 38, 54</w:t>
            </w:r>
          </w:p>
        </w:tc>
        <w:tc>
          <w:tcPr>
            <w:tcW w:w="1701" w:type="dxa"/>
          </w:tcPr>
          <w:p w:rsidR="00BE3B27" w:rsidRPr="00311247" w:rsidRDefault="00BE3B27" w:rsidP="00CB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E3B27" w:rsidRPr="00246AB3" w:rsidRDefault="00BE3B27" w:rsidP="00CB7B4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67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E3B27" w:rsidRPr="00BE3B27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BE3B27" w:rsidRPr="00BE3B27" w:rsidRDefault="00BE3B27" w:rsidP="00BE3B27">
            <w:pPr>
              <w:jc w:val="center"/>
              <w:rPr>
                <w:sz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Островецкий райисполком</w:t>
            </w:r>
          </w:p>
        </w:tc>
        <w:tc>
          <w:tcPr>
            <w:tcW w:w="1014" w:type="dxa"/>
          </w:tcPr>
          <w:p w:rsidR="00BE3B27" w:rsidRPr="00CB7B41" w:rsidRDefault="00BE3B27" w:rsidP="00CB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57" w:rsidTr="00BE3B27">
        <w:trPr>
          <w:trHeight w:val="328"/>
        </w:trPr>
        <w:tc>
          <w:tcPr>
            <w:tcW w:w="10761" w:type="dxa"/>
            <w:gridSpan w:val="10"/>
          </w:tcPr>
          <w:p w:rsidR="00AB0757" w:rsidRPr="00CB7B41" w:rsidRDefault="00AB0757" w:rsidP="00BE3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Островецкий район</w:t>
            </w: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3F6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Строительная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(2 участка)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Октябрьская, 10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492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Ворона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Трокеники-1,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Слободка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Ковалевка</w:t>
            </w:r>
            <w:proofErr w:type="spellEnd"/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Рымдюны,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Дайлидки,</w:t>
            </w:r>
          </w:p>
          <w:p w:rsidR="00AD5DBF" w:rsidRPr="00BE3B27" w:rsidRDefault="00AD5DBF" w:rsidP="001A0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A01B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участка)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</w:t>
            </w:r>
            <w:bookmarkStart w:id="0" w:name="_GoBack"/>
            <w:bookmarkEnd w:id="0"/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Митюны,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21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Пуговичи</w:t>
            </w:r>
            <w:proofErr w:type="spellEnd"/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Книстушки</w:t>
            </w:r>
            <w:proofErr w:type="spellEnd"/>
          </w:p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590067">
        <w:trPr>
          <w:trHeight w:val="746"/>
        </w:trPr>
        <w:tc>
          <w:tcPr>
            <w:tcW w:w="530" w:type="dxa"/>
          </w:tcPr>
          <w:p w:rsidR="00AD5DBF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Сорговцы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5DBF" w:rsidRDefault="00AD5DBF" w:rsidP="00DC2855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участков)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590067">
        <w:trPr>
          <w:trHeight w:val="746"/>
        </w:trPr>
        <w:tc>
          <w:tcPr>
            <w:tcW w:w="530" w:type="dxa"/>
          </w:tcPr>
          <w:p w:rsidR="00AD5DBF" w:rsidRPr="002567C6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Луговая, 38, 40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590067">
        <w:trPr>
          <w:trHeight w:val="746"/>
        </w:trPr>
        <w:tc>
          <w:tcPr>
            <w:tcW w:w="530" w:type="dxa"/>
          </w:tcPr>
          <w:p w:rsidR="00AD5DBF" w:rsidRPr="002567C6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Палуши</w:t>
            </w:r>
          </w:p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Задворники</w:t>
            </w:r>
            <w:proofErr w:type="spellEnd"/>
          </w:p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Дирмуны</w:t>
            </w:r>
            <w:proofErr w:type="spellEnd"/>
          </w:p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Гудогай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Липки </w:t>
            </w:r>
          </w:p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 </w:t>
            </w: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Вавераны</w:t>
            </w:r>
            <w:proofErr w:type="spellEnd"/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Индрубка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D27CA8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5" w:type="dxa"/>
            <w:vAlign w:val="center"/>
          </w:tcPr>
          <w:p w:rsidR="00AD5DBF" w:rsidRPr="00D27CA8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Микшаны</w:t>
            </w:r>
            <w:proofErr w:type="spellEnd"/>
          </w:p>
          <w:p w:rsidR="00AD5DBF" w:rsidRPr="00D27CA8" w:rsidRDefault="00AD5DBF" w:rsidP="00DC2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(1 участка)</w:t>
            </w:r>
          </w:p>
        </w:tc>
        <w:tc>
          <w:tcPr>
            <w:tcW w:w="1701" w:type="dxa"/>
          </w:tcPr>
          <w:p w:rsidR="00AD5DBF" w:rsidRPr="00D27CA8" w:rsidRDefault="00AD5DBF" w:rsidP="00DC2855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D27CA8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7CA8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AD5DBF" w:rsidRPr="00D27CA8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Pr="00D27CA8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Pr="00D27CA8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Pr="00D27CA8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D27CA8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D27CA8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D27CA8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Филипаны</w:t>
            </w:r>
            <w:proofErr w:type="spellEnd"/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Келейти</w:t>
            </w:r>
            <w:proofErr w:type="spellEnd"/>
          </w:p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аг. Михалишки,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Молодежная, 3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Михалишки, ул. Чехова, 5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Маркуны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Ольховка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36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Пограничная, 7, 9, 11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37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lastRenderedPageBreak/>
              <w:t>ул. Советская, 13 «А», 14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строительства и обслуживания </w:t>
            </w:r>
            <w:r w:rsidRPr="003112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lastRenderedPageBreak/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lastRenderedPageBreak/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4925A4" w:rsidP="0037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Заречная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4925A4" w:rsidP="0037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Лесная, 4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4925A4" w:rsidP="0037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br w:type="page"/>
              <w:t xml:space="preserve">аг. Рытань, 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Первомайская, 3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4925A4" w:rsidP="0037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1, 15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4925A4" w:rsidP="0037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 с/с</w:t>
            </w:r>
          </w:p>
          <w:p w:rsidR="00AD5DBF" w:rsidRPr="00BE3B27" w:rsidRDefault="00AD5DBF" w:rsidP="00DC2855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Заречная, 3, 8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4925A4" w:rsidP="0037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Рытань,</w:t>
            </w:r>
          </w:p>
          <w:p w:rsidR="00AD5DBF" w:rsidRPr="00BE3B27" w:rsidRDefault="00AD5DBF" w:rsidP="00DC2855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Первомайская, 3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4925A4" w:rsidP="0037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Малые Свирянки</w:t>
            </w:r>
          </w:p>
          <w:p w:rsidR="00AD5DBF" w:rsidRPr="00BE3B27" w:rsidRDefault="00AD5DBF" w:rsidP="00DC2855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4BD" w:rsidRDefault="006404BD" w:rsidP="002567C6">
      <w:pPr>
        <w:spacing w:line="360" w:lineRule="auto"/>
      </w:pPr>
    </w:p>
    <w:p w:rsidR="002567C6" w:rsidRPr="001864A7" w:rsidRDefault="005462FF" w:rsidP="002567C6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</w:t>
      </w:r>
      <w:r w:rsidR="002E40D7">
        <w:rPr>
          <w:rFonts w:ascii="Times New Roman" w:hAnsi="Times New Roman"/>
          <w:sz w:val="30"/>
          <w:szCs w:val="30"/>
        </w:rPr>
        <w:t>отдела землеустройства</w:t>
      </w:r>
      <w:r w:rsidR="002567C6" w:rsidRPr="001864A7">
        <w:rPr>
          <w:rFonts w:ascii="Times New Roman" w:hAnsi="Times New Roman"/>
          <w:sz w:val="30"/>
          <w:szCs w:val="30"/>
        </w:rPr>
        <w:t xml:space="preserve"> </w:t>
      </w:r>
    </w:p>
    <w:p w:rsidR="002567C6" w:rsidRDefault="002567C6" w:rsidP="002E40D7">
      <w:pPr>
        <w:pStyle w:val="a4"/>
        <w:tabs>
          <w:tab w:val="left" w:pos="6804"/>
        </w:tabs>
      </w:pPr>
      <w:r w:rsidRPr="001864A7">
        <w:rPr>
          <w:rFonts w:ascii="Times New Roman" w:hAnsi="Times New Roman"/>
          <w:sz w:val="30"/>
          <w:szCs w:val="30"/>
        </w:rPr>
        <w:t>Островецкого райисполкома</w:t>
      </w:r>
      <w:r w:rsidR="002E40D7">
        <w:rPr>
          <w:rFonts w:ascii="Times New Roman" w:hAnsi="Times New Roman"/>
          <w:sz w:val="30"/>
          <w:szCs w:val="30"/>
        </w:rPr>
        <w:t xml:space="preserve"> </w:t>
      </w:r>
      <w:r w:rsidRPr="001864A7">
        <w:rPr>
          <w:rFonts w:ascii="Times New Roman" w:hAnsi="Times New Roman"/>
          <w:sz w:val="30"/>
          <w:szCs w:val="30"/>
        </w:rPr>
        <w:tab/>
      </w:r>
      <w:r w:rsidR="005462FF">
        <w:rPr>
          <w:rFonts w:ascii="Times New Roman" w:hAnsi="Times New Roman"/>
          <w:sz w:val="30"/>
          <w:szCs w:val="30"/>
        </w:rPr>
        <w:t>А.Б.Кухарев</w:t>
      </w:r>
    </w:p>
    <w:sectPr w:rsidR="002567C6" w:rsidSect="004925A4">
      <w:pgSz w:w="11906" w:h="16838"/>
      <w:pgMar w:top="709" w:right="51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D"/>
    <w:rsid w:val="00000F8D"/>
    <w:rsid w:val="000331F1"/>
    <w:rsid w:val="000366E6"/>
    <w:rsid w:val="000A26D4"/>
    <w:rsid w:val="000F1053"/>
    <w:rsid w:val="000F36C5"/>
    <w:rsid w:val="00156648"/>
    <w:rsid w:val="001660F7"/>
    <w:rsid w:val="00196FB3"/>
    <w:rsid w:val="001A01BC"/>
    <w:rsid w:val="001A36FC"/>
    <w:rsid w:val="001C20ED"/>
    <w:rsid w:val="001D4F68"/>
    <w:rsid w:val="0020059B"/>
    <w:rsid w:val="00227419"/>
    <w:rsid w:val="002567C6"/>
    <w:rsid w:val="00256EBC"/>
    <w:rsid w:val="002C4A67"/>
    <w:rsid w:val="002E40D7"/>
    <w:rsid w:val="00311247"/>
    <w:rsid w:val="00367278"/>
    <w:rsid w:val="003B3204"/>
    <w:rsid w:val="003D05B5"/>
    <w:rsid w:val="004126DF"/>
    <w:rsid w:val="00443335"/>
    <w:rsid w:val="0044628B"/>
    <w:rsid w:val="00476496"/>
    <w:rsid w:val="004925A4"/>
    <w:rsid w:val="00530A7F"/>
    <w:rsid w:val="005462FF"/>
    <w:rsid w:val="00590067"/>
    <w:rsid w:val="006404BD"/>
    <w:rsid w:val="00642EDA"/>
    <w:rsid w:val="00664900"/>
    <w:rsid w:val="00670017"/>
    <w:rsid w:val="006845D9"/>
    <w:rsid w:val="006A1F17"/>
    <w:rsid w:val="007340E4"/>
    <w:rsid w:val="00736A36"/>
    <w:rsid w:val="00754153"/>
    <w:rsid w:val="00781A10"/>
    <w:rsid w:val="00793822"/>
    <w:rsid w:val="00794CF5"/>
    <w:rsid w:val="007B3C69"/>
    <w:rsid w:val="007B7C96"/>
    <w:rsid w:val="007C4313"/>
    <w:rsid w:val="007C519D"/>
    <w:rsid w:val="00802DEE"/>
    <w:rsid w:val="008B08FA"/>
    <w:rsid w:val="008D57D9"/>
    <w:rsid w:val="00955B51"/>
    <w:rsid w:val="009F7F9C"/>
    <w:rsid w:val="00A30715"/>
    <w:rsid w:val="00A6477D"/>
    <w:rsid w:val="00AB0757"/>
    <w:rsid w:val="00AC5CD1"/>
    <w:rsid w:val="00AD5DBF"/>
    <w:rsid w:val="00BE3B27"/>
    <w:rsid w:val="00C00E0F"/>
    <w:rsid w:val="00C21E0A"/>
    <w:rsid w:val="00C24641"/>
    <w:rsid w:val="00C61195"/>
    <w:rsid w:val="00C83712"/>
    <w:rsid w:val="00CB7116"/>
    <w:rsid w:val="00CB7B41"/>
    <w:rsid w:val="00D27CA8"/>
    <w:rsid w:val="00D76F1C"/>
    <w:rsid w:val="00D8287C"/>
    <w:rsid w:val="00DA5D42"/>
    <w:rsid w:val="00E00F89"/>
    <w:rsid w:val="00E10E84"/>
    <w:rsid w:val="00E32FC6"/>
    <w:rsid w:val="00E45683"/>
    <w:rsid w:val="00E61A78"/>
    <w:rsid w:val="00E6290D"/>
    <w:rsid w:val="00E821B1"/>
    <w:rsid w:val="00EE2CA8"/>
    <w:rsid w:val="00F13542"/>
    <w:rsid w:val="00F32811"/>
    <w:rsid w:val="00FB385D"/>
    <w:rsid w:val="00FF2708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2019-02-01T07:11:00Z</cp:lastPrinted>
  <dcterms:created xsi:type="dcterms:W3CDTF">2019-02-01T07:18:00Z</dcterms:created>
  <dcterms:modified xsi:type="dcterms:W3CDTF">2019-02-01T07:18:00Z</dcterms:modified>
</cp:coreProperties>
</file>