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0C" w:rsidRDefault="004F6C0C" w:rsidP="004F6C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31732A">
        <w:rPr>
          <w:rFonts w:ascii="Times New Roman" w:hAnsi="Times New Roman" w:cs="Times New Roman"/>
          <w:sz w:val="30"/>
          <w:szCs w:val="30"/>
        </w:rPr>
        <w:t xml:space="preserve">Сведения о лицензиатах и выданных </w:t>
      </w:r>
      <w:proofErr w:type="spellStart"/>
      <w:r w:rsidRPr="0031732A">
        <w:rPr>
          <w:rFonts w:ascii="Times New Roman" w:hAnsi="Times New Roman" w:cs="Times New Roman"/>
          <w:sz w:val="30"/>
          <w:szCs w:val="30"/>
        </w:rPr>
        <w:t>Островецким</w:t>
      </w:r>
      <w:proofErr w:type="spellEnd"/>
      <w:r w:rsidRPr="0031732A">
        <w:rPr>
          <w:rFonts w:ascii="Times New Roman" w:hAnsi="Times New Roman" w:cs="Times New Roman"/>
          <w:sz w:val="30"/>
          <w:szCs w:val="30"/>
        </w:rPr>
        <w:t xml:space="preserve"> райисполкомом лицензиях на право осуществления </w:t>
      </w:r>
      <w:proofErr w:type="gramStart"/>
      <w:r w:rsidRPr="0031732A">
        <w:rPr>
          <w:rFonts w:ascii="Times New Roman" w:hAnsi="Times New Roman" w:cs="Times New Roman"/>
          <w:sz w:val="30"/>
          <w:szCs w:val="30"/>
        </w:rPr>
        <w:t>розничной</w:t>
      </w:r>
      <w:proofErr w:type="gramEnd"/>
      <w:r w:rsidRPr="0031732A">
        <w:rPr>
          <w:rFonts w:ascii="Times New Roman" w:hAnsi="Times New Roman" w:cs="Times New Roman"/>
          <w:sz w:val="30"/>
          <w:szCs w:val="30"/>
        </w:rPr>
        <w:t xml:space="preserve"> торговл</w:t>
      </w:r>
      <w:r>
        <w:rPr>
          <w:rFonts w:ascii="Times New Roman" w:hAnsi="Times New Roman" w:cs="Times New Roman"/>
          <w:sz w:val="30"/>
          <w:szCs w:val="30"/>
        </w:rPr>
        <w:t>и алкогольными напитками и (или)</w:t>
      </w:r>
      <w:r w:rsidRPr="0031732A">
        <w:rPr>
          <w:rFonts w:ascii="Times New Roman" w:hAnsi="Times New Roman" w:cs="Times New Roman"/>
          <w:sz w:val="30"/>
          <w:szCs w:val="30"/>
        </w:rPr>
        <w:t xml:space="preserve"> табачными изделиями</w:t>
      </w:r>
      <w:r w:rsidR="00F7651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F6C0C" w:rsidRDefault="0085578C" w:rsidP="004F6C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="007F6D80">
        <w:rPr>
          <w:rFonts w:ascii="Times New Roman" w:hAnsi="Times New Roman" w:cs="Times New Roman"/>
          <w:b/>
          <w:sz w:val="30"/>
          <w:szCs w:val="30"/>
        </w:rPr>
        <w:t xml:space="preserve">1 </w:t>
      </w:r>
      <w:r w:rsidR="00F76515">
        <w:rPr>
          <w:rFonts w:ascii="Times New Roman" w:hAnsi="Times New Roman" w:cs="Times New Roman"/>
          <w:b/>
          <w:sz w:val="30"/>
          <w:szCs w:val="30"/>
        </w:rPr>
        <w:t>августа</w:t>
      </w:r>
      <w:r w:rsidR="004F6C0C" w:rsidRPr="0031732A">
        <w:rPr>
          <w:rFonts w:ascii="Times New Roman" w:hAnsi="Times New Roman" w:cs="Times New Roman"/>
          <w:b/>
          <w:sz w:val="30"/>
          <w:szCs w:val="30"/>
        </w:rPr>
        <w:t xml:space="preserve"> 201</w:t>
      </w:r>
      <w:r w:rsidR="00E4406D">
        <w:rPr>
          <w:rFonts w:ascii="Times New Roman" w:hAnsi="Times New Roman" w:cs="Times New Roman"/>
          <w:b/>
          <w:sz w:val="30"/>
          <w:szCs w:val="30"/>
        </w:rPr>
        <w:t>9</w:t>
      </w:r>
      <w:r w:rsidR="004F6C0C" w:rsidRPr="0031732A">
        <w:rPr>
          <w:rFonts w:ascii="Times New Roman" w:hAnsi="Times New Roman" w:cs="Times New Roman"/>
          <w:b/>
          <w:sz w:val="30"/>
          <w:szCs w:val="30"/>
        </w:rPr>
        <w:t xml:space="preserve"> г.</w:t>
      </w:r>
    </w:p>
    <w:p w:rsidR="004F6C0C" w:rsidRDefault="004F6C0C" w:rsidP="004F6C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54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4781"/>
        <w:gridCol w:w="1509"/>
        <w:gridCol w:w="1632"/>
        <w:gridCol w:w="1458"/>
        <w:gridCol w:w="4826"/>
      </w:tblGrid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2D42EC" w:rsidRDefault="002D42EC" w:rsidP="000954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Наименование и местонахождение юридического лица, иностранной организации; ФИО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Учётный номер 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Номер  бланка лицензии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Номер и дата принятия решения о выдаче лицензии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Наименование лицензируемого вида деятельности, составляющие работы и услуги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Бивамит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C52B10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Островецкий</w:t>
            </w:r>
            <w:proofErr w:type="spellEnd"/>
            <w:r w:rsidR="00C52B10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аг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 Ворона, ул. Полоцкая,1а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590789968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0119436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№383от 14.07.2014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C52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КриАНторг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C52B10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Островецкий</w:t>
            </w:r>
            <w:proofErr w:type="spellEnd"/>
            <w:r w:rsidR="00C52B10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район,                        </w:t>
            </w:r>
            <w:proofErr w:type="spellStart"/>
            <w:r w:rsidR="00C52B10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аг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. Ворняны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590834309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0119439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№802 от 9.11.2009 (продлена)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розничная торговля табачными изделиями 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РусОНа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», пос. Гудогай Островецкого района, ул. 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Привокзальная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590789970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0119438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№24 от 25.01.2010 (продлена)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розничная торговля табачными изделиями 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C52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Яровика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», г. Островец, ул. 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Школьная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590833846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0119412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№158 от 27.03.2015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C52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Колвит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Островецкий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C52B10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аг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. Михалишки, ул. 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Лесная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590948102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0119406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№355 от 14.05.2010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торгово-производственное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Юлиа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-Глория», </w:t>
            </w: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 xml:space="preserve">г. Островец, ул. 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Промышленная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 д. 21а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590789901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0119420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№77 от 8.02.2013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Натаринна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69212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Островецкий</w:t>
            </w:r>
            <w:proofErr w:type="spellEnd"/>
            <w:r w:rsidR="0069212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аг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Кемелишки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 ул. Гагарина,2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590789996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0119443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№397 от 25.06.2012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69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торгово-производственное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ВладЗен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»,  </w:t>
            </w:r>
            <w:proofErr w:type="spellStart"/>
            <w:r w:rsidR="0069212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Островецкий</w:t>
            </w:r>
            <w:proofErr w:type="spellEnd"/>
            <w:r w:rsidR="0069212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69212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аг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Гервяты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 ул. Советская,50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590263611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0022699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№382 от 26.06.2006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торгово-производственное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Наина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-сервис», г. Островец, ул. 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Ленинская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590263333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0119409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№923 от 19.11.2010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</w: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93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Ширинский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В.З.», г. Островец, ул. </w:t>
            </w:r>
            <w:proofErr w:type="gramStart"/>
            <w:r w:rsidR="00933444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Ленинская</w:t>
            </w:r>
            <w:proofErr w:type="gramEnd"/>
            <w:r w:rsidR="00933444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,50а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590828249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0119425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№46 от 23.01.2008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F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Димисс-прод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FF7B43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Островецкий</w:t>
            </w:r>
            <w:proofErr w:type="spellEnd"/>
            <w:r w:rsidR="00FF7B43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 район, </w:t>
            </w:r>
            <w:proofErr w:type="spellStart"/>
            <w:r w:rsidR="00FF7B43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аг</w:t>
            </w:r>
            <w:proofErr w:type="spellEnd"/>
            <w:r w:rsidR="00FF7B43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. Мали, ул. </w:t>
            </w:r>
            <w:proofErr w:type="gramStart"/>
            <w:r w:rsidR="00FF7B43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Ленинская</w:t>
            </w:r>
            <w:proofErr w:type="gramEnd"/>
            <w:r w:rsidR="00FF7B43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590789942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0119442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№161 от 25.02.2011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Коммунальное сельскохозяйственное унитарное предприятие  «Гудогай»,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аг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. Мали, ул. 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500018947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00119422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№302 от 14.05.2012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Коммунальное сельскохозяйственное унитарное предприятие  «Ворняны»,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аг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 Ворняны</w:t>
            </w:r>
            <w:r w:rsidR="00491DD3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491DD3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Ленинская</w:t>
            </w:r>
            <w:proofErr w:type="gramEnd"/>
            <w:r w:rsidR="00491DD3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500018906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0119421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№142 от 31.03.2004 (продлена)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Коммунальное сельскохозяйственное уни</w:t>
            </w:r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тарное предприятие  «</w:t>
            </w:r>
            <w:proofErr w:type="spellStart"/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Гервяты</w:t>
            </w:r>
            <w:proofErr w:type="spellEnd"/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аг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Гервяты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 ул. Советская,23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500018919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0119417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№161 от 25.03.2013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торговля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Анастасиястрой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», </w:t>
            </w: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г. Островец, ул. Володарского, д. 60/1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590263453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0119407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№500 от 13.08.2013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F01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АлТумсервис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», Гродненская область,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Островецкий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район, д. </w:t>
            </w:r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Слободка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590266159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0119413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№276 от 13.05.2013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F01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Индивидуальный предприниматель 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Кузьмицкий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590268958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0119441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№397  от 25.06.2012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2D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Дочернее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Островецкая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сельхозтехника» Гродненского унитарного предприятия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Облсельхозтехника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»,                            г. Островец, ул. Ленинская</w:t>
            </w:r>
            <w:r w:rsidR="00491DD3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500018232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0027290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№331 от 27.05.2013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Бицкевич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», г. Островец, ул. 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Ленинская</w:t>
            </w:r>
            <w:proofErr w:type="gramEnd"/>
            <w:r w:rsidR="00E455A5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590264659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0027291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№348 от 27.06.2014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Анатекаторг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Островецкий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район,                       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аг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 Ворняны</w:t>
            </w:r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Интернатская</w:t>
            </w:r>
            <w:proofErr w:type="gramEnd"/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591688710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0119416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№722 от 13.12.2016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изделиями;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Общество с ограниченной ответственностью «СИ-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ЮристГлобал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»</w:t>
            </w:r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г.островец</w:t>
            </w:r>
            <w:proofErr w:type="spellEnd"/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, ул. </w:t>
            </w:r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К.Маркса,14-201а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691792772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0119414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№620 от 28.10.2016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</w: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изделиями;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Коммунальное сельскохозяйственное унитарное предприятие «Михалишки»,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Островецкий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аг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 Михалишки</w:t>
            </w:r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 ул</w:t>
            </w:r>
            <w:proofErr w:type="gramStart"/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.К</w:t>
            </w:r>
            <w:proofErr w:type="gramEnd"/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ирова,40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500018697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0119415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№696 от 25.11.2016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2D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Общество с ограниченной ответственностью «СЕМЬ БОГОВ СЧАСТЬЯ»                     г.Островец, ул. Энгельса</w:t>
            </w:r>
            <w:r w:rsidR="008F7D35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,1а-2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591688552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0119418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№750 от 23.12.2016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C3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Общество с ограниченной ответственностью «СИ-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Финанс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»</w:t>
            </w:r>
            <w:r w:rsidR="00C34A54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 г.Островец, ул. К.Маркса,14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691781506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0119446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№3060 от 20.05.2016 Минский РИК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торговля алкогольными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Равданович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и Глория»,                             г.Островец, ул. Промышленная</w:t>
            </w:r>
            <w:r w:rsidR="00E455A5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,21а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591689122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0119424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№3525 от 12.06.2017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торговля алкогольными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Общество с ограниченной ответственностью «СНТ-Инвест»</w:t>
            </w:r>
            <w:r w:rsidR="00933444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, г.Островец, ул. </w:t>
            </w:r>
            <w:proofErr w:type="spellStart"/>
            <w:r w:rsidR="00933444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</w:t>
            </w:r>
            <w:proofErr w:type="gramStart"/>
            <w:r w:rsidR="00933444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,М</w:t>
            </w:r>
            <w:proofErr w:type="gramEnd"/>
            <w:r w:rsidR="00933444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аркса</w:t>
            </w:r>
            <w:proofErr w:type="spellEnd"/>
            <w:r w:rsidR="00933444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 д.14, оф.201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691795901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0119428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№428 от 19.07.2017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Частное торговое унитарное предприятие «БИБАИБОБА», г. Островец, ул. </w:t>
            </w:r>
            <w:proofErr w:type="gramStart"/>
            <w:r w:rsidR="00C758EE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Ленинская</w:t>
            </w:r>
            <w:proofErr w:type="gramEnd"/>
            <w:r w:rsidR="00C758EE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591689321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0119445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№656 от 30.10.2017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E45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Тиборс-голд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»</w:t>
            </w:r>
            <w:r w:rsidR="00E455A5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, г.Островец, ул. </w:t>
            </w:r>
            <w:proofErr w:type="gramStart"/>
            <w:r w:rsidR="00E455A5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Аэродромная</w:t>
            </w:r>
            <w:proofErr w:type="gramEnd"/>
            <w:r w:rsidR="00E455A5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591689441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0119431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 754 от 11.12.2017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«КАШЭЛЬ»</w:t>
            </w:r>
            <w:r w:rsidR="00E455A5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, г.Островец, пер. </w:t>
            </w:r>
            <w:proofErr w:type="gramStart"/>
            <w:r w:rsidR="00E455A5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октябрьский</w:t>
            </w:r>
            <w:proofErr w:type="gramEnd"/>
            <w:r w:rsidR="00E455A5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591689546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0119437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 754 от 11.12.2017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E45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КакТуз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»</w:t>
            </w:r>
            <w:r w:rsidR="00E455A5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 г.Островец, ул. Энгельса,1-2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591688537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0119433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 794 от 27.12.2017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Сенотова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Чеславовна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500238796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0027252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 567 от 25.10.2006 г. (продлена)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Картынник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591689518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0119434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 794 от 27.12.2017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="001441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Шкробова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Кристина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591689347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0119435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 30 от 17.01.2018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табачными изделиями</w:t>
            </w:r>
          </w:p>
        </w:tc>
      </w:tr>
      <w:tr w:rsidR="002D42EC" w:rsidRPr="002D42E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2D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</w:t>
            </w:r>
            <w:proofErr w:type="spellStart"/>
            <w:r w:rsidRPr="0085578C">
              <w:rPr>
                <w:rFonts w:ascii="Times New Roman" w:hAnsi="Times New Roman" w:cs="Times New Roman"/>
                <w:sz w:val="24"/>
                <w:szCs w:val="24"/>
              </w:rPr>
              <w:t>Островецкий</w:t>
            </w:r>
            <w:proofErr w:type="spellEnd"/>
            <w:r w:rsidRPr="0085578C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 - оздоровительный комплекс», г.Островец, ул. Кветковая,4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hAnsi="Times New Roman" w:cs="Times New Roman"/>
                <w:sz w:val="24"/>
                <w:szCs w:val="24"/>
              </w:rPr>
              <w:t>591689972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0119448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№254 от 08.04.2019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2D42E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</w:t>
            </w:r>
          </w:p>
        </w:tc>
      </w:tr>
      <w:tr w:rsidR="001441E4" w:rsidRPr="002D42E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41E4" w:rsidRPr="0085578C" w:rsidRDefault="001441E4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41E4" w:rsidRPr="0085578C" w:rsidRDefault="001441E4" w:rsidP="002D42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г. Островец, ул. Карла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41E4" w:rsidRPr="0085578C" w:rsidRDefault="001441E4" w:rsidP="00A373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591690645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41E4" w:rsidRPr="0085578C" w:rsidRDefault="00F76515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0119452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41E4" w:rsidRPr="0085578C" w:rsidRDefault="001441E4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 322 от 13.05.2019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6515" w:rsidRPr="0085578C" w:rsidRDefault="001441E4" w:rsidP="00F76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табачными изделиями</w:t>
            </w:r>
            <w:r w:rsidR="00F7651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               </w:t>
            </w:r>
            <w:proofErr w:type="gramStart"/>
            <w:r w:rsidR="00F7651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</w:t>
            </w:r>
            <w:proofErr w:type="gramEnd"/>
            <w:r w:rsidR="00F7651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озничная торговля алкогольными напитками</w:t>
            </w:r>
          </w:p>
        </w:tc>
      </w:tr>
      <w:tr w:rsidR="00F76515" w:rsidRPr="002D42E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6515" w:rsidRPr="0085578C" w:rsidRDefault="00F76515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6515" w:rsidRDefault="00F76515" w:rsidP="00F765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унитарное предприятие «Белорусская атомная электростанция»,                  г. Островец, площадка строительства атомной электростанции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6515" w:rsidRDefault="00F76515" w:rsidP="00A373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190919639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6515" w:rsidRDefault="00F76515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0119451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6515" w:rsidRDefault="00F76515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№531 от 26 июля 2019 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6515" w:rsidRDefault="00F76515" w:rsidP="00F76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bookmarkStart w:id="0" w:name="_GoBack"/>
            <w:bookmarkEnd w:id="0"/>
          </w:p>
        </w:tc>
      </w:tr>
    </w:tbl>
    <w:p w:rsidR="004F6C0C" w:rsidRPr="0031732A" w:rsidRDefault="004F6C0C" w:rsidP="004F6C0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74001" w:rsidRDefault="00E74001"/>
    <w:sectPr w:rsidR="00E74001" w:rsidSect="004F6C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B4D"/>
    <w:multiLevelType w:val="hybridMultilevel"/>
    <w:tmpl w:val="64BE2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0C"/>
    <w:rsid w:val="000954E2"/>
    <w:rsid w:val="001441E4"/>
    <w:rsid w:val="002D42EC"/>
    <w:rsid w:val="00334280"/>
    <w:rsid w:val="00491DD3"/>
    <w:rsid w:val="004B3DC9"/>
    <w:rsid w:val="004D7082"/>
    <w:rsid w:val="004F6C0C"/>
    <w:rsid w:val="0069212F"/>
    <w:rsid w:val="007F6D80"/>
    <w:rsid w:val="0085578C"/>
    <w:rsid w:val="008F7D35"/>
    <w:rsid w:val="00933444"/>
    <w:rsid w:val="00A5286A"/>
    <w:rsid w:val="00C34A54"/>
    <w:rsid w:val="00C52B10"/>
    <w:rsid w:val="00C758EE"/>
    <w:rsid w:val="00E4406D"/>
    <w:rsid w:val="00E455A5"/>
    <w:rsid w:val="00E74001"/>
    <w:rsid w:val="00F0115F"/>
    <w:rsid w:val="00F76515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3</cp:revision>
  <dcterms:created xsi:type="dcterms:W3CDTF">2019-08-14T12:12:00Z</dcterms:created>
  <dcterms:modified xsi:type="dcterms:W3CDTF">2019-08-14T12:17:00Z</dcterms:modified>
</cp:coreProperties>
</file>