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188"/>
        <w:gridCol w:w="2126"/>
        <w:gridCol w:w="5041"/>
      </w:tblGrid>
      <w:tr w:rsidR="00557787" w:rsidTr="00C360C4">
        <w:tc>
          <w:tcPr>
            <w:tcW w:w="10314" w:type="dxa"/>
            <w:gridSpan w:val="2"/>
            <w:shd w:val="clear" w:color="auto" w:fill="auto"/>
          </w:tcPr>
          <w:p w:rsidR="00557787" w:rsidRDefault="00557787" w:rsidP="00C774D1">
            <w:pPr>
              <w:autoSpaceDE/>
              <w:autoSpaceDN/>
              <w:spacing w:line="280" w:lineRule="exact"/>
              <w:jc w:val="both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5041" w:type="dxa"/>
            <w:shd w:val="clear" w:color="auto" w:fill="auto"/>
          </w:tcPr>
          <w:p w:rsidR="00557787" w:rsidRPr="00551870" w:rsidRDefault="00557787" w:rsidP="00C774D1">
            <w:pPr>
              <w:pStyle w:val="a9"/>
              <w:spacing w:after="0" w:line="280" w:lineRule="exact"/>
              <w:jc w:val="both"/>
              <w:rPr>
                <w:u w:val="single"/>
              </w:rPr>
            </w:pPr>
          </w:p>
        </w:tc>
      </w:tr>
      <w:tr w:rsidR="00557787" w:rsidRPr="00551870" w:rsidTr="00C360C4">
        <w:tc>
          <w:tcPr>
            <w:tcW w:w="10314" w:type="dxa"/>
            <w:gridSpan w:val="2"/>
            <w:shd w:val="clear" w:color="auto" w:fill="auto"/>
          </w:tcPr>
          <w:p w:rsidR="00557787" w:rsidRPr="00551870" w:rsidRDefault="00557787" w:rsidP="00551870">
            <w:pPr>
              <w:autoSpaceDE/>
              <w:autoSpaceDN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5041" w:type="dxa"/>
            <w:shd w:val="clear" w:color="auto" w:fill="auto"/>
          </w:tcPr>
          <w:p w:rsidR="00557787" w:rsidRPr="00551870" w:rsidRDefault="00557787" w:rsidP="00551870">
            <w:pPr>
              <w:pStyle w:val="a9"/>
              <w:spacing w:after="0"/>
              <w:jc w:val="both"/>
              <w:rPr>
                <w:sz w:val="10"/>
                <w:szCs w:val="10"/>
              </w:rPr>
            </w:pPr>
          </w:p>
        </w:tc>
      </w:tr>
      <w:tr w:rsidR="00557787" w:rsidTr="00C360C4">
        <w:tc>
          <w:tcPr>
            <w:tcW w:w="8188" w:type="dxa"/>
            <w:shd w:val="clear" w:color="auto" w:fill="auto"/>
          </w:tcPr>
          <w:p w:rsidR="00632774" w:rsidRDefault="00C360C4" w:rsidP="00632774">
            <w:pPr>
              <w:spacing w:line="280" w:lineRule="exact"/>
              <w:ind w:left="176"/>
              <w:rPr>
                <w:lang w:eastAsia="en-US"/>
              </w:rPr>
            </w:pPr>
            <w:r>
              <w:t>Информация</w:t>
            </w:r>
            <w:r w:rsidRPr="003255E4">
              <w:t xml:space="preserve"> о ходе выполнения </w:t>
            </w:r>
            <w:r w:rsidR="00CA19F5">
              <w:t>подпрограммы 4</w:t>
            </w:r>
            <w:r>
              <w:t xml:space="preserve"> Г</w:t>
            </w:r>
            <w:r w:rsidR="002E45BF">
              <w:t xml:space="preserve">осударственной программы о социальной защите и содействии занятости населения на 2016-2020 годы на территории </w:t>
            </w:r>
            <w:proofErr w:type="spellStart"/>
            <w:r w:rsidR="002E45BF">
              <w:t>Островецкого</w:t>
            </w:r>
            <w:proofErr w:type="spellEnd"/>
            <w:r w:rsidR="002E45BF">
              <w:t xml:space="preserve"> района за период 2016</w:t>
            </w:r>
            <w:r w:rsidR="00CA19F5">
              <w:t xml:space="preserve"> г. </w:t>
            </w:r>
            <w:r w:rsidR="002E45BF">
              <w:t>-</w:t>
            </w:r>
            <w:r w:rsidR="00CA19F5">
              <w:t xml:space="preserve">             9 месяцев 2019</w:t>
            </w:r>
            <w:r w:rsidR="00632774">
              <w:t xml:space="preserve"> г.</w:t>
            </w:r>
          </w:p>
          <w:p w:rsidR="00557787" w:rsidRDefault="00557787" w:rsidP="00C360C4">
            <w:pPr>
              <w:autoSpaceDE/>
              <w:autoSpaceDN/>
              <w:jc w:val="both"/>
              <w:rPr>
                <w:lang w:eastAsia="en-US"/>
              </w:rPr>
            </w:pPr>
          </w:p>
        </w:tc>
        <w:tc>
          <w:tcPr>
            <w:tcW w:w="7167" w:type="dxa"/>
            <w:gridSpan w:val="2"/>
            <w:shd w:val="clear" w:color="auto" w:fill="auto"/>
          </w:tcPr>
          <w:p w:rsidR="00557787" w:rsidRDefault="00557787" w:rsidP="00C774D1">
            <w:pPr>
              <w:autoSpaceDE/>
              <w:autoSpaceDN/>
              <w:jc w:val="both"/>
              <w:rPr>
                <w:lang w:eastAsia="en-US"/>
              </w:rPr>
            </w:pPr>
          </w:p>
        </w:tc>
      </w:tr>
    </w:tbl>
    <w:p w:rsidR="00F64F5E" w:rsidRDefault="00F64F5E" w:rsidP="00557787">
      <w:pPr>
        <w:pStyle w:val="a9"/>
        <w:spacing w:after="0" w:line="280" w:lineRule="exact"/>
        <w:ind w:right="-2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2"/>
        <w:gridCol w:w="2441"/>
        <w:gridCol w:w="2388"/>
        <w:gridCol w:w="3885"/>
      </w:tblGrid>
      <w:tr w:rsidR="00C360C4" w:rsidRPr="003C42EF" w:rsidTr="000C0210">
        <w:trPr>
          <w:tblHeader/>
        </w:trPr>
        <w:tc>
          <w:tcPr>
            <w:tcW w:w="6641" w:type="dxa"/>
            <w:gridSpan w:val="2"/>
            <w:vAlign w:val="center"/>
          </w:tcPr>
          <w:p w:rsidR="00C360C4" w:rsidRPr="003C42EF" w:rsidRDefault="00C360C4" w:rsidP="00044D51">
            <w:pPr>
              <w:pStyle w:val="a9"/>
              <w:spacing w:after="0" w:line="280" w:lineRule="exact"/>
              <w:jc w:val="center"/>
              <w:rPr>
                <w:sz w:val="26"/>
                <w:szCs w:val="26"/>
              </w:rPr>
            </w:pPr>
            <w:r w:rsidRPr="003C42EF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8714" w:type="dxa"/>
            <w:gridSpan w:val="3"/>
            <w:vAlign w:val="center"/>
          </w:tcPr>
          <w:p w:rsidR="00C360C4" w:rsidRDefault="00C360C4" w:rsidP="00BA54DD">
            <w:pPr>
              <w:pStyle w:val="a9"/>
              <w:spacing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 выполнении</w:t>
            </w:r>
          </w:p>
          <w:p w:rsidR="00C360C4" w:rsidRPr="003C42EF" w:rsidRDefault="00C360C4" w:rsidP="007B2B16">
            <w:pPr>
              <w:pStyle w:val="a9"/>
              <w:spacing w:after="0" w:line="280" w:lineRule="exact"/>
              <w:rPr>
                <w:sz w:val="26"/>
                <w:szCs w:val="26"/>
              </w:rPr>
            </w:pPr>
          </w:p>
        </w:tc>
      </w:tr>
      <w:tr w:rsidR="0099700D" w:rsidRPr="00270A88" w:rsidTr="0004764D">
        <w:trPr>
          <w:trHeight w:val="226"/>
        </w:trPr>
        <w:tc>
          <w:tcPr>
            <w:tcW w:w="15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D" w:rsidRPr="00E11334" w:rsidRDefault="0099700D" w:rsidP="0004764D">
            <w:pPr>
              <w:suppressAutoHyphens/>
              <w:spacing w:before="120" w:after="120" w:line="280" w:lineRule="exact"/>
              <w:jc w:val="center"/>
              <w:rPr>
                <w:sz w:val="26"/>
                <w:szCs w:val="26"/>
              </w:rPr>
            </w:pPr>
            <w:r w:rsidRPr="00E11334">
              <w:rPr>
                <w:sz w:val="26"/>
                <w:szCs w:val="26"/>
              </w:rPr>
              <w:t>Подпрограмма 4 «</w:t>
            </w:r>
            <w:proofErr w:type="spellStart"/>
            <w:r w:rsidRPr="00E11334">
              <w:rPr>
                <w:sz w:val="26"/>
                <w:szCs w:val="26"/>
              </w:rPr>
              <w:t>Безбарьерная</w:t>
            </w:r>
            <w:proofErr w:type="spellEnd"/>
            <w:r w:rsidRPr="00E11334">
              <w:rPr>
                <w:sz w:val="26"/>
                <w:szCs w:val="26"/>
              </w:rPr>
              <w:t xml:space="preserve"> среда жизнедеятельности инвалидов и физически ослабленных лиц»</w:t>
            </w:r>
          </w:p>
        </w:tc>
      </w:tr>
      <w:tr w:rsidR="0099700D" w:rsidRPr="0004764D" w:rsidTr="002D491C">
        <w:trPr>
          <w:trHeight w:val="710"/>
        </w:trPr>
        <w:tc>
          <w:tcPr>
            <w:tcW w:w="15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0D" w:rsidRPr="0004764D" w:rsidRDefault="0099700D" w:rsidP="009A73D1">
            <w:pPr>
              <w:suppressAutoHyphens/>
              <w:spacing w:before="120" w:after="120" w:line="280" w:lineRule="exact"/>
              <w:jc w:val="center"/>
              <w:rPr>
                <w:sz w:val="26"/>
                <w:szCs w:val="26"/>
              </w:rPr>
            </w:pPr>
            <w:r w:rsidRPr="0004764D">
              <w:rPr>
                <w:sz w:val="26"/>
                <w:szCs w:val="26"/>
              </w:rPr>
              <w:t>Задача 1. Совершенствование нормативной правовой, методической базы и создание условий для беспрепятственного доступа инвалидов и физически ослабленных лиц к приоритетным объектам в приоритетных сферах жизнедеятельности</w:t>
            </w:r>
          </w:p>
        </w:tc>
      </w:tr>
      <w:tr w:rsidR="007B2B16" w:rsidRPr="00270A88" w:rsidTr="00935E21">
        <w:tc>
          <w:tcPr>
            <w:tcW w:w="6629" w:type="dxa"/>
          </w:tcPr>
          <w:p w:rsidR="007B2B16" w:rsidRPr="00270A88" w:rsidRDefault="007B2B16" w:rsidP="00E11334">
            <w:pPr>
              <w:pStyle w:val="table10"/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270A88">
              <w:rPr>
                <w:sz w:val="26"/>
                <w:szCs w:val="26"/>
              </w:rPr>
              <w:t xml:space="preserve">Обеспечение  ведения и поддержания в актуальном состоянии районного электронного банка данных зданий и сооружений,  для которых необходимо обеспечение  потребности физически ослабленных лиц в </w:t>
            </w:r>
            <w:proofErr w:type="spellStart"/>
            <w:r w:rsidRPr="00270A88">
              <w:rPr>
                <w:sz w:val="26"/>
                <w:szCs w:val="26"/>
              </w:rPr>
              <w:t>безбарьерной</w:t>
            </w:r>
            <w:proofErr w:type="spellEnd"/>
            <w:r w:rsidRPr="00270A88">
              <w:rPr>
                <w:sz w:val="26"/>
                <w:szCs w:val="26"/>
              </w:rPr>
              <w:t xml:space="preserve"> среде</w:t>
            </w:r>
          </w:p>
        </w:tc>
        <w:tc>
          <w:tcPr>
            <w:tcW w:w="8726" w:type="dxa"/>
            <w:gridSpan w:val="4"/>
          </w:tcPr>
          <w:p w:rsidR="007B2B16" w:rsidRPr="00270A88" w:rsidRDefault="007B2B16" w:rsidP="00811108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Сформирован и постоянно обновляе</w:t>
            </w:r>
            <w:r w:rsidRPr="003255E4">
              <w:rPr>
                <w:sz w:val="26"/>
                <w:szCs w:val="26"/>
              </w:rPr>
              <w:t>тся районны</w:t>
            </w:r>
            <w:r>
              <w:rPr>
                <w:sz w:val="26"/>
                <w:szCs w:val="26"/>
              </w:rPr>
              <w:t>й</w:t>
            </w:r>
            <w:r w:rsidRPr="003255E4">
              <w:rPr>
                <w:sz w:val="26"/>
                <w:szCs w:val="26"/>
              </w:rPr>
              <w:t xml:space="preserve"> электронны</w:t>
            </w:r>
            <w:r>
              <w:rPr>
                <w:sz w:val="26"/>
                <w:szCs w:val="26"/>
              </w:rPr>
              <w:t>й</w:t>
            </w:r>
            <w:r w:rsidRPr="003255E4">
              <w:rPr>
                <w:sz w:val="26"/>
                <w:szCs w:val="26"/>
              </w:rPr>
              <w:t xml:space="preserve"> банк зданий и сооружений, для которых необходимо обеспечение потребности физически ослабленных лиц в </w:t>
            </w:r>
            <w:proofErr w:type="spellStart"/>
            <w:r w:rsidRPr="003255E4">
              <w:rPr>
                <w:sz w:val="26"/>
                <w:szCs w:val="26"/>
              </w:rPr>
              <w:t>безбарьерной</w:t>
            </w:r>
            <w:proofErr w:type="spellEnd"/>
            <w:r w:rsidRPr="003255E4">
              <w:rPr>
                <w:sz w:val="26"/>
                <w:szCs w:val="26"/>
              </w:rPr>
              <w:t xml:space="preserve"> среде. По данным </w:t>
            </w:r>
            <w:r>
              <w:rPr>
                <w:sz w:val="26"/>
                <w:szCs w:val="26"/>
              </w:rPr>
              <w:t xml:space="preserve">отдела архитектуры и строительства </w:t>
            </w:r>
            <w:proofErr w:type="spellStart"/>
            <w:r>
              <w:rPr>
                <w:sz w:val="26"/>
                <w:szCs w:val="26"/>
              </w:rPr>
              <w:t>Островецкого</w:t>
            </w:r>
            <w:proofErr w:type="spellEnd"/>
            <w:r>
              <w:rPr>
                <w:sz w:val="26"/>
                <w:szCs w:val="26"/>
              </w:rPr>
              <w:t xml:space="preserve"> райисполкома</w:t>
            </w:r>
            <w:r w:rsidR="00811108">
              <w:rPr>
                <w:sz w:val="26"/>
                <w:szCs w:val="26"/>
              </w:rPr>
              <w:t xml:space="preserve"> на 01.10</w:t>
            </w:r>
            <w:r w:rsidR="00E25FDD">
              <w:rPr>
                <w:sz w:val="26"/>
                <w:szCs w:val="26"/>
              </w:rPr>
              <w:t>.201</w:t>
            </w:r>
            <w:r w:rsidR="00811108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проинвентаризировано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811108">
              <w:rPr>
                <w:sz w:val="26"/>
                <w:szCs w:val="26"/>
              </w:rPr>
              <w:t>421</w:t>
            </w:r>
            <w:r>
              <w:rPr>
                <w:sz w:val="26"/>
                <w:szCs w:val="26"/>
              </w:rPr>
              <w:t xml:space="preserve"> объект</w:t>
            </w:r>
            <w:r w:rsidR="001572BB">
              <w:rPr>
                <w:sz w:val="26"/>
                <w:szCs w:val="26"/>
              </w:rPr>
              <w:t>, из н</w:t>
            </w:r>
            <w:r w:rsidR="0062392A">
              <w:rPr>
                <w:sz w:val="26"/>
                <w:szCs w:val="26"/>
              </w:rPr>
              <w:t>их: по общественным зданиям и со</w:t>
            </w:r>
            <w:r w:rsidR="001572BB">
              <w:rPr>
                <w:sz w:val="26"/>
                <w:szCs w:val="26"/>
              </w:rPr>
              <w:t>оружениям – 1</w:t>
            </w:r>
            <w:r w:rsidR="00EB0539">
              <w:rPr>
                <w:sz w:val="26"/>
                <w:szCs w:val="26"/>
              </w:rPr>
              <w:t>92</w:t>
            </w:r>
            <w:r w:rsidR="001572BB">
              <w:rPr>
                <w:sz w:val="26"/>
                <w:szCs w:val="26"/>
              </w:rPr>
              <w:t>, по улицам и переулкам – 9</w:t>
            </w:r>
            <w:r w:rsidR="00EB0539">
              <w:rPr>
                <w:sz w:val="26"/>
                <w:szCs w:val="26"/>
              </w:rPr>
              <w:t>9</w:t>
            </w:r>
            <w:r w:rsidR="001572BB">
              <w:rPr>
                <w:sz w:val="26"/>
                <w:szCs w:val="26"/>
              </w:rPr>
              <w:t xml:space="preserve">, по </w:t>
            </w:r>
            <w:proofErr w:type="spellStart"/>
            <w:r w:rsidR="001572BB">
              <w:rPr>
                <w:sz w:val="26"/>
                <w:szCs w:val="26"/>
              </w:rPr>
              <w:t>межуличным</w:t>
            </w:r>
            <w:proofErr w:type="spellEnd"/>
            <w:r w:rsidR="001572BB">
              <w:rPr>
                <w:sz w:val="26"/>
                <w:szCs w:val="26"/>
              </w:rPr>
              <w:t xml:space="preserve"> территориям жилого микрорайона – 5, по многоквартирным жилым домам общего типа и прилегающим территориям </w:t>
            </w:r>
            <w:r w:rsidR="0062392A">
              <w:rPr>
                <w:sz w:val="26"/>
                <w:szCs w:val="26"/>
              </w:rPr>
              <w:t>–</w:t>
            </w:r>
            <w:r w:rsidR="001572BB">
              <w:rPr>
                <w:sz w:val="26"/>
                <w:szCs w:val="26"/>
              </w:rPr>
              <w:t xml:space="preserve"> 1</w:t>
            </w:r>
            <w:r w:rsidR="00EB0539">
              <w:rPr>
                <w:sz w:val="26"/>
                <w:szCs w:val="26"/>
              </w:rPr>
              <w:t>2</w:t>
            </w:r>
            <w:r w:rsidR="00811108">
              <w:rPr>
                <w:sz w:val="26"/>
                <w:szCs w:val="26"/>
              </w:rPr>
              <w:t>5</w:t>
            </w:r>
            <w:r w:rsidR="0062392A">
              <w:rPr>
                <w:sz w:val="26"/>
                <w:szCs w:val="26"/>
              </w:rPr>
              <w:t>. З</w:t>
            </w:r>
            <w:r>
              <w:rPr>
                <w:sz w:val="26"/>
                <w:szCs w:val="26"/>
              </w:rPr>
              <w:t xml:space="preserve">а </w:t>
            </w:r>
            <w:r w:rsidR="003D7221">
              <w:rPr>
                <w:sz w:val="26"/>
                <w:szCs w:val="26"/>
              </w:rPr>
              <w:t>этот период</w:t>
            </w:r>
            <w:r w:rsidR="00811108">
              <w:rPr>
                <w:sz w:val="26"/>
                <w:szCs w:val="26"/>
              </w:rPr>
              <w:t xml:space="preserve"> введено в эксплуатацию: здание </w:t>
            </w:r>
            <w:r w:rsidR="009556B7">
              <w:rPr>
                <w:sz w:val="26"/>
                <w:szCs w:val="26"/>
              </w:rPr>
              <w:t>КГБ</w:t>
            </w:r>
            <w:r w:rsidR="009A7FEA">
              <w:rPr>
                <w:sz w:val="26"/>
                <w:szCs w:val="26"/>
              </w:rPr>
              <w:t xml:space="preserve">, представительство </w:t>
            </w:r>
            <w:proofErr w:type="spellStart"/>
            <w:r w:rsidR="009A7FEA">
              <w:rPr>
                <w:sz w:val="26"/>
                <w:szCs w:val="26"/>
              </w:rPr>
              <w:t>Белгосстраха</w:t>
            </w:r>
            <w:proofErr w:type="spellEnd"/>
            <w:r w:rsidR="009A7FEA">
              <w:rPr>
                <w:sz w:val="26"/>
                <w:szCs w:val="26"/>
              </w:rPr>
              <w:t xml:space="preserve"> по </w:t>
            </w:r>
            <w:proofErr w:type="spellStart"/>
            <w:r w:rsidR="009A7FEA">
              <w:rPr>
                <w:sz w:val="26"/>
                <w:szCs w:val="26"/>
              </w:rPr>
              <w:t>Островецкому</w:t>
            </w:r>
            <w:proofErr w:type="spellEnd"/>
            <w:r w:rsidR="009A7FEA">
              <w:rPr>
                <w:sz w:val="26"/>
                <w:szCs w:val="26"/>
              </w:rPr>
              <w:t xml:space="preserve"> району</w:t>
            </w:r>
            <w:r w:rsidR="00E25FDD">
              <w:rPr>
                <w:sz w:val="26"/>
                <w:szCs w:val="26"/>
              </w:rPr>
              <w:t>, здание газеты «</w:t>
            </w:r>
            <w:proofErr w:type="spellStart"/>
            <w:r w:rsidR="00E25FDD">
              <w:rPr>
                <w:sz w:val="26"/>
                <w:szCs w:val="26"/>
              </w:rPr>
              <w:t>Астравецкая</w:t>
            </w:r>
            <w:proofErr w:type="spellEnd"/>
            <w:r w:rsidR="00E25FDD">
              <w:rPr>
                <w:sz w:val="26"/>
                <w:szCs w:val="26"/>
              </w:rPr>
              <w:t xml:space="preserve"> </w:t>
            </w:r>
            <w:proofErr w:type="spellStart"/>
            <w:r w:rsidR="00E25FDD">
              <w:rPr>
                <w:sz w:val="26"/>
                <w:szCs w:val="26"/>
              </w:rPr>
              <w:t>прауда</w:t>
            </w:r>
            <w:proofErr w:type="spellEnd"/>
            <w:r w:rsidR="00E25FDD">
              <w:rPr>
                <w:sz w:val="26"/>
                <w:szCs w:val="26"/>
              </w:rPr>
              <w:t>», ООО «</w:t>
            </w:r>
            <w:proofErr w:type="spellStart"/>
            <w:r w:rsidR="00E25FDD">
              <w:rPr>
                <w:sz w:val="26"/>
                <w:szCs w:val="26"/>
              </w:rPr>
              <w:t>ВислаСтрой</w:t>
            </w:r>
            <w:proofErr w:type="spellEnd"/>
            <w:r w:rsidR="00E25FDD">
              <w:rPr>
                <w:sz w:val="26"/>
                <w:szCs w:val="26"/>
              </w:rPr>
              <w:t>», ГЛХУ «Островецкий лесхоз»</w:t>
            </w:r>
            <w:r w:rsidR="0036340E">
              <w:rPr>
                <w:sz w:val="26"/>
                <w:szCs w:val="26"/>
              </w:rPr>
              <w:t>,</w:t>
            </w:r>
            <w:r w:rsidR="00E25FDD">
              <w:rPr>
                <w:sz w:val="26"/>
                <w:szCs w:val="26"/>
              </w:rPr>
              <w:t xml:space="preserve"> гостиница «</w:t>
            </w:r>
            <w:proofErr w:type="spellStart"/>
            <w:r w:rsidR="00E25FDD">
              <w:rPr>
                <w:sz w:val="26"/>
                <w:szCs w:val="26"/>
              </w:rPr>
              <w:t>СанОтель</w:t>
            </w:r>
            <w:proofErr w:type="spellEnd"/>
            <w:r w:rsidR="00E25FDD">
              <w:rPr>
                <w:sz w:val="26"/>
                <w:szCs w:val="26"/>
              </w:rPr>
              <w:t>»,</w:t>
            </w:r>
            <w:r w:rsidR="0036340E">
              <w:rPr>
                <w:sz w:val="26"/>
                <w:szCs w:val="26"/>
              </w:rPr>
              <w:t xml:space="preserve"> </w:t>
            </w:r>
            <w:r w:rsidR="003D7221">
              <w:rPr>
                <w:sz w:val="26"/>
                <w:szCs w:val="26"/>
              </w:rPr>
              <w:t xml:space="preserve">фирменный магазин «Минск-Кристалл», </w:t>
            </w:r>
            <w:r w:rsidR="00811108">
              <w:rPr>
                <w:sz w:val="26"/>
                <w:szCs w:val="26"/>
              </w:rPr>
              <w:t>6</w:t>
            </w:r>
            <w:r w:rsidR="003D7221">
              <w:rPr>
                <w:sz w:val="26"/>
                <w:szCs w:val="26"/>
              </w:rPr>
              <w:t xml:space="preserve"> объект</w:t>
            </w:r>
            <w:r w:rsidR="00EB0539">
              <w:rPr>
                <w:sz w:val="26"/>
                <w:szCs w:val="26"/>
              </w:rPr>
              <w:t>ов</w:t>
            </w:r>
            <w:r w:rsidR="003D7221">
              <w:rPr>
                <w:sz w:val="26"/>
                <w:szCs w:val="26"/>
              </w:rPr>
              <w:t xml:space="preserve"> торговли, 1</w:t>
            </w:r>
            <w:r w:rsidR="00811108">
              <w:rPr>
                <w:sz w:val="26"/>
                <w:szCs w:val="26"/>
              </w:rPr>
              <w:t>3</w:t>
            </w:r>
            <w:r w:rsidR="0036340E">
              <w:rPr>
                <w:sz w:val="26"/>
                <w:szCs w:val="26"/>
              </w:rPr>
              <w:t xml:space="preserve"> жилых домов</w:t>
            </w:r>
            <w:r w:rsidR="00EF23F1">
              <w:rPr>
                <w:sz w:val="26"/>
                <w:szCs w:val="26"/>
              </w:rPr>
              <w:t xml:space="preserve">, </w:t>
            </w:r>
            <w:r w:rsidR="003D7221">
              <w:rPr>
                <w:sz w:val="26"/>
                <w:szCs w:val="26"/>
              </w:rPr>
              <w:t>2</w:t>
            </w:r>
            <w:r w:rsidR="00EF23F1">
              <w:rPr>
                <w:sz w:val="26"/>
                <w:szCs w:val="26"/>
              </w:rPr>
              <w:t xml:space="preserve"> -улиц</w:t>
            </w:r>
            <w:r w:rsidR="003D7221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, приспособленных в соответствии с требованиями к свободному доступу инвалидов и других категорий физически ослабленных лиц</w:t>
            </w:r>
            <w:r w:rsidR="0062392A">
              <w:rPr>
                <w:sz w:val="26"/>
                <w:szCs w:val="26"/>
              </w:rPr>
              <w:t>.</w:t>
            </w:r>
          </w:p>
        </w:tc>
      </w:tr>
      <w:tr w:rsidR="007B2B16" w:rsidRPr="00270A88" w:rsidTr="00CA0D37">
        <w:tc>
          <w:tcPr>
            <w:tcW w:w="6629" w:type="dxa"/>
            <w:shd w:val="clear" w:color="auto" w:fill="auto"/>
          </w:tcPr>
          <w:p w:rsidR="007B2B16" w:rsidRPr="00B93EA5" w:rsidRDefault="007B2B16" w:rsidP="00E11334">
            <w:pPr>
              <w:pStyle w:val="table10"/>
              <w:suppressAutoHyphens/>
              <w:spacing w:before="120" w:after="120" w:line="280" w:lineRule="exact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B93EA5">
              <w:rPr>
                <w:sz w:val="26"/>
                <w:szCs w:val="26"/>
              </w:rPr>
              <w:t>Создание постоянно действующ</w:t>
            </w:r>
            <w:r>
              <w:rPr>
                <w:sz w:val="26"/>
                <w:szCs w:val="26"/>
              </w:rPr>
              <w:t>ей</w:t>
            </w:r>
            <w:r w:rsidRPr="00B93EA5">
              <w:rPr>
                <w:sz w:val="26"/>
                <w:szCs w:val="26"/>
              </w:rPr>
              <w:t xml:space="preserve"> комисси</w:t>
            </w:r>
            <w:r>
              <w:rPr>
                <w:sz w:val="26"/>
                <w:szCs w:val="26"/>
              </w:rPr>
              <w:t>и</w:t>
            </w:r>
            <w:r w:rsidRPr="00B93EA5">
              <w:rPr>
                <w:sz w:val="26"/>
                <w:szCs w:val="26"/>
              </w:rPr>
              <w:t xml:space="preserve"> по межведомственному взаимодействию и </w:t>
            </w:r>
            <w:proofErr w:type="gramStart"/>
            <w:r w:rsidRPr="00B93EA5">
              <w:rPr>
                <w:sz w:val="26"/>
                <w:szCs w:val="26"/>
              </w:rPr>
              <w:t>контролю за</w:t>
            </w:r>
            <w:proofErr w:type="gramEnd"/>
            <w:r w:rsidRPr="00B93EA5">
              <w:rPr>
                <w:sz w:val="26"/>
                <w:szCs w:val="26"/>
              </w:rPr>
              <w:t xml:space="preserve"> выполнением мероприятий по созданию </w:t>
            </w:r>
            <w:proofErr w:type="spellStart"/>
            <w:r w:rsidRPr="00B93EA5">
              <w:rPr>
                <w:sz w:val="26"/>
                <w:szCs w:val="26"/>
              </w:rPr>
              <w:t>безбарьерной</w:t>
            </w:r>
            <w:proofErr w:type="spellEnd"/>
            <w:r w:rsidRPr="00B93EA5">
              <w:rPr>
                <w:sz w:val="26"/>
                <w:szCs w:val="26"/>
              </w:rPr>
              <w:t xml:space="preserve"> </w:t>
            </w:r>
            <w:r w:rsidRPr="00B93EA5">
              <w:rPr>
                <w:sz w:val="26"/>
                <w:szCs w:val="26"/>
              </w:rPr>
              <w:lastRenderedPageBreak/>
              <w:t>среды жизнедеятельности инвалидов и физически ослабленных лиц с участием общественных объединений инвалидов</w:t>
            </w:r>
          </w:p>
        </w:tc>
        <w:tc>
          <w:tcPr>
            <w:tcW w:w="8726" w:type="dxa"/>
            <w:gridSpan w:val="4"/>
          </w:tcPr>
          <w:p w:rsidR="007B2B16" w:rsidRPr="00270A88" w:rsidRDefault="001572BB" w:rsidP="003D7221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Решением </w:t>
            </w:r>
            <w:proofErr w:type="spellStart"/>
            <w:r>
              <w:rPr>
                <w:sz w:val="26"/>
                <w:szCs w:val="26"/>
              </w:rPr>
              <w:t>Островецкого</w:t>
            </w:r>
            <w:proofErr w:type="spellEnd"/>
            <w:r>
              <w:rPr>
                <w:sz w:val="26"/>
                <w:szCs w:val="26"/>
              </w:rPr>
              <w:t xml:space="preserve"> районного исполнительного комитета от 28.06.2016 № 361 создана комиссия по межведомственному взаимодействию и </w:t>
            </w:r>
            <w:proofErr w:type="gramStart"/>
            <w:r>
              <w:rPr>
                <w:sz w:val="26"/>
                <w:szCs w:val="26"/>
              </w:rPr>
              <w:t>контролю за</w:t>
            </w:r>
            <w:proofErr w:type="gramEnd"/>
            <w:r>
              <w:rPr>
                <w:sz w:val="26"/>
                <w:szCs w:val="26"/>
              </w:rPr>
              <w:t xml:space="preserve"> выполнением мероприятий по созданию </w:t>
            </w:r>
            <w:proofErr w:type="spellStart"/>
            <w:r>
              <w:rPr>
                <w:sz w:val="26"/>
                <w:szCs w:val="26"/>
              </w:rPr>
              <w:lastRenderedPageBreak/>
              <w:t>безбарьерной</w:t>
            </w:r>
            <w:proofErr w:type="spellEnd"/>
            <w:r>
              <w:rPr>
                <w:sz w:val="26"/>
                <w:szCs w:val="26"/>
              </w:rPr>
              <w:t xml:space="preserve"> среды жизнедеятельности инвалидов и физически  ослабленных лиц.</w:t>
            </w:r>
            <w:r w:rsidR="00100559">
              <w:rPr>
                <w:sz w:val="26"/>
                <w:szCs w:val="26"/>
              </w:rPr>
              <w:t xml:space="preserve"> </w:t>
            </w:r>
          </w:p>
        </w:tc>
      </w:tr>
      <w:tr w:rsidR="00896E71" w:rsidRPr="00270A88" w:rsidTr="006F5737">
        <w:trPr>
          <w:trHeight w:val="1994"/>
        </w:trPr>
        <w:tc>
          <w:tcPr>
            <w:tcW w:w="6629" w:type="dxa"/>
          </w:tcPr>
          <w:p w:rsidR="00896E71" w:rsidRPr="00270A88" w:rsidRDefault="00896E71" w:rsidP="006F5737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</w:t>
            </w:r>
            <w:r w:rsidRPr="00270A88">
              <w:rPr>
                <w:sz w:val="26"/>
                <w:szCs w:val="26"/>
              </w:rPr>
              <w:t xml:space="preserve">Создание </w:t>
            </w:r>
            <w:proofErr w:type="spellStart"/>
            <w:r w:rsidRPr="00270A88">
              <w:rPr>
                <w:sz w:val="26"/>
                <w:szCs w:val="26"/>
              </w:rPr>
              <w:t>безбарьерной</w:t>
            </w:r>
            <w:proofErr w:type="spellEnd"/>
            <w:r w:rsidRPr="00270A88">
              <w:rPr>
                <w:sz w:val="26"/>
                <w:szCs w:val="26"/>
              </w:rPr>
              <w:t xml:space="preserve"> среды для инвалидов и физически ослабленных лиц на приоритетных объектах в приоритетных сферах жизнедеятельности</w:t>
            </w:r>
            <w:r>
              <w:rPr>
                <w:sz w:val="26"/>
                <w:szCs w:val="26"/>
              </w:rPr>
              <w:t xml:space="preserve"> (здравоохранения, образования, физической культуры и спорта, культуры, социальной защиты, общественного питания и торговли, транспорта, вязи, услуг и др.)</w:t>
            </w:r>
          </w:p>
        </w:tc>
        <w:tc>
          <w:tcPr>
            <w:tcW w:w="8726" w:type="dxa"/>
            <w:gridSpan w:val="4"/>
          </w:tcPr>
          <w:p w:rsidR="00896E71" w:rsidRDefault="00896E71" w:rsidP="009A73D1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 на </w:t>
            </w:r>
            <w:r w:rsidRPr="00200CA0">
              <w:rPr>
                <w:b/>
                <w:sz w:val="26"/>
                <w:szCs w:val="26"/>
              </w:rPr>
              <w:t>2016</w:t>
            </w:r>
            <w:r w:rsidR="006F5737">
              <w:rPr>
                <w:sz w:val="26"/>
                <w:szCs w:val="26"/>
              </w:rPr>
              <w:t xml:space="preserve"> – 1 объект</w:t>
            </w:r>
          </w:p>
          <w:p w:rsidR="00896E71" w:rsidRPr="00811108" w:rsidRDefault="00896E71" w:rsidP="009A73D1">
            <w:pPr>
              <w:pStyle w:val="a9"/>
              <w:suppressAutoHyphens/>
              <w:spacing w:before="120" w:line="280" w:lineRule="exact"/>
              <w:jc w:val="center"/>
              <w:rPr>
                <w:b/>
                <w:sz w:val="26"/>
                <w:szCs w:val="26"/>
              </w:rPr>
            </w:pPr>
            <w:r w:rsidRPr="00811108">
              <w:rPr>
                <w:b/>
                <w:sz w:val="26"/>
                <w:szCs w:val="26"/>
              </w:rPr>
              <w:t>(выполнено)</w:t>
            </w:r>
          </w:p>
          <w:p w:rsidR="00896E71" w:rsidRDefault="00896E71" w:rsidP="00DE1085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  <w:p w:rsidR="00896E71" w:rsidRPr="00270A88" w:rsidRDefault="00896E71" w:rsidP="00DE1085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</w:p>
        </w:tc>
      </w:tr>
      <w:tr w:rsidR="00DE1085" w:rsidRPr="00270A88" w:rsidTr="004C0EF5">
        <w:tc>
          <w:tcPr>
            <w:tcW w:w="6629" w:type="dxa"/>
          </w:tcPr>
          <w:p w:rsidR="00DE1085" w:rsidRPr="00811108" w:rsidRDefault="00DE1085" w:rsidP="009A73D1">
            <w:pPr>
              <w:suppressAutoHyphens/>
              <w:spacing w:before="120" w:after="120" w:line="280" w:lineRule="exact"/>
              <w:jc w:val="both"/>
              <w:rPr>
                <w:b/>
                <w:sz w:val="26"/>
                <w:szCs w:val="26"/>
              </w:rPr>
            </w:pPr>
            <w:r w:rsidRPr="00811108">
              <w:rPr>
                <w:b/>
                <w:sz w:val="26"/>
                <w:szCs w:val="26"/>
              </w:rPr>
              <w:t>на объектах бытового обслуживания</w:t>
            </w:r>
          </w:p>
          <w:p w:rsidR="00DE1085" w:rsidRPr="00270A88" w:rsidRDefault="00DE1085" w:rsidP="009A73D1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453" w:type="dxa"/>
            <w:gridSpan w:val="2"/>
          </w:tcPr>
          <w:p w:rsidR="00DE1085" w:rsidRPr="00270A88" w:rsidRDefault="00DE1085" w:rsidP="00F86D7E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70A88">
              <w:rPr>
                <w:sz w:val="26"/>
                <w:szCs w:val="26"/>
              </w:rPr>
              <w:t xml:space="preserve"> объект</w:t>
            </w:r>
            <w:r w:rsidR="006F5737">
              <w:rPr>
                <w:sz w:val="26"/>
                <w:szCs w:val="26"/>
              </w:rPr>
              <w:t xml:space="preserve"> (по плану)</w:t>
            </w:r>
          </w:p>
        </w:tc>
        <w:tc>
          <w:tcPr>
            <w:tcW w:w="2388" w:type="dxa"/>
            <w:vAlign w:val="center"/>
          </w:tcPr>
          <w:p w:rsidR="00DE1085" w:rsidRDefault="00DE1085" w:rsidP="004C0EF5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F86D7E">
              <w:rPr>
                <w:sz w:val="26"/>
                <w:szCs w:val="26"/>
              </w:rPr>
              <w:t xml:space="preserve"> руб</w:t>
            </w:r>
            <w:r w:rsidR="00C74D49">
              <w:rPr>
                <w:sz w:val="26"/>
                <w:szCs w:val="26"/>
              </w:rPr>
              <w:t>.</w:t>
            </w:r>
            <w:r w:rsidR="00F86D7E">
              <w:rPr>
                <w:sz w:val="26"/>
                <w:szCs w:val="26"/>
              </w:rPr>
              <w:t xml:space="preserve"> (средства организации)</w:t>
            </w:r>
          </w:p>
          <w:p w:rsidR="00DE1085" w:rsidRPr="00270A88" w:rsidRDefault="00DE1085" w:rsidP="004C0EF5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885" w:type="dxa"/>
          </w:tcPr>
          <w:p w:rsidR="00896E71" w:rsidRDefault="006F5737" w:rsidP="00DE1085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 w:rsidRPr="00811108">
              <w:rPr>
                <w:b/>
                <w:sz w:val="26"/>
                <w:szCs w:val="26"/>
              </w:rPr>
              <w:t>П</w:t>
            </w:r>
            <w:r w:rsidR="00896E71" w:rsidRPr="00811108">
              <w:rPr>
                <w:b/>
                <w:sz w:val="26"/>
                <w:szCs w:val="26"/>
              </w:rPr>
              <w:t xml:space="preserve">рачечная </w:t>
            </w:r>
            <w:proofErr w:type="spellStart"/>
            <w:r w:rsidR="00896E71" w:rsidRPr="00811108">
              <w:rPr>
                <w:b/>
                <w:sz w:val="26"/>
                <w:szCs w:val="26"/>
              </w:rPr>
              <w:t>Островецкого</w:t>
            </w:r>
            <w:proofErr w:type="spellEnd"/>
            <w:r w:rsidR="00896E71" w:rsidRPr="00811108">
              <w:rPr>
                <w:b/>
                <w:sz w:val="26"/>
                <w:szCs w:val="26"/>
              </w:rPr>
              <w:t xml:space="preserve"> УКПБО</w:t>
            </w:r>
            <w:r w:rsidR="00896E71">
              <w:rPr>
                <w:sz w:val="26"/>
                <w:szCs w:val="26"/>
              </w:rPr>
              <w:t xml:space="preserve">, по адресу </w:t>
            </w:r>
            <w:proofErr w:type="spellStart"/>
            <w:r w:rsidR="00896E71">
              <w:rPr>
                <w:sz w:val="26"/>
                <w:szCs w:val="26"/>
              </w:rPr>
              <w:t>ул</w:t>
            </w:r>
            <w:proofErr w:type="gramStart"/>
            <w:r w:rsidR="00896E71">
              <w:rPr>
                <w:sz w:val="26"/>
                <w:szCs w:val="26"/>
              </w:rPr>
              <w:t>.Н</w:t>
            </w:r>
            <w:proofErr w:type="gramEnd"/>
            <w:r w:rsidR="00896E71">
              <w:rPr>
                <w:sz w:val="26"/>
                <w:szCs w:val="26"/>
              </w:rPr>
              <w:t>абережная</w:t>
            </w:r>
            <w:proofErr w:type="spellEnd"/>
            <w:r w:rsidR="00896E71">
              <w:rPr>
                <w:sz w:val="26"/>
                <w:szCs w:val="26"/>
              </w:rPr>
              <w:t xml:space="preserve">, 6а, </w:t>
            </w:r>
            <w:proofErr w:type="spellStart"/>
            <w:r w:rsidR="00896E71">
              <w:rPr>
                <w:sz w:val="26"/>
                <w:szCs w:val="26"/>
              </w:rPr>
              <w:t>г.Островец</w:t>
            </w:r>
            <w:proofErr w:type="spellEnd"/>
            <w:r w:rsidR="00896E7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(пандус).</w:t>
            </w:r>
          </w:p>
          <w:p w:rsidR="00DE1085" w:rsidRPr="00270A88" w:rsidRDefault="00DE1085" w:rsidP="00DE1085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</w:p>
        </w:tc>
      </w:tr>
      <w:tr w:rsidR="00896E71" w:rsidRPr="00270A88" w:rsidTr="004C0EF5">
        <w:tc>
          <w:tcPr>
            <w:tcW w:w="6629" w:type="dxa"/>
          </w:tcPr>
          <w:p w:rsidR="00896E71" w:rsidRPr="00270A88" w:rsidRDefault="00896E71" w:rsidP="009A73D1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453" w:type="dxa"/>
            <w:gridSpan w:val="2"/>
          </w:tcPr>
          <w:p w:rsidR="00896E71" w:rsidRDefault="00896E71" w:rsidP="00F86D7E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88" w:type="dxa"/>
            <w:vAlign w:val="center"/>
          </w:tcPr>
          <w:p w:rsidR="00896E71" w:rsidRDefault="00896E71" w:rsidP="004C0EF5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885" w:type="dxa"/>
          </w:tcPr>
          <w:p w:rsidR="00896E71" w:rsidRPr="00270A88" w:rsidRDefault="00896E71" w:rsidP="002773B4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 w:rsidRPr="00422955">
              <w:rPr>
                <w:b/>
                <w:sz w:val="26"/>
                <w:szCs w:val="26"/>
              </w:rPr>
              <w:t>Вне плана</w:t>
            </w:r>
            <w:r>
              <w:rPr>
                <w:sz w:val="26"/>
                <w:szCs w:val="26"/>
              </w:rPr>
              <w:t xml:space="preserve"> в 2016 году </w:t>
            </w:r>
            <w:proofErr w:type="spellStart"/>
            <w:r>
              <w:rPr>
                <w:sz w:val="26"/>
                <w:szCs w:val="26"/>
              </w:rPr>
              <w:t>безбарьерная</w:t>
            </w:r>
            <w:proofErr w:type="spellEnd"/>
            <w:r>
              <w:rPr>
                <w:sz w:val="26"/>
                <w:szCs w:val="26"/>
              </w:rPr>
              <w:t xml:space="preserve"> среда создана на </w:t>
            </w:r>
            <w:r w:rsidRPr="00422955">
              <w:rPr>
                <w:b/>
                <w:sz w:val="26"/>
                <w:szCs w:val="26"/>
              </w:rPr>
              <w:t>1 объекте УП «Фармация».</w:t>
            </w:r>
          </w:p>
        </w:tc>
      </w:tr>
      <w:tr w:rsidR="006F5737" w:rsidRPr="00270A88" w:rsidTr="009664AD">
        <w:tc>
          <w:tcPr>
            <w:tcW w:w="6629" w:type="dxa"/>
          </w:tcPr>
          <w:p w:rsidR="006F5737" w:rsidRPr="00270A88" w:rsidRDefault="006F5737" w:rsidP="009A73D1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726" w:type="dxa"/>
            <w:gridSpan w:val="4"/>
          </w:tcPr>
          <w:p w:rsidR="006F5737" w:rsidRPr="00270A88" w:rsidRDefault="006F5737" w:rsidP="00292E42">
            <w:pPr>
              <w:suppressAutoHyphens/>
              <w:spacing w:before="120" w:after="1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на </w:t>
            </w:r>
            <w:r w:rsidRPr="00200CA0">
              <w:rPr>
                <w:b/>
                <w:sz w:val="26"/>
                <w:szCs w:val="26"/>
              </w:rPr>
              <w:t>2017</w:t>
            </w:r>
            <w:r>
              <w:rPr>
                <w:sz w:val="26"/>
                <w:szCs w:val="26"/>
              </w:rPr>
              <w:t xml:space="preserve"> – 4 объекта (</w:t>
            </w:r>
            <w:r w:rsidRPr="00811108">
              <w:rPr>
                <w:b/>
                <w:sz w:val="26"/>
                <w:szCs w:val="26"/>
              </w:rPr>
              <w:t>выполнено</w:t>
            </w:r>
            <w:r>
              <w:rPr>
                <w:sz w:val="26"/>
                <w:szCs w:val="26"/>
              </w:rPr>
              <w:t>)</w:t>
            </w:r>
          </w:p>
        </w:tc>
      </w:tr>
      <w:tr w:rsidR="00C74D49" w:rsidRPr="00270A88" w:rsidTr="004C0EF5">
        <w:tc>
          <w:tcPr>
            <w:tcW w:w="6629" w:type="dxa"/>
          </w:tcPr>
          <w:p w:rsidR="00C74D49" w:rsidRPr="00811108" w:rsidRDefault="00C74D49" w:rsidP="009A73D1">
            <w:pPr>
              <w:suppressAutoHyphens/>
              <w:spacing w:before="120" w:after="120" w:line="280" w:lineRule="exact"/>
              <w:jc w:val="both"/>
              <w:rPr>
                <w:b/>
                <w:sz w:val="26"/>
                <w:szCs w:val="26"/>
              </w:rPr>
            </w:pPr>
            <w:r w:rsidRPr="00811108">
              <w:rPr>
                <w:rFonts w:eastAsia="Calibri"/>
                <w:b/>
                <w:color w:val="000000"/>
                <w:sz w:val="26"/>
                <w:szCs w:val="26"/>
              </w:rPr>
              <w:t>в административных зданиях</w:t>
            </w:r>
          </w:p>
        </w:tc>
        <w:tc>
          <w:tcPr>
            <w:tcW w:w="2453" w:type="dxa"/>
            <w:gridSpan w:val="2"/>
          </w:tcPr>
          <w:p w:rsidR="00C74D49" w:rsidRDefault="00C74D49" w:rsidP="002773B4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объект</w:t>
            </w:r>
            <w:r w:rsidR="006F5737">
              <w:rPr>
                <w:sz w:val="26"/>
                <w:szCs w:val="26"/>
              </w:rPr>
              <w:t xml:space="preserve"> (по плану)</w:t>
            </w:r>
          </w:p>
        </w:tc>
        <w:tc>
          <w:tcPr>
            <w:tcW w:w="2388" w:type="dxa"/>
            <w:vAlign w:val="center"/>
          </w:tcPr>
          <w:p w:rsidR="00C74D49" w:rsidRDefault="00C74D49" w:rsidP="004C0EF5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31,25 руб. (средства организации)</w:t>
            </w:r>
          </w:p>
        </w:tc>
        <w:tc>
          <w:tcPr>
            <w:tcW w:w="3885" w:type="dxa"/>
          </w:tcPr>
          <w:p w:rsidR="00C74D49" w:rsidRPr="00270A88" w:rsidRDefault="00C74D49" w:rsidP="002773B4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объект -</w:t>
            </w:r>
            <w:r w:rsidR="00896E71">
              <w:rPr>
                <w:sz w:val="26"/>
                <w:szCs w:val="26"/>
              </w:rPr>
              <w:t xml:space="preserve"> </w:t>
            </w:r>
            <w:r w:rsidRPr="00811108">
              <w:rPr>
                <w:b/>
                <w:sz w:val="26"/>
                <w:szCs w:val="26"/>
              </w:rPr>
              <w:t>Административное  здание «</w:t>
            </w:r>
            <w:proofErr w:type="spellStart"/>
            <w:r w:rsidRPr="00811108">
              <w:rPr>
                <w:b/>
                <w:sz w:val="26"/>
                <w:szCs w:val="26"/>
              </w:rPr>
              <w:t>Островецкое</w:t>
            </w:r>
            <w:proofErr w:type="spellEnd"/>
            <w:r w:rsidRPr="00811108">
              <w:rPr>
                <w:b/>
                <w:sz w:val="26"/>
                <w:szCs w:val="26"/>
              </w:rPr>
              <w:t xml:space="preserve"> РУП ЖКХ»</w:t>
            </w:r>
            <w:r>
              <w:rPr>
                <w:sz w:val="26"/>
                <w:szCs w:val="26"/>
              </w:rPr>
              <w:t xml:space="preserve">  - пандус, входная дверь</w:t>
            </w:r>
          </w:p>
        </w:tc>
      </w:tr>
      <w:tr w:rsidR="00C74D49" w:rsidRPr="00270A88" w:rsidTr="00422955">
        <w:trPr>
          <w:trHeight w:val="360"/>
        </w:trPr>
        <w:tc>
          <w:tcPr>
            <w:tcW w:w="6629" w:type="dxa"/>
          </w:tcPr>
          <w:p w:rsidR="00C74D49" w:rsidRPr="00811108" w:rsidRDefault="00C74D49" w:rsidP="009A73D1">
            <w:pPr>
              <w:suppressAutoHyphens/>
              <w:spacing w:before="120" w:after="120" w:line="28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811108">
              <w:rPr>
                <w:rFonts w:eastAsia="Calibri"/>
                <w:b/>
                <w:color w:val="000000"/>
                <w:sz w:val="26"/>
                <w:szCs w:val="26"/>
              </w:rPr>
              <w:t>в учреждениях дошкольного, общего среднего, специального, профессионально-технического образования</w:t>
            </w:r>
          </w:p>
        </w:tc>
        <w:tc>
          <w:tcPr>
            <w:tcW w:w="2453" w:type="dxa"/>
            <w:gridSpan w:val="2"/>
          </w:tcPr>
          <w:p w:rsidR="00C74D49" w:rsidRDefault="00C74D49" w:rsidP="002773B4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объекта</w:t>
            </w:r>
            <w:r w:rsidR="006F5737">
              <w:rPr>
                <w:sz w:val="26"/>
                <w:szCs w:val="26"/>
              </w:rPr>
              <w:t xml:space="preserve"> (по плану)</w:t>
            </w:r>
          </w:p>
        </w:tc>
        <w:tc>
          <w:tcPr>
            <w:tcW w:w="2388" w:type="dxa"/>
            <w:vAlign w:val="center"/>
          </w:tcPr>
          <w:p w:rsidR="00C74D49" w:rsidRDefault="00C74D49" w:rsidP="004C0EF5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счет сметы</w:t>
            </w:r>
          </w:p>
        </w:tc>
        <w:tc>
          <w:tcPr>
            <w:tcW w:w="3885" w:type="dxa"/>
          </w:tcPr>
          <w:p w:rsidR="00C74D49" w:rsidRPr="00270A88" w:rsidRDefault="00811108" w:rsidP="002773B4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 w:rsidRPr="00C77950">
              <w:rPr>
                <w:sz w:val="26"/>
                <w:szCs w:val="26"/>
              </w:rPr>
              <w:t xml:space="preserve">2 объекта </w:t>
            </w:r>
            <w:r>
              <w:rPr>
                <w:sz w:val="26"/>
                <w:szCs w:val="26"/>
              </w:rPr>
              <w:t>–</w:t>
            </w:r>
            <w:r w:rsidRPr="00C77950">
              <w:rPr>
                <w:sz w:val="26"/>
                <w:szCs w:val="26"/>
              </w:rPr>
              <w:t xml:space="preserve"> 1) </w:t>
            </w:r>
            <w:r w:rsidRPr="00811108">
              <w:rPr>
                <w:b/>
                <w:sz w:val="26"/>
                <w:szCs w:val="26"/>
              </w:rPr>
              <w:t xml:space="preserve">ГУО «Средняя школа №1 г. Островца»,  - </w:t>
            </w:r>
            <w:r w:rsidRPr="00292E42">
              <w:rPr>
                <w:sz w:val="26"/>
                <w:szCs w:val="26"/>
              </w:rPr>
              <w:t>пандус, поручни;</w:t>
            </w:r>
            <w:r w:rsidRPr="00811108">
              <w:rPr>
                <w:b/>
                <w:sz w:val="26"/>
                <w:szCs w:val="26"/>
              </w:rPr>
              <w:t xml:space="preserve"> 2) ГУО «</w:t>
            </w:r>
            <w:proofErr w:type="gramStart"/>
            <w:r w:rsidRPr="00811108">
              <w:rPr>
                <w:b/>
                <w:sz w:val="26"/>
                <w:szCs w:val="26"/>
              </w:rPr>
              <w:t>Ясли-сад</w:t>
            </w:r>
            <w:proofErr w:type="gramEnd"/>
            <w:r w:rsidRPr="00811108">
              <w:rPr>
                <w:b/>
                <w:sz w:val="26"/>
                <w:szCs w:val="26"/>
              </w:rPr>
              <w:t xml:space="preserve"> №3 г. Островца»</w:t>
            </w:r>
            <w:r w:rsidRPr="00C77950">
              <w:rPr>
                <w:sz w:val="26"/>
                <w:szCs w:val="26"/>
              </w:rPr>
              <w:t xml:space="preserve">, - универсальная </w:t>
            </w:r>
            <w:proofErr w:type="spellStart"/>
            <w:r w:rsidRPr="00C77950">
              <w:rPr>
                <w:sz w:val="26"/>
                <w:szCs w:val="26"/>
              </w:rPr>
              <w:t>безбарьерная</w:t>
            </w:r>
            <w:proofErr w:type="spellEnd"/>
            <w:r w:rsidRPr="00C77950">
              <w:rPr>
                <w:sz w:val="26"/>
                <w:szCs w:val="26"/>
              </w:rPr>
              <w:t xml:space="preserve"> </w:t>
            </w:r>
            <w:r w:rsidRPr="00C77950">
              <w:rPr>
                <w:sz w:val="26"/>
                <w:szCs w:val="26"/>
              </w:rPr>
              <w:lastRenderedPageBreak/>
              <w:t>среда.</w:t>
            </w:r>
          </w:p>
        </w:tc>
      </w:tr>
      <w:tr w:rsidR="00422955" w:rsidRPr="00270A88" w:rsidTr="00422955">
        <w:trPr>
          <w:trHeight w:val="660"/>
        </w:trPr>
        <w:tc>
          <w:tcPr>
            <w:tcW w:w="6629" w:type="dxa"/>
          </w:tcPr>
          <w:p w:rsidR="00422955" w:rsidRDefault="00422955" w:rsidP="007E78BC">
            <w:pPr>
              <w:spacing w:line="26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  <w:p w:rsidR="00422955" w:rsidRPr="00811108" w:rsidRDefault="00422955" w:rsidP="007E78BC">
            <w:pPr>
              <w:spacing w:line="26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811108">
              <w:rPr>
                <w:rFonts w:eastAsia="Calibri"/>
                <w:b/>
                <w:color w:val="000000"/>
                <w:sz w:val="26"/>
                <w:szCs w:val="26"/>
              </w:rPr>
              <w:t>в учреждениях здравоохранения</w:t>
            </w:r>
          </w:p>
        </w:tc>
        <w:tc>
          <w:tcPr>
            <w:tcW w:w="2453" w:type="dxa"/>
            <w:gridSpan w:val="2"/>
          </w:tcPr>
          <w:p w:rsidR="00422955" w:rsidRDefault="00422955" w:rsidP="00422955">
            <w:pPr>
              <w:pStyle w:val="a9"/>
              <w:suppressAutoHyphens/>
              <w:spacing w:before="120"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объект (по плану)</w:t>
            </w:r>
          </w:p>
        </w:tc>
        <w:tc>
          <w:tcPr>
            <w:tcW w:w="2388" w:type="dxa"/>
            <w:vAlign w:val="center"/>
          </w:tcPr>
          <w:p w:rsidR="00422955" w:rsidRDefault="00422955" w:rsidP="00422955">
            <w:pPr>
              <w:pStyle w:val="a9"/>
              <w:suppressAutoHyphens/>
              <w:spacing w:before="120"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счет сметы </w:t>
            </w:r>
            <w:proofErr w:type="spellStart"/>
            <w:r>
              <w:rPr>
                <w:sz w:val="26"/>
                <w:szCs w:val="26"/>
              </w:rPr>
              <w:t>кап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емонта</w:t>
            </w:r>
            <w:proofErr w:type="spellEnd"/>
          </w:p>
        </w:tc>
        <w:tc>
          <w:tcPr>
            <w:tcW w:w="3885" w:type="dxa"/>
          </w:tcPr>
          <w:p w:rsidR="00422955" w:rsidRPr="00C77950" w:rsidRDefault="00422955" w:rsidP="002773B4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объект – </w:t>
            </w:r>
            <w:r w:rsidRPr="00422955">
              <w:rPr>
                <w:b/>
                <w:sz w:val="26"/>
                <w:szCs w:val="26"/>
              </w:rPr>
              <w:t>ФАП пос. Гудогай</w:t>
            </w:r>
            <w:r>
              <w:rPr>
                <w:sz w:val="26"/>
                <w:szCs w:val="26"/>
              </w:rPr>
              <w:t xml:space="preserve"> – пандус.</w:t>
            </w:r>
          </w:p>
        </w:tc>
      </w:tr>
      <w:tr w:rsidR="00422955" w:rsidRPr="00270A88" w:rsidTr="00B76386">
        <w:trPr>
          <w:trHeight w:val="3585"/>
        </w:trPr>
        <w:tc>
          <w:tcPr>
            <w:tcW w:w="6629" w:type="dxa"/>
          </w:tcPr>
          <w:p w:rsidR="00422955" w:rsidRDefault="00422955" w:rsidP="007E78BC">
            <w:pPr>
              <w:spacing w:line="26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2453" w:type="dxa"/>
            <w:gridSpan w:val="2"/>
          </w:tcPr>
          <w:p w:rsidR="00422955" w:rsidRDefault="00422955" w:rsidP="00422955">
            <w:pPr>
              <w:pStyle w:val="a9"/>
              <w:suppressAutoHyphens/>
              <w:spacing w:before="120" w:line="280" w:lineRule="exact"/>
              <w:rPr>
                <w:sz w:val="26"/>
                <w:szCs w:val="26"/>
              </w:rPr>
            </w:pPr>
          </w:p>
        </w:tc>
        <w:tc>
          <w:tcPr>
            <w:tcW w:w="2388" w:type="dxa"/>
            <w:vAlign w:val="center"/>
          </w:tcPr>
          <w:p w:rsidR="00422955" w:rsidRDefault="00422955" w:rsidP="00422955">
            <w:pPr>
              <w:pStyle w:val="a9"/>
              <w:suppressAutoHyphens/>
              <w:spacing w:before="120" w:line="280" w:lineRule="exact"/>
              <w:rPr>
                <w:sz w:val="26"/>
                <w:szCs w:val="26"/>
              </w:rPr>
            </w:pPr>
          </w:p>
        </w:tc>
        <w:tc>
          <w:tcPr>
            <w:tcW w:w="3885" w:type="dxa"/>
          </w:tcPr>
          <w:p w:rsidR="00422955" w:rsidRDefault="00422955" w:rsidP="00C74D49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 w:rsidRPr="00422955">
              <w:rPr>
                <w:b/>
                <w:sz w:val="26"/>
                <w:szCs w:val="26"/>
              </w:rPr>
              <w:t>Вне плана</w:t>
            </w:r>
            <w:r>
              <w:rPr>
                <w:sz w:val="26"/>
                <w:szCs w:val="26"/>
              </w:rPr>
              <w:t xml:space="preserve"> в 2017 году </w:t>
            </w:r>
            <w:proofErr w:type="spellStart"/>
            <w:r>
              <w:rPr>
                <w:sz w:val="26"/>
                <w:szCs w:val="26"/>
              </w:rPr>
              <w:t>безбарьерная</w:t>
            </w:r>
            <w:proofErr w:type="spellEnd"/>
            <w:r>
              <w:rPr>
                <w:sz w:val="26"/>
                <w:szCs w:val="26"/>
              </w:rPr>
              <w:t xml:space="preserve"> среда создана на 3 объектах: 1) </w:t>
            </w:r>
            <w:proofErr w:type="spellStart"/>
            <w:r w:rsidRPr="00292E42">
              <w:rPr>
                <w:b/>
                <w:sz w:val="26"/>
                <w:szCs w:val="26"/>
              </w:rPr>
              <w:t>Гудогайский</w:t>
            </w:r>
            <w:proofErr w:type="spellEnd"/>
            <w:r w:rsidRPr="00292E42">
              <w:rPr>
                <w:b/>
                <w:sz w:val="26"/>
                <w:szCs w:val="26"/>
              </w:rPr>
              <w:t xml:space="preserve"> сельский дом культуры</w:t>
            </w:r>
            <w:r w:rsidRPr="00C77950">
              <w:rPr>
                <w:sz w:val="26"/>
                <w:szCs w:val="26"/>
              </w:rPr>
              <w:t xml:space="preserve"> </w:t>
            </w:r>
            <w:proofErr w:type="gramStart"/>
            <w:r w:rsidRPr="00C77950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андус и поручни, 2</w:t>
            </w:r>
            <w:r w:rsidRPr="00C77950">
              <w:rPr>
                <w:sz w:val="26"/>
                <w:szCs w:val="26"/>
              </w:rPr>
              <w:t xml:space="preserve">) </w:t>
            </w:r>
            <w:r w:rsidRPr="00292E42">
              <w:rPr>
                <w:b/>
                <w:sz w:val="26"/>
                <w:szCs w:val="26"/>
              </w:rPr>
              <w:t>Торговый центр «Олимп»</w:t>
            </w:r>
            <w:r w:rsidRPr="00C77950">
              <w:rPr>
                <w:sz w:val="26"/>
                <w:szCs w:val="26"/>
              </w:rPr>
              <w:t xml:space="preserve">,  - пандус, поручни; </w:t>
            </w:r>
            <w:r>
              <w:rPr>
                <w:sz w:val="26"/>
                <w:szCs w:val="26"/>
              </w:rPr>
              <w:t>3</w:t>
            </w:r>
            <w:r w:rsidRPr="00C77950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Торговый центр «</w:t>
            </w:r>
            <w:proofErr w:type="spellStart"/>
            <w:r>
              <w:rPr>
                <w:sz w:val="26"/>
                <w:szCs w:val="26"/>
              </w:rPr>
              <w:t>Тайлер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C77950">
              <w:rPr>
                <w:sz w:val="26"/>
                <w:szCs w:val="26"/>
              </w:rPr>
              <w:t xml:space="preserve">, - </w:t>
            </w:r>
            <w:r>
              <w:rPr>
                <w:sz w:val="26"/>
                <w:szCs w:val="26"/>
              </w:rPr>
              <w:t>пандус, поручни.</w:t>
            </w:r>
          </w:p>
        </w:tc>
      </w:tr>
      <w:tr w:rsidR="006F5737" w:rsidRPr="00270A88" w:rsidTr="000F6097">
        <w:tc>
          <w:tcPr>
            <w:tcW w:w="6629" w:type="dxa"/>
          </w:tcPr>
          <w:p w:rsidR="006F5737" w:rsidRPr="00FB74F8" w:rsidRDefault="006F5737" w:rsidP="007E78BC">
            <w:pPr>
              <w:spacing w:line="26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8726" w:type="dxa"/>
            <w:gridSpan w:val="4"/>
          </w:tcPr>
          <w:p w:rsidR="006F5737" w:rsidRPr="00270A88" w:rsidRDefault="006F5737" w:rsidP="00292E42">
            <w:pPr>
              <w:suppressAutoHyphens/>
              <w:spacing w:before="120" w:after="1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на </w:t>
            </w:r>
            <w:r w:rsidRPr="00200CA0">
              <w:rPr>
                <w:b/>
                <w:sz w:val="26"/>
                <w:szCs w:val="26"/>
              </w:rPr>
              <w:t xml:space="preserve">2018 </w:t>
            </w:r>
            <w:r>
              <w:rPr>
                <w:sz w:val="26"/>
                <w:szCs w:val="26"/>
              </w:rPr>
              <w:t>год – 2 объекта (</w:t>
            </w:r>
            <w:r w:rsidRPr="00292E42">
              <w:rPr>
                <w:b/>
                <w:sz w:val="26"/>
                <w:szCs w:val="26"/>
              </w:rPr>
              <w:t>выполнено</w:t>
            </w:r>
            <w:r>
              <w:rPr>
                <w:sz w:val="26"/>
                <w:szCs w:val="26"/>
              </w:rPr>
              <w:t>)</w:t>
            </w:r>
          </w:p>
        </w:tc>
      </w:tr>
      <w:tr w:rsidR="00D649C8" w:rsidRPr="00270A88" w:rsidTr="004C0EF5">
        <w:tc>
          <w:tcPr>
            <w:tcW w:w="6629" w:type="dxa"/>
          </w:tcPr>
          <w:p w:rsidR="00D649C8" w:rsidRPr="00292E42" w:rsidRDefault="00D649C8" w:rsidP="007E78BC">
            <w:pPr>
              <w:spacing w:line="26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292E42"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  <w:t>в учреждениях физической</w:t>
            </w:r>
            <w:r w:rsidRPr="00292E42">
              <w:rPr>
                <w:rFonts w:eastAsia="Calibri"/>
                <w:b/>
                <w:color w:val="000000"/>
                <w:sz w:val="26"/>
                <w:szCs w:val="26"/>
              </w:rPr>
              <w:t xml:space="preserve"> культуры и спорта</w:t>
            </w:r>
          </w:p>
        </w:tc>
        <w:tc>
          <w:tcPr>
            <w:tcW w:w="2453" w:type="dxa"/>
            <w:gridSpan w:val="2"/>
          </w:tcPr>
          <w:p w:rsidR="00D649C8" w:rsidRDefault="00D649C8" w:rsidP="002773B4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1объект</w:t>
            </w:r>
          </w:p>
        </w:tc>
        <w:tc>
          <w:tcPr>
            <w:tcW w:w="2388" w:type="dxa"/>
            <w:vAlign w:val="center"/>
          </w:tcPr>
          <w:p w:rsidR="00D649C8" w:rsidRDefault="00D649C8" w:rsidP="006F5737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счет сметы</w:t>
            </w:r>
          </w:p>
        </w:tc>
        <w:tc>
          <w:tcPr>
            <w:tcW w:w="3885" w:type="dxa"/>
          </w:tcPr>
          <w:p w:rsidR="00D649C8" w:rsidRPr="00270A88" w:rsidRDefault="00896E71" w:rsidP="00D649C8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292E42">
              <w:rPr>
                <w:b/>
                <w:sz w:val="26"/>
                <w:szCs w:val="26"/>
              </w:rPr>
              <w:t>Физкультурно-оздоровительный комплекс</w:t>
            </w:r>
            <w:r>
              <w:rPr>
                <w:sz w:val="26"/>
                <w:szCs w:val="26"/>
              </w:rPr>
              <w:t xml:space="preserve"> – универсальная </w:t>
            </w:r>
            <w:proofErr w:type="spellStart"/>
            <w:r>
              <w:rPr>
                <w:sz w:val="26"/>
                <w:szCs w:val="26"/>
              </w:rPr>
              <w:t>безбарьерная</w:t>
            </w:r>
            <w:proofErr w:type="spellEnd"/>
            <w:r>
              <w:rPr>
                <w:sz w:val="26"/>
                <w:szCs w:val="26"/>
              </w:rPr>
              <w:t xml:space="preserve"> среда</w:t>
            </w:r>
          </w:p>
        </w:tc>
      </w:tr>
      <w:tr w:rsidR="00D649C8" w:rsidRPr="00270A88" w:rsidTr="00292E42">
        <w:trPr>
          <w:trHeight w:val="1050"/>
        </w:trPr>
        <w:tc>
          <w:tcPr>
            <w:tcW w:w="6629" w:type="dxa"/>
          </w:tcPr>
          <w:p w:rsidR="00D649C8" w:rsidRPr="00292E42" w:rsidRDefault="00D649C8" w:rsidP="007E78BC">
            <w:pPr>
              <w:spacing w:line="26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292E42">
              <w:rPr>
                <w:rFonts w:eastAsia="Calibri"/>
                <w:b/>
                <w:color w:val="000000"/>
                <w:sz w:val="26"/>
                <w:szCs w:val="26"/>
              </w:rPr>
              <w:t>в учреждениях дошкольного, общего среднего, специального, профессионально-технического образования</w:t>
            </w:r>
          </w:p>
        </w:tc>
        <w:tc>
          <w:tcPr>
            <w:tcW w:w="2453" w:type="dxa"/>
            <w:gridSpan w:val="2"/>
          </w:tcPr>
          <w:p w:rsidR="00D649C8" w:rsidRDefault="00D649C8" w:rsidP="002773B4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объект</w:t>
            </w:r>
          </w:p>
        </w:tc>
        <w:tc>
          <w:tcPr>
            <w:tcW w:w="2388" w:type="dxa"/>
            <w:vAlign w:val="center"/>
          </w:tcPr>
          <w:p w:rsidR="00D649C8" w:rsidRDefault="00D649C8" w:rsidP="00292E42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счет сметы</w:t>
            </w:r>
          </w:p>
        </w:tc>
        <w:tc>
          <w:tcPr>
            <w:tcW w:w="3885" w:type="dxa"/>
          </w:tcPr>
          <w:p w:rsidR="00896E71" w:rsidRPr="00896E71" w:rsidRDefault="00896E71" w:rsidP="00896E71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92E42">
              <w:rPr>
                <w:b/>
                <w:sz w:val="26"/>
                <w:szCs w:val="26"/>
              </w:rPr>
              <w:t>.«</w:t>
            </w:r>
            <w:proofErr w:type="gramStart"/>
            <w:r w:rsidRPr="00292E42">
              <w:rPr>
                <w:b/>
                <w:sz w:val="26"/>
                <w:szCs w:val="26"/>
              </w:rPr>
              <w:t>Детский</w:t>
            </w:r>
            <w:proofErr w:type="gramEnd"/>
            <w:r w:rsidRPr="00292E42">
              <w:rPr>
                <w:b/>
                <w:sz w:val="26"/>
                <w:szCs w:val="26"/>
              </w:rPr>
              <w:t xml:space="preserve"> сад-ясли на 190 мест»</w:t>
            </w:r>
            <w:r w:rsidRPr="00896E71">
              <w:rPr>
                <w:sz w:val="26"/>
                <w:szCs w:val="26"/>
              </w:rPr>
              <w:t xml:space="preserve"> - универсальная </w:t>
            </w:r>
            <w:proofErr w:type="spellStart"/>
            <w:r w:rsidRPr="00896E71">
              <w:rPr>
                <w:sz w:val="26"/>
                <w:szCs w:val="26"/>
              </w:rPr>
              <w:t>безбарьерная</w:t>
            </w:r>
            <w:proofErr w:type="spellEnd"/>
            <w:r w:rsidRPr="00896E71">
              <w:rPr>
                <w:sz w:val="26"/>
                <w:szCs w:val="26"/>
              </w:rPr>
              <w:t xml:space="preserve"> среда. </w:t>
            </w:r>
          </w:p>
        </w:tc>
      </w:tr>
      <w:tr w:rsidR="00292E42" w:rsidRPr="00270A88" w:rsidTr="004C0EF5">
        <w:trPr>
          <w:trHeight w:val="960"/>
        </w:trPr>
        <w:tc>
          <w:tcPr>
            <w:tcW w:w="6629" w:type="dxa"/>
          </w:tcPr>
          <w:p w:rsidR="00292E42" w:rsidRPr="00292E42" w:rsidRDefault="00292E42" w:rsidP="007E78BC">
            <w:pPr>
              <w:spacing w:line="26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2453" w:type="dxa"/>
            <w:gridSpan w:val="2"/>
          </w:tcPr>
          <w:p w:rsidR="00292E42" w:rsidRDefault="00292E42" w:rsidP="002773B4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88" w:type="dxa"/>
            <w:vAlign w:val="center"/>
          </w:tcPr>
          <w:p w:rsidR="00292E42" w:rsidRDefault="00292E42" w:rsidP="00292E42">
            <w:pPr>
              <w:pStyle w:val="a9"/>
              <w:suppressAutoHyphens/>
              <w:spacing w:before="120" w:line="280" w:lineRule="exact"/>
              <w:rPr>
                <w:sz w:val="26"/>
                <w:szCs w:val="26"/>
              </w:rPr>
            </w:pPr>
          </w:p>
        </w:tc>
        <w:tc>
          <w:tcPr>
            <w:tcW w:w="3885" w:type="dxa"/>
          </w:tcPr>
          <w:p w:rsidR="00292E42" w:rsidRDefault="00292E42" w:rsidP="00292E42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 плана в 2018 году – 2 новых объекта торговли (торговый центр «Санта», торговый центр «БЕЛМАРКЕТ»)</w:t>
            </w:r>
          </w:p>
        </w:tc>
      </w:tr>
      <w:tr w:rsidR="00292E42" w:rsidRPr="00270A88" w:rsidTr="00292E42">
        <w:trPr>
          <w:trHeight w:val="551"/>
        </w:trPr>
        <w:tc>
          <w:tcPr>
            <w:tcW w:w="6629" w:type="dxa"/>
          </w:tcPr>
          <w:p w:rsidR="00292E42" w:rsidRPr="00292E42" w:rsidRDefault="00292E42" w:rsidP="007E78BC">
            <w:pPr>
              <w:spacing w:line="26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8726" w:type="dxa"/>
            <w:gridSpan w:val="4"/>
          </w:tcPr>
          <w:p w:rsidR="00292E42" w:rsidRDefault="00292E42" w:rsidP="00292E42">
            <w:pPr>
              <w:suppressAutoHyphens/>
              <w:spacing w:before="120" w:after="1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на </w:t>
            </w:r>
            <w:r w:rsidRPr="00200CA0">
              <w:rPr>
                <w:b/>
                <w:sz w:val="26"/>
                <w:szCs w:val="26"/>
              </w:rPr>
              <w:t>2019</w:t>
            </w:r>
            <w:r>
              <w:rPr>
                <w:sz w:val="26"/>
                <w:szCs w:val="26"/>
              </w:rPr>
              <w:t xml:space="preserve"> год – 6 </w:t>
            </w:r>
            <w:proofErr w:type="spellStart"/>
            <w:r>
              <w:rPr>
                <w:sz w:val="26"/>
                <w:szCs w:val="26"/>
              </w:rPr>
              <w:t>оъектов</w:t>
            </w:r>
            <w:proofErr w:type="spellEnd"/>
          </w:p>
        </w:tc>
      </w:tr>
      <w:tr w:rsidR="00292E42" w:rsidRPr="00270A88" w:rsidTr="004C0EF5">
        <w:trPr>
          <w:trHeight w:val="960"/>
        </w:trPr>
        <w:tc>
          <w:tcPr>
            <w:tcW w:w="6629" w:type="dxa"/>
          </w:tcPr>
          <w:p w:rsidR="00292E42" w:rsidRPr="00292E42" w:rsidRDefault="00292E42" w:rsidP="007E78BC">
            <w:pPr>
              <w:spacing w:line="26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292E42">
              <w:rPr>
                <w:rFonts w:eastAsia="Calibri"/>
                <w:b/>
                <w:color w:val="000000"/>
                <w:sz w:val="26"/>
                <w:szCs w:val="26"/>
              </w:rPr>
              <w:t>в учреждениях физической культуры и спорта</w:t>
            </w:r>
          </w:p>
        </w:tc>
        <w:tc>
          <w:tcPr>
            <w:tcW w:w="2453" w:type="dxa"/>
            <w:gridSpan w:val="2"/>
          </w:tcPr>
          <w:p w:rsidR="00292E42" w:rsidRDefault="00292E42" w:rsidP="002773B4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  <w:r w:rsidRPr="00292E42">
              <w:rPr>
                <w:sz w:val="26"/>
                <w:szCs w:val="26"/>
              </w:rPr>
              <w:t>1 объект</w:t>
            </w:r>
          </w:p>
        </w:tc>
        <w:tc>
          <w:tcPr>
            <w:tcW w:w="2388" w:type="dxa"/>
            <w:vAlign w:val="center"/>
          </w:tcPr>
          <w:p w:rsidR="00292E42" w:rsidRDefault="00292E42" w:rsidP="00292E42">
            <w:pPr>
              <w:pStyle w:val="a9"/>
              <w:suppressAutoHyphens/>
              <w:spacing w:before="120" w:line="280" w:lineRule="exact"/>
              <w:rPr>
                <w:sz w:val="26"/>
                <w:szCs w:val="26"/>
              </w:rPr>
            </w:pPr>
            <w:r w:rsidRPr="00292E42">
              <w:rPr>
                <w:sz w:val="26"/>
                <w:szCs w:val="26"/>
              </w:rPr>
              <w:t>В счет сметы</w:t>
            </w:r>
          </w:p>
        </w:tc>
        <w:tc>
          <w:tcPr>
            <w:tcW w:w="3885" w:type="dxa"/>
          </w:tcPr>
          <w:p w:rsidR="00292E42" w:rsidRDefault="009A249F" w:rsidP="00896E71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9A249F">
              <w:rPr>
                <w:b/>
                <w:sz w:val="26"/>
                <w:szCs w:val="26"/>
              </w:rPr>
              <w:t>Многофункциональный спортивный комплекс в г. Островец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A249F">
              <w:rPr>
                <w:sz w:val="26"/>
                <w:szCs w:val="26"/>
              </w:rPr>
              <w:t xml:space="preserve">– универсальная </w:t>
            </w:r>
            <w:proofErr w:type="spellStart"/>
            <w:r w:rsidRPr="009A249F">
              <w:rPr>
                <w:sz w:val="26"/>
                <w:szCs w:val="26"/>
              </w:rPr>
              <w:t>безбарьерная</w:t>
            </w:r>
            <w:proofErr w:type="spellEnd"/>
            <w:r w:rsidRPr="009A249F">
              <w:rPr>
                <w:sz w:val="26"/>
                <w:szCs w:val="26"/>
              </w:rPr>
              <w:t xml:space="preserve"> среда</w:t>
            </w:r>
            <w:r>
              <w:rPr>
                <w:sz w:val="26"/>
                <w:szCs w:val="26"/>
              </w:rPr>
              <w:t xml:space="preserve"> (</w:t>
            </w:r>
            <w:r w:rsidRPr="009A249F">
              <w:rPr>
                <w:b/>
                <w:sz w:val="26"/>
                <w:szCs w:val="26"/>
              </w:rPr>
              <w:t>дата ввода</w:t>
            </w:r>
            <w:r>
              <w:rPr>
                <w:sz w:val="26"/>
                <w:szCs w:val="26"/>
              </w:rPr>
              <w:t xml:space="preserve"> – </w:t>
            </w:r>
            <w:r w:rsidRPr="009A249F">
              <w:rPr>
                <w:b/>
                <w:sz w:val="26"/>
                <w:szCs w:val="26"/>
              </w:rPr>
              <w:t>4 квартал 2019 г.)</w:t>
            </w:r>
          </w:p>
        </w:tc>
      </w:tr>
      <w:tr w:rsidR="00292E42" w:rsidRPr="00270A88" w:rsidTr="004C0EF5">
        <w:trPr>
          <w:trHeight w:val="960"/>
        </w:trPr>
        <w:tc>
          <w:tcPr>
            <w:tcW w:w="6629" w:type="dxa"/>
          </w:tcPr>
          <w:p w:rsidR="00292E42" w:rsidRPr="00292E42" w:rsidRDefault="00292E42" w:rsidP="007E78BC">
            <w:pPr>
              <w:spacing w:line="26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292E42">
              <w:rPr>
                <w:rFonts w:eastAsia="Calibri"/>
                <w:b/>
                <w:color w:val="000000"/>
                <w:sz w:val="26"/>
                <w:szCs w:val="26"/>
              </w:rPr>
              <w:t>в учреждениях дошкольного, общего среднего, специального, профессионально-технического образования</w:t>
            </w:r>
          </w:p>
        </w:tc>
        <w:tc>
          <w:tcPr>
            <w:tcW w:w="2453" w:type="dxa"/>
            <w:gridSpan w:val="2"/>
          </w:tcPr>
          <w:p w:rsidR="00292E42" w:rsidRDefault="00292E42" w:rsidP="002773B4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92E42">
              <w:rPr>
                <w:sz w:val="26"/>
                <w:szCs w:val="26"/>
              </w:rPr>
              <w:t xml:space="preserve"> объект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388" w:type="dxa"/>
            <w:vAlign w:val="center"/>
          </w:tcPr>
          <w:p w:rsidR="00292E42" w:rsidRDefault="00292E42" w:rsidP="00292E42">
            <w:pPr>
              <w:pStyle w:val="a9"/>
              <w:suppressAutoHyphens/>
              <w:spacing w:before="120" w:line="280" w:lineRule="exact"/>
              <w:rPr>
                <w:sz w:val="26"/>
                <w:szCs w:val="26"/>
              </w:rPr>
            </w:pPr>
            <w:r w:rsidRPr="00292E42">
              <w:rPr>
                <w:sz w:val="26"/>
                <w:szCs w:val="26"/>
              </w:rPr>
              <w:t>В счет сметы</w:t>
            </w:r>
          </w:p>
        </w:tc>
        <w:tc>
          <w:tcPr>
            <w:tcW w:w="3885" w:type="dxa"/>
          </w:tcPr>
          <w:p w:rsidR="00292E42" w:rsidRDefault="009A249F" w:rsidP="009A249F">
            <w:pPr>
              <w:suppressAutoHyphens/>
              <w:spacing w:before="120" w:after="120" w:line="280" w:lineRule="exact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9A249F">
              <w:rPr>
                <w:b/>
                <w:sz w:val="26"/>
                <w:szCs w:val="26"/>
              </w:rPr>
              <w:t>Детский сад – ясли на 230 мест в г. Островец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A249F">
              <w:rPr>
                <w:sz w:val="26"/>
                <w:szCs w:val="26"/>
              </w:rPr>
              <w:t xml:space="preserve">– универсальная </w:t>
            </w:r>
            <w:proofErr w:type="spellStart"/>
            <w:r w:rsidRPr="009A249F">
              <w:rPr>
                <w:sz w:val="26"/>
                <w:szCs w:val="26"/>
              </w:rPr>
              <w:t>безбарьерная</w:t>
            </w:r>
            <w:proofErr w:type="spellEnd"/>
            <w:r w:rsidRPr="009A249F">
              <w:rPr>
                <w:sz w:val="26"/>
                <w:szCs w:val="26"/>
              </w:rPr>
              <w:t xml:space="preserve"> среда</w:t>
            </w:r>
            <w:r>
              <w:rPr>
                <w:sz w:val="26"/>
                <w:szCs w:val="26"/>
              </w:rPr>
              <w:t xml:space="preserve"> </w:t>
            </w:r>
            <w:r w:rsidR="004B0EC2">
              <w:rPr>
                <w:sz w:val="26"/>
                <w:szCs w:val="26"/>
              </w:rPr>
              <w:t xml:space="preserve">- </w:t>
            </w:r>
            <w:r w:rsidR="004B0EC2">
              <w:rPr>
                <w:b/>
                <w:sz w:val="26"/>
                <w:szCs w:val="26"/>
              </w:rPr>
              <w:t>выполнено</w:t>
            </w:r>
            <w:r>
              <w:rPr>
                <w:b/>
                <w:sz w:val="26"/>
                <w:szCs w:val="26"/>
              </w:rPr>
              <w:t>;</w:t>
            </w:r>
          </w:p>
          <w:p w:rsidR="009A249F" w:rsidRPr="009A249F" w:rsidRDefault="009A249F" w:rsidP="004B0EC2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 w:rsidRPr="009A249F">
              <w:rPr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. Школа на 765 мест в г. Островец - </w:t>
            </w:r>
            <w:r w:rsidRPr="009A249F">
              <w:rPr>
                <w:sz w:val="26"/>
                <w:szCs w:val="26"/>
              </w:rPr>
              <w:t xml:space="preserve">универсальная </w:t>
            </w:r>
            <w:proofErr w:type="spellStart"/>
            <w:r w:rsidRPr="009A249F">
              <w:rPr>
                <w:sz w:val="26"/>
                <w:szCs w:val="26"/>
              </w:rPr>
              <w:t>безбарьерная</w:t>
            </w:r>
            <w:proofErr w:type="spellEnd"/>
            <w:r w:rsidRPr="009A249F">
              <w:rPr>
                <w:sz w:val="26"/>
                <w:szCs w:val="26"/>
              </w:rPr>
              <w:t xml:space="preserve"> среда</w:t>
            </w:r>
            <w:r w:rsidR="004B0EC2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 xml:space="preserve"> </w:t>
            </w:r>
            <w:r w:rsidR="004B0EC2">
              <w:rPr>
                <w:b/>
                <w:sz w:val="26"/>
                <w:szCs w:val="26"/>
              </w:rPr>
              <w:t>выполнено</w:t>
            </w:r>
          </w:p>
        </w:tc>
      </w:tr>
      <w:tr w:rsidR="00292E42" w:rsidRPr="00270A88" w:rsidTr="004C0EF5">
        <w:trPr>
          <w:trHeight w:val="960"/>
        </w:trPr>
        <w:tc>
          <w:tcPr>
            <w:tcW w:w="6629" w:type="dxa"/>
          </w:tcPr>
          <w:p w:rsidR="00292E42" w:rsidRPr="00292E42" w:rsidRDefault="00292E42" w:rsidP="007E78BC">
            <w:pPr>
              <w:spacing w:line="26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292E42">
              <w:rPr>
                <w:rFonts w:eastAsia="Calibri"/>
                <w:b/>
                <w:color w:val="000000"/>
                <w:sz w:val="26"/>
                <w:szCs w:val="26"/>
              </w:rPr>
              <w:t>в учреждениях здравоохранения</w:t>
            </w:r>
          </w:p>
        </w:tc>
        <w:tc>
          <w:tcPr>
            <w:tcW w:w="2453" w:type="dxa"/>
            <w:gridSpan w:val="2"/>
          </w:tcPr>
          <w:p w:rsidR="00292E42" w:rsidRDefault="00292E42" w:rsidP="002773B4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  <w:r w:rsidRPr="00292E42">
              <w:rPr>
                <w:sz w:val="26"/>
                <w:szCs w:val="26"/>
              </w:rPr>
              <w:t>1 объект</w:t>
            </w:r>
          </w:p>
        </w:tc>
        <w:tc>
          <w:tcPr>
            <w:tcW w:w="2388" w:type="dxa"/>
            <w:vAlign w:val="center"/>
          </w:tcPr>
          <w:p w:rsidR="00292E42" w:rsidRDefault="00292E42" w:rsidP="00292E42">
            <w:pPr>
              <w:pStyle w:val="a9"/>
              <w:suppressAutoHyphens/>
              <w:spacing w:before="120" w:line="280" w:lineRule="exact"/>
              <w:rPr>
                <w:sz w:val="26"/>
                <w:szCs w:val="26"/>
              </w:rPr>
            </w:pPr>
            <w:r w:rsidRPr="00292E42">
              <w:rPr>
                <w:sz w:val="26"/>
                <w:szCs w:val="26"/>
              </w:rPr>
              <w:t>В счет сметы</w:t>
            </w:r>
          </w:p>
        </w:tc>
        <w:tc>
          <w:tcPr>
            <w:tcW w:w="3885" w:type="dxa"/>
          </w:tcPr>
          <w:p w:rsidR="00292E42" w:rsidRPr="00EB667B" w:rsidRDefault="00EB667B" w:rsidP="00EB667B">
            <w:pPr>
              <w:suppressAutoHyphens/>
              <w:spacing w:before="120" w:after="120" w:line="280" w:lineRule="exact"/>
              <w:jc w:val="both"/>
              <w:rPr>
                <w:b/>
                <w:sz w:val="26"/>
                <w:szCs w:val="26"/>
              </w:rPr>
            </w:pPr>
            <w:r w:rsidRPr="00EB667B">
              <w:rPr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.</w:t>
            </w:r>
            <w:r w:rsidRPr="00EB667B">
              <w:rPr>
                <w:b/>
                <w:sz w:val="26"/>
                <w:szCs w:val="26"/>
              </w:rPr>
              <w:t>ГУ «Островецкий районный центр гигиены и эпидемиологии»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A249F">
              <w:rPr>
                <w:sz w:val="26"/>
                <w:szCs w:val="26"/>
              </w:rPr>
              <w:t xml:space="preserve">– универсальная </w:t>
            </w:r>
            <w:proofErr w:type="spellStart"/>
            <w:r w:rsidRPr="009A249F">
              <w:rPr>
                <w:sz w:val="26"/>
                <w:szCs w:val="26"/>
              </w:rPr>
              <w:t>безбарьерная</w:t>
            </w:r>
            <w:proofErr w:type="spellEnd"/>
            <w:r w:rsidRPr="009A249F">
              <w:rPr>
                <w:sz w:val="26"/>
                <w:szCs w:val="26"/>
              </w:rPr>
              <w:t xml:space="preserve"> среда</w:t>
            </w:r>
            <w:r>
              <w:rPr>
                <w:sz w:val="26"/>
                <w:szCs w:val="26"/>
              </w:rPr>
              <w:t xml:space="preserve"> (</w:t>
            </w:r>
            <w:r w:rsidRPr="009A249F">
              <w:rPr>
                <w:b/>
                <w:sz w:val="26"/>
                <w:szCs w:val="26"/>
              </w:rPr>
              <w:t>дата ввода</w:t>
            </w:r>
            <w:r>
              <w:rPr>
                <w:sz w:val="26"/>
                <w:szCs w:val="26"/>
              </w:rPr>
              <w:t xml:space="preserve"> – </w:t>
            </w:r>
            <w:r w:rsidRPr="009A249F">
              <w:rPr>
                <w:b/>
                <w:sz w:val="26"/>
                <w:szCs w:val="26"/>
              </w:rPr>
              <w:t>4 квартал 2019 г.)</w:t>
            </w:r>
          </w:p>
        </w:tc>
      </w:tr>
      <w:tr w:rsidR="00292E42" w:rsidRPr="00270A88" w:rsidTr="004C0EF5">
        <w:trPr>
          <w:trHeight w:val="960"/>
        </w:trPr>
        <w:tc>
          <w:tcPr>
            <w:tcW w:w="6629" w:type="dxa"/>
          </w:tcPr>
          <w:p w:rsidR="00292E42" w:rsidRPr="00292E42" w:rsidRDefault="00292E42" w:rsidP="007E78BC">
            <w:pPr>
              <w:spacing w:line="26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</w:rPr>
              <w:t>на объектах торговли и общественного питания</w:t>
            </w:r>
          </w:p>
        </w:tc>
        <w:tc>
          <w:tcPr>
            <w:tcW w:w="2453" w:type="dxa"/>
            <w:gridSpan w:val="2"/>
          </w:tcPr>
          <w:p w:rsidR="00292E42" w:rsidRDefault="00292E42" w:rsidP="002773B4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  <w:r w:rsidRPr="00292E42">
              <w:rPr>
                <w:sz w:val="26"/>
                <w:szCs w:val="26"/>
              </w:rPr>
              <w:t>1 объект</w:t>
            </w:r>
          </w:p>
        </w:tc>
        <w:tc>
          <w:tcPr>
            <w:tcW w:w="2388" w:type="dxa"/>
            <w:vAlign w:val="center"/>
          </w:tcPr>
          <w:p w:rsidR="00292E42" w:rsidRDefault="00292E42" w:rsidP="00292E42">
            <w:pPr>
              <w:pStyle w:val="a9"/>
              <w:suppressAutoHyphens/>
              <w:spacing w:before="120" w:line="280" w:lineRule="exact"/>
              <w:rPr>
                <w:sz w:val="26"/>
                <w:szCs w:val="26"/>
              </w:rPr>
            </w:pPr>
            <w:r w:rsidRPr="00292E42">
              <w:rPr>
                <w:sz w:val="26"/>
                <w:szCs w:val="26"/>
              </w:rPr>
              <w:t>В счет сметы</w:t>
            </w:r>
          </w:p>
        </w:tc>
        <w:tc>
          <w:tcPr>
            <w:tcW w:w="3885" w:type="dxa"/>
          </w:tcPr>
          <w:p w:rsidR="00292E42" w:rsidRDefault="00EB667B" w:rsidP="00EB667B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EB667B">
              <w:rPr>
                <w:b/>
                <w:sz w:val="26"/>
                <w:szCs w:val="26"/>
              </w:rPr>
              <w:t>ТЦ «ЕВРООПТ»</w:t>
            </w:r>
            <w:r>
              <w:rPr>
                <w:sz w:val="26"/>
                <w:szCs w:val="26"/>
              </w:rPr>
              <w:t xml:space="preserve"> - поручни, пандус, расширенная входная дверь - </w:t>
            </w:r>
            <w:r w:rsidRPr="00EB667B">
              <w:rPr>
                <w:b/>
                <w:sz w:val="26"/>
                <w:szCs w:val="26"/>
              </w:rPr>
              <w:t>выполнено</w:t>
            </w:r>
          </w:p>
        </w:tc>
      </w:tr>
      <w:tr w:rsidR="00292E42" w:rsidRPr="00270A88" w:rsidTr="00200CA0">
        <w:trPr>
          <w:trHeight w:val="550"/>
        </w:trPr>
        <w:tc>
          <w:tcPr>
            <w:tcW w:w="6629" w:type="dxa"/>
          </w:tcPr>
          <w:p w:rsidR="00292E42" w:rsidRDefault="00292E42" w:rsidP="007E78BC">
            <w:pPr>
              <w:spacing w:line="26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</w:rPr>
              <w:t>в учреждениях культуры</w:t>
            </w:r>
          </w:p>
        </w:tc>
        <w:tc>
          <w:tcPr>
            <w:tcW w:w="2453" w:type="dxa"/>
            <w:gridSpan w:val="2"/>
          </w:tcPr>
          <w:p w:rsidR="00292E42" w:rsidRDefault="00292E42" w:rsidP="002773B4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  <w:r w:rsidRPr="00292E42">
              <w:rPr>
                <w:sz w:val="26"/>
                <w:szCs w:val="26"/>
              </w:rPr>
              <w:t>1 объект</w:t>
            </w:r>
          </w:p>
        </w:tc>
        <w:tc>
          <w:tcPr>
            <w:tcW w:w="2388" w:type="dxa"/>
            <w:vAlign w:val="center"/>
          </w:tcPr>
          <w:p w:rsidR="00292E42" w:rsidRDefault="00292E42" w:rsidP="00292E42">
            <w:pPr>
              <w:pStyle w:val="a9"/>
              <w:suppressAutoHyphens/>
              <w:spacing w:before="120" w:line="280" w:lineRule="exact"/>
              <w:rPr>
                <w:sz w:val="26"/>
                <w:szCs w:val="26"/>
              </w:rPr>
            </w:pPr>
            <w:r w:rsidRPr="00292E42">
              <w:rPr>
                <w:sz w:val="26"/>
                <w:szCs w:val="26"/>
              </w:rPr>
              <w:t>В счет сметы</w:t>
            </w:r>
          </w:p>
        </w:tc>
        <w:tc>
          <w:tcPr>
            <w:tcW w:w="3885" w:type="dxa"/>
          </w:tcPr>
          <w:p w:rsidR="00292E42" w:rsidRPr="00EB667B" w:rsidRDefault="00EB667B" w:rsidP="00EB667B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EB667B">
              <w:rPr>
                <w:b/>
                <w:sz w:val="26"/>
                <w:szCs w:val="26"/>
              </w:rPr>
              <w:t>.«Дом детского творчества в г. Островец»</w:t>
            </w:r>
            <w:r w:rsidR="00200CA0">
              <w:rPr>
                <w:b/>
                <w:sz w:val="26"/>
                <w:szCs w:val="26"/>
              </w:rPr>
              <w:t xml:space="preserve"> - </w:t>
            </w:r>
            <w:r w:rsidR="00200CA0" w:rsidRPr="00200CA0">
              <w:rPr>
                <w:sz w:val="26"/>
                <w:szCs w:val="26"/>
              </w:rPr>
              <w:t xml:space="preserve">универсальная </w:t>
            </w:r>
            <w:proofErr w:type="spellStart"/>
            <w:r w:rsidR="00200CA0" w:rsidRPr="00200CA0">
              <w:rPr>
                <w:sz w:val="26"/>
                <w:szCs w:val="26"/>
              </w:rPr>
              <w:t>безбарьерная</w:t>
            </w:r>
            <w:proofErr w:type="spellEnd"/>
            <w:r w:rsidR="00200CA0" w:rsidRPr="00200CA0">
              <w:rPr>
                <w:sz w:val="26"/>
                <w:szCs w:val="26"/>
              </w:rPr>
              <w:t xml:space="preserve"> среда</w:t>
            </w:r>
            <w:r w:rsidR="00200CA0">
              <w:rPr>
                <w:b/>
                <w:sz w:val="26"/>
                <w:szCs w:val="26"/>
              </w:rPr>
              <w:t xml:space="preserve"> – выполнено.</w:t>
            </w:r>
          </w:p>
        </w:tc>
      </w:tr>
      <w:tr w:rsidR="00D649C8" w:rsidRPr="00270A88" w:rsidTr="00484824">
        <w:tc>
          <w:tcPr>
            <w:tcW w:w="6629" w:type="dxa"/>
          </w:tcPr>
          <w:p w:rsidR="00D649C8" w:rsidRPr="00FB74F8" w:rsidRDefault="00D649C8" w:rsidP="00D649C8">
            <w:pPr>
              <w:spacing w:line="26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FB74F8">
              <w:rPr>
                <w:rFonts w:eastAsia="Calibri"/>
                <w:color w:val="000000"/>
                <w:sz w:val="26"/>
                <w:szCs w:val="26"/>
              </w:rPr>
              <w:lastRenderedPageBreak/>
              <w:t xml:space="preserve">Создание в </w:t>
            </w:r>
            <w:r>
              <w:rPr>
                <w:rFonts w:eastAsia="Calibri"/>
                <w:color w:val="000000"/>
                <w:sz w:val="26"/>
                <w:szCs w:val="26"/>
              </w:rPr>
              <w:t>каждой гостинице не менее 3 процентов номеров</w:t>
            </w:r>
            <w:r w:rsidRPr="00FB74F8">
              <w:rPr>
                <w:rFonts w:eastAsia="Calibri"/>
                <w:color w:val="000000"/>
                <w:sz w:val="26"/>
                <w:szCs w:val="26"/>
              </w:rPr>
              <w:t xml:space="preserve"> оборудованных для размещения и проживания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инвалидов по зрению, слуху, с нарушением функции опорно-двигательного аппарата</w:t>
            </w:r>
          </w:p>
        </w:tc>
        <w:tc>
          <w:tcPr>
            <w:tcW w:w="8726" w:type="dxa"/>
            <w:gridSpan w:val="4"/>
          </w:tcPr>
          <w:p w:rsidR="00D649C8" w:rsidRDefault="00D649C8" w:rsidP="002773B4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 w:rsidRPr="003B3CDC">
              <w:rPr>
                <w:sz w:val="26"/>
                <w:szCs w:val="26"/>
              </w:rPr>
              <w:t>В ноябре 2016 года введен в эксплуатацию отель «</w:t>
            </w:r>
            <w:proofErr w:type="spellStart"/>
            <w:r w:rsidRPr="003B3CDC">
              <w:rPr>
                <w:sz w:val="26"/>
                <w:szCs w:val="26"/>
              </w:rPr>
              <w:t>СанОтель</w:t>
            </w:r>
            <w:proofErr w:type="spellEnd"/>
            <w:r w:rsidRPr="003B3CDC">
              <w:rPr>
                <w:sz w:val="26"/>
                <w:szCs w:val="26"/>
              </w:rPr>
              <w:t xml:space="preserve">» с учетом потребностей физически ослабленных лиц в </w:t>
            </w:r>
            <w:proofErr w:type="spellStart"/>
            <w:r w:rsidRPr="003B3CDC">
              <w:rPr>
                <w:sz w:val="26"/>
                <w:szCs w:val="26"/>
              </w:rPr>
              <w:t>безбарьерной</w:t>
            </w:r>
            <w:proofErr w:type="spellEnd"/>
            <w:r w:rsidRPr="003B3CDC">
              <w:rPr>
                <w:sz w:val="26"/>
                <w:szCs w:val="26"/>
              </w:rPr>
              <w:t xml:space="preserve"> среде. В отеле предусмотрен номер для людей с ограниченными возможностями на два места.</w:t>
            </w:r>
          </w:p>
        </w:tc>
      </w:tr>
      <w:tr w:rsidR="00F86D7E" w:rsidRPr="00270A88" w:rsidTr="003923A9">
        <w:tc>
          <w:tcPr>
            <w:tcW w:w="6629" w:type="dxa"/>
          </w:tcPr>
          <w:p w:rsidR="00F86D7E" w:rsidRPr="00270A88" w:rsidRDefault="00F86D7E" w:rsidP="00E11334">
            <w:pPr>
              <w:pStyle w:val="table10"/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Приспособление имеющегося жилого фонда с учетом физических особенностей инвалидов по зрению, слуху, с нарушением функции опорно-двигательного аппарата (квартиры, входные группы жилых домов, дворовые территории)</w:t>
            </w:r>
          </w:p>
        </w:tc>
        <w:tc>
          <w:tcPr>
            <w:tcW w:w="8726" w:type="dxa"/>
            <w:gridSpan w:val="4"/>
          </w:tcPr>
          <w:p w:rsidR="00F86D7E" w:rsidRPr="009F7E0B" w:rsidRDefault="00F86D7E" w:rsidP="00200CA0">
            <w:pPr>
              <w:suppressAutoHyphens/>
              <w:spacing w:before="120" w:after="120" w:line="280" w:lineRule="exact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В </w:t>
            </w:r>
            <w:r w:rsidR="00D649C8">
              <w:rPr>
                <w:sz w:val="26"/>
                <w:szCs w:val="26"/>
              </w:rPr>
              <w:t>данный период</w:t>
            </w:r>
            <w:r w:rsidRPr="003255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введено в эксплуатацию </w:t>
            </w:r>
            <w:r w:rsidR="00D649C8">
              <w:rPr>
                <w:sz w:val="26"/>
                <w:szCs w:val="26"/>
              </w:rPr>
              <w:t>1</w:t>
            </w:r>
            <w:r w:rsidR="00200CA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жилых домов, приспособленных в соответствии с требованиями к свободному доступу инвалидов и других категорий физически ослабленных лиц. Благоустройство улиц дворовых территорий жилых микрорайонов осуществляется с созданием условий для беспрепятственного передвижения физически ослабленных лиц.</w:t>
            </w:r>
            <w:r w:rsidR="00FC3A24">
              <w:rPr>
                <w:sz w:val="26"/>
                <w:szCs w:val="26"/>
              </w:rPr>
              <w:t xml:space="preserve"> </w:t>
            </w:r>
          </w:p>
        </w:tc>
      </w:tr>
      <w:tr w:rsidR="00F86D7E" w:rsidRPr="00270A88" w:rsidTr="003923A9">
        <w:tc>
          <w:tcPr>
            <w:tcW w:w="6629" w:type="dxa"/>
          </w:tcPr>
          <w:p w:rsidR="00F86D7E" w:rsidRDefault="00F86D7E" w:rsidP="00E11334">
            <w:pPr>
              <w:pStyle w:val="table10"/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270A88">
              <w:rPr>
                <w:sz w:val="26"/>
                <w:szCs w:val="26"/>
              </w:rPr>
              <w:t xml:space="preserve">Обустройство </w:t>
            </w:r>
            <w:r>
              <w:rPr>
                <w:sz w:val="26"/>
                <w:szCs w:val="26"/>
              </w:rPr>
              <w:t>автобусных вокзалов (станций) для обеспечения свободного передвижения для всех категорий инвалидов</w:t>
            </w:r>
          </w:p>
        </w:tc>
        <w:tc>
          <w:tcPr>
            <w:tcW w:w="8726" w:type="dxa"/>
            <w:gridSpan w:val="4"/>
          </w:tcPr>
          <w:p w:rsidR="00F86D7E" w:rsidRDefault="00F86D7E" w:rsidP="00EE60BD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Здание автовокзала в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стровец</w:t>
            </w:r>
            <w:proofErr w:type="spellEnd"/>
            <w:r>
              <w:rPr>
                <w:sz w:val="26"/>
                <w:szCs w:val="26"/>
              </w:rPr>
              <w:t xml:space="preserve"> и посадочные площадки  имеют свободный доступ для инвалидов.</w:t>
            </w:r>
          </w:p>
        </w:tc>
      </w:tr>
      <w:tr w:rsidR="00F86D7E" w:rsidRPr="00270A88" w:rsidTr="00942C69">
        <w:tc>
          <w:tcPr>
            <w:tcW w:w="6629" w:type="dxa"/>
          </w:tcPr>
          <w:p w:rsidR="00F86D7E" w:rsidRPr="00270A88" w:rsidRDefault="00F86D7E" w:rsidP="00EE60BD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270A88">
              <w:rPr>
                <w:sz w:val="26"/>
                <w:szCs w:val="26"/>
              </w:rPr>
              <w:t>Обустройство</w:t>
            </w:r>
            <w:r>
              <w:rPr>
                <w:sz w:val="26"/>
                <w:szCs w:val="26"/>
              </w:rPr>
              <w:t xml:space="preserve"> </w:t>
            </w:r>
            <w:r w:rsidRPr="00270A88">
              <w:rPr>
                <w:sz w:val="26"/>
                <w:szCs w:val="26"/>
              </w:rPr>
              <w:t>остановок общественного наземного городского и пригородного транспорта для беспрепятственного передвижения всех категорий инвалидов, включая понижение до нулевого уровня бордюрного камня, рельефное покрытие (тактильная плитка), указатели с надписями увеличенного размера, электронные речевые информаторы, наклонные площадки для посадки и высадки пассажиров (при необходимости)</w:t>
            </w:r>
          </w:p>
        </w:tc>
        <w:tc>
          <w:tcPr>
            <w:tcW w:w="8726" w:type="dxa"/>
            <w:gridSpan w:val="4"/>
          </w:tcPr>
          <w:p w:rsidR="00F86D7E" w:rsidRDefault="00F86D7E" w:rsidP="0002224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3255E4">
              <w:rPr>
                <w:sz w:val="26"/>
                <w:szCs w:val="26"/>
              </w:rPr>
              <w:t xml:space="preserve">Строительство зон остановок общественного пригородного пассажирского транспорта осуществляется в соответствии с требованиями, установленными строительными нормами и правилами, предусматривающими свободный доступ к объектам транспортной инфраструктуры. </w:t>
            </w:r>
          </w:p>
          <w:p w:rsidR="00F86D7E" w:rsidRPr="00270A88" w:rsidRDefault="00F86D7E" w:rsidP="00022247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</w:p>
        </w:tc>
      </w:tr>
      <w:tr w:rsidR="00F86D7E" w:rsidRPr="00270A88" w:rsidTr="00CE3D7A">
        <w:tc>
          <w:tcPr>
            <w:tcW w:w="6629" w:type="dxa"/>
          </w:tcPr>
          <w:p w:rsidR="00F86D7E" w:rsidRPr="00270A88" w:rsidRDefault="00F86D7E" w:rsidP="00E11334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270A88">
              <w:rPr>
                <w:sz w:val="26"/>
                <w:szCs w:val="26"/>
              </w:rPr>
              <w:t xml:space="preserve">Обустройство </w:t>
            </w:r>
            <w:r>
              <w:rPr>
                <w:sz w:val="26"/>
                <w:szCs w:val="26"/>
              </w:rPr>
              <w:t>наземных пешеходных переходов чер</w:t>
            </w:r>
            <w:r w:rsidRPr="00270A88">
              <w:rPr>
                <w:sz w:val="26"/>
                <w:szCs w:val="26"/>
              </w:rPr>
              <w:t>ез транспортные улицы, доступных для всех категорий инвалидов</w:t>
            </w:r>
          </w:p>
        </w:tc>
        <w:tc>
          <w:tcPr>
            <w:tcW w:w="8726" w:type="dxa"/>
            <w:gridSpan w:val="4"/>
          </w:tcPr>
          <w:p w:rsidR="00F86D7E" w:rsidRPr="00270A88" w:rsidRDefault="00F86D7E" w:rsidP="00200CA0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В 2016 </w:t>
            </w:r>
            <w:r w:rsidR="00FC3A24">
              <w:rPr>
                <w:sz w:val="26"/>
                <w:szCs w:val="26"/>
              </w:rPr>
              <w:t xml:space="preserve">– </w:t>
            </w:r>
            <w:r w:rsidR="00200CA0">
              <w:rPr>
                <w:sz w:val="26"/>
                <w:szCs w:val="26"/>
              </w:rPr>
              <w:t>9 месяцев</w:t>
            </w:r>
            <w:r w:rsidR="00FC3A24">
              <w:rPr>
                <w:sz w:val="26"/>
                <w:szCs w:val="26"/>
              </w:rPr>
              <w:t xml:space="preserve"> 201</w:t>
            </w:r>
            <w:r w:rsidR="00200CA0">
              <w:rPr>
                <w:sz w:val="26"/>
                <w:szCs w:val="26"/>
              </w:rPr>
              <w:t>9 г.</w:t>
            </w:r>
            <w:r>
              <w:rPr>
                <w:sz w:val="26"/>
                <w:szCs w:val="26"/>
              </w:rPr>
              <w:t xml:space="preserve"> оборудован</w:t>
            </w:r>
            <w:r w:rsidR="00FC3A24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</w:t>
            </w:r>
            <w:r w:rsidR="00200CA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наземны</w:t>
            </w:r>
            <w:r w:rsidR="006F5737">
              <w:rPr>
                <w:sz w:val="26"/>
                <w:szCs w:val="26"/>
              </w:rPr>
              <w:t>х</w:t>
            </w:r>
            <w:r w:rsidRPr="003255E4"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>ереход</w:t>
            </w:r>
            <w:r w:rsidR="00FC3A24">
              <w:rPr>
                <w:sz w:val="26"/>
                <w:szCs w:val="26"/>
              </w:rPr>
              <w:t>а</w:t>
            </w:r>
          </w:p>
        </w:tc>
      </w:tr>
      <w:tr w:rsidR="00F86D7E" w:rsidRPr="00270A88" w:rsidTr="00966C5B">
        <w:tc>
          <w:tcPr>
            <w:tcW w:w="6629" w:type="dxa"/>
            <w:shd w:val="clear" w:color="auto" w:fill="FFFFFF"/>
          </w:tcPr>
          <w:p w:rsidR="00F86D7E" w:rsidRPr="00270A88" w:rsidRDefault="00F86D7E" w:rsidP="00E11334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Определение </w:t>
            </w:r>
            <w:r w:rsidRPr="00270A88">
              <w:rPr>
                <w:sz w:val="26"/>
                <w:szCs w:val="26"/>
              </w:rPr>
              <w:t xml:space="preserve">приоритетных объектов социальной сферы </w:t>
            </w:r>
            <w:r>
              <w:rPr>
                <w:sz w:val="26"/>
                <w:szCs w:val="26"/>
              </w:rPr>
              <w:t xml:space="preserve">для их оборудования </w:t>
            </w:r>
            <w:r w:rsidRPr="00270A88">
              <w:rPr>
                <w:sz w:val="26"/>
                <w:szCs w:val="26"/>
              </w:rPr>
              <w:t xml:space="preserve">электронными речевыми информаторами, мнемосхемами с дублированием </w:t>
            </w:r>
            <w:r w:rsidRPr="00270A88">
              <w:rPr>
                <w:sz w:val="26"/>
                <w:szCs w:val="26"/>
              </w:rPr>
              <w:lastRenderedPageBreak/>
              <w:t>информации шрифтом Брайля, указателями с надписями увеличенного размера, специальными турникетами для лиц с нарушениями зрения</w:t>
            </w:r>
          </w:p>
        </w:tc>
        <w:tc>
          <w:tcPr>
            <w:tcW w:w="8726" w:type="dxa"/>
            <w:gridSpan w:val="4"/>
            <w:shd w:val="clear" w:color="auto" w:fill="FFFFFF"/>
          </w:tcPr>
          <w:p w:rsidR="00F86D7E" w:rsidRPr="00270A88" w:rsidRDefault="00F86D7E" w:rsidP="00E11334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</w:t>
            </w:r>
            <w:r w:rsidRPr="003255E4">
              <w:rPr>
                <w:sz w:val="26"/>
                <w:szCs w:val="26"/>
              </w:rPr>
              <w:t xml:space="preserve">Осуществляется </w:t>
            </w:r>
            <w:r w:rsidRPr="003255E4">
              <w:rPr>
                <w:spacing w:val="-8"/>
                <w:sz w:val="26"/>
                <w:szCs w:val="26"/>
              </w:rPr>
              <w:t>обязательное</w:t>
            </w:r>
            <w:r w:rsidRPr="003255E4">
              <w:rPr>
                <w:sz w:val="26"/>
                <w:szCs w:val="26"/>
              </w:rPr>
              <w:t xml:space="preserve"> покрытие контрастными, рельефными, противоскользящими материалами проступи первой и последней ступеней лестничного марша при входе и внутри зданий объектов социальной и </w:t>
            </w:r>
            <w:r w:rsidRPr="003255E4">
              <w:rPr>
                <w:sz w:val="26"/>
                <w:szCs w:val="26"/>
              </w:rPr>
              <w:lastRenderedPageBreak/>
              <w:t>другой инфраструктуры –  для незрячих и слабовидящих людей</w:t>
            </w:r>
            <w:r>
              <w:rPr>
                <w:sz w:val="26"/>
                <w:szCs w:val="26"/>
              </w:rPr>
              <w:t>.</w:t>
            </w:r>
          </w:p>
        </w:tc>
      </w:tr>
      <w:tr w:rsidR="00F86D7E" w:rsidRPr="00270A88" w:rsidTr="00DD719D">
        <w:tc>
          <w:tcPr>
            <w:tcW w:w="6629" w:type="dxa"/>
            <w:shd w:val="clear" w:color="auto" w:fill="FFFFFF"/>
          </w:tcPr>
          <w:p w:rsidR="00F86D7E" w:rsidRPr="00270A88" w:rsidRDefault="00F86D7E" w:rsidP="009830D6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Создание мест</w:t>
            </w:r>
            <w:r w:rsidRPr="00270A88">
              <w:rPr>
                <w:sz w:val="26"/>
                <w:szCs w:val="26"/>
              </w:rPr>
              <w:t xml:space="preserve"> бесплатной стоянки транспортных средств, обозначенн</w:t>
            </w:r>
            <w:r>
              <w:rPr>
                <w:sz w:val="26"/>
                <w:szCs w:val="26"/>
              </w:rPr>
              <w:t>ого</w:t>
            </w:r>
            <w:r w:rsidRPr="00270A88">
              <w:rPr>
                <w:sz w:val="26"/>
                <w:szCs w:val="26"/>
              </w:rPr>
              <w:t xml:space="preserve"> соответствующими дорожными знаками и разметкой проезжей части у зданий в соответствии с СТБ 2030-2010 «Среда обитания для физически ослабленных лиц»</w:t>
            </w:r>
            <w:r>
              <w:rPr>
                <w:sz w:val="26"/>
                <w:szCs w:val="26"/>
              </w:rPr>
              <w:t xml:space="preserve"> возле приоритетных объектов жизнедеятельности (здравоохранения, образования, физической культуры и спорта,  культуры, социальной защиты,  общественного питания и торговли, транспорта, связи, услуг и др.) </w:t>
            </w:r>
          </w:p>
        </w:tc>
        <w:tc>
          <w:tcPr>
            <w:tcW w:w="8726" w:type="dxa"/>
            <w:gridSpan w:val="4"/>
          </w:tcPr>
          <w:p w:rsidR="00F86D7E" w:rsidRPr="00270A88" w:rsidRDefault="00F86D7E" w:rsidP="001B68DB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Обеспечены места для парковки транспортных средств водителей- инвалидов вблизи объектов социальной инфраструктуры: учреждение редакция газеты «</w:t>
            </w:r>
            <w:proofErr w:type="spellStart"/>
            <w:r>
              <w:rPr>
                <w:sz w:val="26"/>
                <w:szCs w:val="26"/>
              </w:rPr>
              <w:t>Астравецкая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прауда</w:t>
            </w:r>
            <w:proofErr w:type="spellEnd"/>
            <w:r>
              <w:rPr>
                <w:sz w:val="26"/>
                <w:szCs w:val="26"/>
              </w:rPr>
              <w:t xml:space="preserve">», остановка возле почтового отделения по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ереговой</w:t>
            </w:r>
            <w:proofErr w:type="spellEnd"/>
            <w:r>
              <w:rPr>
                <w:sz w:val="26"/>
                <w:szCs w:val="26"/>
              </w:rPr>
              <w:t xml:space="preserve">, возле жилых домов по ул. Короткевича, д.13, д.7, </w:t>
            </w:r>
            <w:proofErr w:type="spellStart"/>
            <w:r>
              <w:rPr>
                <w:sz w:val="26"/>
                <w:szCs w:val="26"/>
              </w:rPr>
              <w:t>ул.Октябрьская</w:t>
            </w:r>
            <w:proofErr w:type="spellEnd"/>
            <w:r>
              <w:rPr>
                <w:sz w:val="26"/>
                <w:szCs w:val="26"/>
              </w:rPr>
              <w:t xml:space="preserve">, д.33, д.35, д.35а, </w:t>
            </w:r>
            <w:proofErr w:type="spellStart"/>
            <w:r>
              <w:rPr>
                <w:sz w:val="26"/>
                <w:szCs w:val="26"/>
              </w:rPr>
              <w:t>ул.Квитковая</w:t>
            </w:r>
            <w:proofErr w:type="spellEnd"/>
            <w:r>
              <w:rPr>
                <w:sz w:val="26"/>
                <w:szCs w:val="26"/>
              </w:rPr>
              <w:t>, д.3.</w:t>
            </w:r>
          </w:p>
        </w:tc>
      </w:tr>
      <w:tr w:rsidR="00F86D7E" w:rsidRPr="00270A88" w:rsidTr="00DD719D">
        <w:tc>
          <w:tcPr>
            <w:tcW w:w="6629" w:type="dxa"/>
            <w:shd w:val="clear" w:color="auto" w:fill="FFFFFF"/>
          </w:tcPr>
          <w:p w:rsidR="00F86D7E" w:rsidRDefault="00F86D7E" w:rsidP="009830D6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Обустройство парков, скверов, доступных для всех категорий инвалидов</w:t>
            </w:r>
          </w:p>
        </w:tc>
        <w:tc>
          <w:tcPr>
            <w:tcW w:w="8726" w:type="dxa"/>
            <w:gridSpan w:val="4"/>
          </w:tcPr>
          <w:p w:rsidR="00F86D7E" w:rsidRDefault="00F86D7E" w:rsidP="009A73D1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proofErr w:type="gramStart"/>
            <w:r>
              <w:rPr>
                <w:sz w:val="26"/>
                <w:szCs w:val="26"/>
              </w:rPr>
              <w:t>Обустроены</w:t>
            </w:r>
            <w:proofErr w:type="gramEnd"/>
            <w:r>
              <w:rPr>
                <w:sz w:val="26"/>
                <w:szCs w:val="26"/>
              </w:rPr>
              <w:t xml:space="preserve"> (3 парка)</w:t>
            </w:r>
            <w:r w:rsidR="00FC3A24">
              <w:rPr>
                <w:sz w:val="26"/>
                <w:szCs w:val="26"/>
              </w:rPr>
              <w:t xml:space="preserve"> </w:t>
            </w:r>
          </w:p>
        </w:tc>
      </w:tr>
      <w:tr w:rsidR="00F86D7E" w:rsidRPr="00270A88" w:rsidTr="00DD719D">
        <w:tc>
          <w:tcPr>
            <w:tcW w:w="6629" w:type="dxa"/>
            <w:shd w:val="clear" w:color="auto" w:fill="FFFFFF"/>
          </w:tcPr>
          <w:p w:rsidR="00F86D7E" w:rsidRDefault="00F86D7E" w:rsidP="009830D6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Комплектование библиотечных фондов публичных библиотек изданиями для незрячих и слабовидящих пользователей</w:t>
            </w:r>
          </w:p>
        </w:tc>
        <w:tc>
          <w:tcPr>
            <w:tcW w:w="8726" w:type="dxa"/>
            <w:gridSpan w:val="4"/>
          </w:tcPr>
          <w:p w:rsidR="00F86D7E" w:rsidRDefault="00F86D7E" w:rsidP="00EA36E9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В государственном учреждении культуры «</w:t>
            </w:r>
            <w:proofErr w:type="spellStart"/>
            <w:r>
              <w:rPr>
                <w:sz w:val="26"/>
                <w:szCs w:val="26"/>
              </w:rPr>
              <w:t>Островецкая</w:t>
            </w:r>
            <w:proofErr w:type="spellEnd"/>
            <w:r>
              <w:rPr>
                <w:sz w:val="26"/>
                <w:szCs w:val="26"/>
              </w:rPr>
              <w:t xml:space="preserve"> районная библиотека» организовано рабочее место для слабовидящих читателей с фондом озвученной литературы.</w:t>
            </w:r>
          </w:p>
        </w:tc>
      </w:tr>
    </w:tbl>
    <w:p w:rsidR="00B93EA5" w:rsidRDefault="00B93EA5" w:rsidP="00100559">
      <w:pPr>
        <w:suppressAutoHyphens/>
        <w:spacing w:line="360" w:lineRule="auto"/>
        <w:ind w:left="360"/>
        <w:rPr>
          <w:sz w:val="26"/>
          <w:szCs w:val="26"/>
        </w:rPr>
      </w:pPr>
    </w:p>
    <w:p w:rsidR="00100559" w:rsidRDefault="00100559" w:rsidP="008917FB">
      <w:pPr>
        <w:suppressAutoHyphens/>
        <w:ind w:left="360"/>
      </w:pPr>
    </w:p>
    <w:p w:rsidR="00100559" w:rsidRDefault="00100559" w:rsidP="008917FB">
      <w:pPr>
        <w:suppressAutoHyphens/>
        <w:ind w:left="360"/>
      </w:pPr>
    </w:p>
    <w:p w:rsidR="00100559" w:rsidRDefault="00100559" w:rsidP="008917FB">
      <w:pPr>
        <w:suppressAutoHyphens/>
        <w:ind w:left="360"/>
      </w:pPr>
    </w:p>
    <w:p w:rsidR="00100559" w:rsidRDefault="00100559" w:rsidP="008917FB">
      <w:pPr>
        <w:suppressAutoHyphens/>
        <w:ind w:left="360"/>
      </w:pPr>
    </w:p>
    <w:p w:rsidR="00100559" w:rsidRDefault="00100559" w:rsidP="008917FB">
      <w:pPr>
        <w:suppressAutoHyphens/>
        <w:ind w:left="360"/>
      </w:pPr>
    </w:p>
    <w:p w:rsidR="00100559" w:rsidRDefault="00100559" w:rsidP="008917FB">
      <w:pPr>
        <w:suppressAutoHyphens/>
        <w:ind w:left="360"/>
      </w:pPr>
    </w:p>
    <w:p w:rsidR="00100559" w:rsidRPr="00D5308F" w:rsidRDefault="00D5308F" w:rsidP="008917FB">
      <w:pPr>
        <w:suppressAutoHyphens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 w:rsidRPr="00D5308F">
        <w:rPr>
          <w:sz w:val="18"/>
          <w:szCs w:val="18"/>
        </w:rPr>
        <w:t>Гайданович</w:t>
      </w:r>
      <w:proofErr w:type="spellEnd"/>
      <w:r w:rsidRPr="00D5308F">
        <w:rPr>
          <w:sz w:val="18"/>
          <w:szCs w:val="18"/>
        </w:rPr>
        <w:t xml:space="preserve"> 20813</w:t>
      </w:r>
    </w:p>
    <w:sectPr w:rsidR="00100559" w:rsidRPr="00D5308F" w:rsidSect="00C774D1">
      <w:headerReference w:type="even" r:id="rId9"/>
      <w:headerReference w:type="default" r:id="rId10"/>
      <w:pgSz w:w="16840" w:h="11907" w:orient="landscape" w:code="9"/>
      <w:pgMar w:top="1134" w:right="567" w:bottom="851" w:left="1134" w:header="567" w:footer="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320" w:rsidRDefault="00175320">
      <w:r>
        <w:separator/>
      </w:r>
    </w:p>
  </w:endnote>
  <w:endnote w:type="continuationSeparator" w:id="0">
    <w:p w:rsidR="00175320" w:rsidRDefault="0017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320" w:rsidRDefault="00175320">
      <w:r>
        <w:separator/>
      </w:r>
    </w:p>
  </w:footnote>
  <w:footnote w:type="continuationSeparator" w:id="0">
    <w:p w:rsidR="00175320" w:rsidRDefault="00175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FB" w:rsidRDefault="00E5073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917F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17FB">
      <w:rPr>
        <w:rStyle w:val="a6"/>
        <w:noProof/>
      </w:rPr>
      <w:t>1</w:t>
    </w:r>
    <w:r>
      <w:rPr>
        <w:rStyle w:val="a6"/>
      </w:rPr>
      <w:fldChar w:fldCharType="end"/>
    </w:r>
  </w:p>
  <w:p w:rsidR="008917FB" w:rsidRDefault="008917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FB" w:rsidRDefault="00E5073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917F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5021">
      <w:rPr>
        <w:rStyle w:val="a6"/>
        <w:noProof/>
      </w:rPr>
      <w:t>6</w:t>
    </w:r>
    <w:r>
      <w:rPr>
        <w:rStyle w:val="a6"/>
      </w:rPr>
      <w:fldChar w:fldCharType="end"/>
    </w:r>
  </w:p>
  <w:p w:rsidR="008917FB" w:rsidRDefault="008917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19D"/>
    <w:multiLevelType w:val="hybridMultilevel"/>
    <w:tmpl w:val="492A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774D"/>
    <w:multiLevelType w:val="hybridMultilevel"/>
    <w:tmpl w:val="D8BAD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E4C54"/>
    <w:multiLevelType w:val="multilevel"/>
    <w:tmpl w:val="A636ED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F1AE1"/>
    <w:multiLevelType w:val="hybridMultilevel"/>
    <w:tmpl w:val="72A46F18"/>
    <w:lvl w:ilvl="0" w:tplc="7B9EEA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1F7685"/>
    <w:multiLevelType w:val="hybridMultilevel"/>
    <w:tmpl w:val="33827334"/>
    <w:lvl w:ilvl="0" w:tplc="EAA447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16380B0A"/>
    <w:multiLevelType w:val="hybridMultilevel"/>
    <w:tmpl w:val="86A0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D22FD0"/>
    <w:multiLevelType w:val="hybridMultilevel"/>
    <w:tmpl w:val="D80CF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60F5F"/>
    <w:multiLevelType w:val="multilevel"/>
    <w:tmpl w:val="E970F3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9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7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28" w:hanging="1800"/>
      </w:pPr>
      <w:rPr>
        <w:rFonts w:cs="Times New Roman" w:hint="default"/>
      </w:rPr>
    </w:lvl>
  </w:abstractNum>
  <w:abstractNum w:abstractNumId="8">
    <w:nsid w:val="32536416"/>
    <w:multiLevelType w:val="hybridMultilevel"/>
    <w:tmpl w:val="DB0AB044"/>
    <w:lvl w:ilvl="0" w:tplc="2A6CE06A">
      <w:start w:val="5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5B666D"/>
    <w:multiLevelType w:val="hybridMultilevel"/>
    <w:tmpl w:val="59D6E25E"/>
    <w:lvl w:ilvl="0" w:tplc="0419000F">
      <w:start w:val="4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FB4825"/>
    <w:multiLevelType w:val="multilevel"/>
    <w:tmpl w:val="CFD001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6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cs="Times New Roman" w:hint="default"/>
      </w:rPr>
    </w:lvl>
  </w:abstractNum>
  <w:abstractNum w:abstractNumId="11">
    <w:nsid w:val="3F0F5541"/>
    <w:multiLevelType w:val="hybridMultilevel"/>
    <w:tmpl w:val="F946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904E1"/>
    <w:multiLevelType w:val="multilevel"/>
    <w:tmpl w:val="A1DCE7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3">
    <w:nsid w:val="460E4EDF"/>
    <w:multiLevelType w:val="hybridMultilevel"/>
    <w:tmpl w:val="FE2A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AF4710"/>
    <w:multiLevelType w:val="hybridMultilevel"/>
    <w:tmpl w:val="60948036"/>
    <w:lvl w:ilvl="0" w:tplc="0360EEB8">
      <w:start w:val="1"/>
      <w:numFmt w:val="bullet"/>
      <w:pStyle w:val="a"/>
      <w:lvlText w:val=""/>
      <w:lvlJc w:val="left"/>
      <w:pPr>
        <w:tabs>
          <w:tab w:val="num" w:pos="1695"/>
        </w:tabs>
        <w:ind w:left="731" w:firstLine="709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02F2FFC"/>
    <w:multiLevelType w:val="multilevel"/>
    <w:tmpl w:val="09D82490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0962E0C"/>
    <w:multiLevelType w:val="hybridMultilevel"/>
    <w:tmpl w:val="577C9B86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6CC936F6"/>
    <w:multiLevelType w:val="hybridMultilevel"/>
    <w:tmpl w:val="55F28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F742F"/>
    <w:multiLevelType w:val="multilevel"/>
    <w:tmpl w:val="14E4ED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9">
    <w:nsid w:val="766A2272"/>
    <w:multiLevelType w:val="hybridMultilevel"/>
    <w:tmpl w:val="27DC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47128"/>
    <w:multiLevelType w:val="hybridMultilevel"/>
    <w:tmpl w:val="1868D5FC"/>
    <w:lvl w:ilvl="0" w:tplc="A8E4DB7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</w:rPr>
      </w:lvl>
    </w:lvlOverride>
  </w:num>
  <w:num w:numId="2">
    <w:abstractNumId w:val="14"/>
  </w:num>
  <w:num w:numId="3">
    <w:abstractNumId w:val="7"/>
  </w:num>
  <w:num w:numId="4">
    <w:abstractNumId w:val="16"/>
  </w:num>
  <w:num w:numId="5">
    <w:abstractNumId w:val="3"/>
  </w:num>
  <w:num w:numId="6">
    <w:abstractNumId w:val="8"/>
  </w:num>
  <w:num w:numId="7">
    <w:abstractNumId w:val="18"/>
  </w:num>
  <w:num w:numId="8">
    <w:abstractNumId w:val="4"/>
  </w:num>
  <w:num w:numId="9">
    <w:abstractNumId w:val="20"/>
  </w:num>
  <w:num w:numId="10">
    <w:abstractNumId w:val="10"/>
  </w:num>
  <w:num w:numId="11">
    <w:abstractNumId w:val="12"/>
  </w:num>
  <w:num w:numId="12">
    <w:abstractNumId w:val="5"/>
  </w:num>
  <w:num w:numId="13">
    <w:abstractNumId w:val="9"/>
  </w:num>
  <w:num w:numId="14">
    <w:abstractNumId w:val="1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9"/>
  </w:num>
  <w:num w:numId="18">
    <w:abstractNumId w:val="1"/>
  </w:num>
  <w:num w:numId="19">
    <w:abstractNumId w:val="0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5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0E"/>
    <w:rsid w:val="000005D1"/>
    <w:rsid w:val="0000172F"/>
    <w:rsid w:val="00001C7B"/>
    <w:rsid w:val="00001CFE"/>
    <w:rsid w:val="000020CC"/>
    <w:rsid w:val="00003A01"/>
    <w:rsid w:val="00003E03"/>
    <w:rsid w:val="00003FED"/>
    <w:rsid w:val="00004FFC"/>
    <w:rsid w:val="00005104"/>
    <w:rsid w:val="0000569F"/>
    <w:rsid w:val="0000671C"/>
    <w:rsid w:val="000067EB"/>
    <w:rsid w:val="00006D5B"/>
    <w:rsid w:val="0000706E"/>
    <w:rsid w:val="0001068C"/>
    <w:rsid w:val="000109A7"/>
    <w:rsid w:val="00011A1C"/>
    <w:rsid w:val="00011CD8"/>
    <w:rsid w:val="0001203E"/>
    <w:rsid w:val="00012436"/>
    <w:rsid w:val="00012442"/>
    <w:rsid w:val="00012713"/>
    <w:rsid w:val="00013495"/>
    <w:rsid w:val="00013A64"/>
    <w:rsid w:val="00014008"/>
    <w:rsid w:val="00015CB5"/>
    <w:rsid w:val="00015D2D"/>
    <w:rsid w:val="00016471"/>
    <w:rsid w:val="0001724C"/>
    <w:rsid w:val="000176C8"/>
    <w:rsid w:val="00017F6A"/>
    <w:rsid w:val="00020452"/>
    <w:rsid w:val="00021F42"/>
    <w:rsid w:val="00021F64"/>
    <w:rsid w:val="00022247"/>
    <w:rsid w:val="00022492"/>
    <w:rsid w:val="000225D7"/>
    <w:rsid w:val="000225E9"/>
    <w:rsid w:val="00022674"/>
    <w:rsid w:val="0002282E"/>
    <w:rsid w:val="00022E78"/>
    <w:rsid w:val="0002340C"/>
    <w:rsid w:val="0002389E"/>
    <w:rsid w:val="0002417A"/>
    <w:rsid w:val="000242C8"/>
    <w:rsid w:val="000243C5"/>
    <w:rsid w:val="00024A5A"/>
    <w:rsid w:val="00024DF6"/>
    <w:rsid w:val="00025789"/>
    <w:rsid w:val="00025829"/>
    <w:rsid w:val="0002623F"/>
    <w:rsid w:val="000267D3"/>
    <w:rsid w:val="000275F5"/>
    <w:rsid w:val="00027F3D"/>
    <w:rsid w:val="000313B0"/>
    <w:rsid w:val="000313DE"/>
    <w:rsid w:val="0003148A"/>
    <w:rsid w:val="00031605"/>
    <w:rsid w:val="000326AD"/>
    <w:rsid w:val="00032B81"/>
    <w:rsid w:val="00032B9E"/>
    <w:rsid w:val="0003313C"/>
    <w:rsid w:val="000333D4"/>
    <w:rsid w:val="00033D53"/>
    <w:rsid w:val="00034D2E"/>
    <w:rsid w:val="0003537F"/>
    <w:rsid w:val="000353BD"/>
    <w:rsid w:val="00035B3D"/>
    <w:rsid w:val="000366FC"/>
    <w:rsid w:val="00036B8C"/>
    <w:rsid w:val="00036D3E"/>
    <w:rsid w:val="00037009"/>
    <w:rsid w:val="0003705D"/>
    <w:rsid w:val="000374EF"/>
    <w:rsid w:val="00037C77"/>
    <w:rsid w:val="00037DEF"/>
    <w:rsid w:val="00037DFB"/>
    <w:rsid w:val="00037FEA"/>
    <w:rsid w:val="00040ED9"/>
    <w:rsid w:val="00041285"/>
    <w:rsid w:val="00041B66"/>
    <w:rsid w:val="00041D1B"/>
    <w:rsid w:val="00042123"/>
    <w:rsid w:val="0004251A"/>
    <w:rsid w:val="000428F6"/>
    <w:rsid w:val="000441FF"/>
    <w:rsid w:val="000443A7"/>
    <w:rsid w:val="00044D51"/>
    <w:rsid w:val="00045FDB"/>
    <w:rsid w:val="000462E8"/>
    <w:rsid w:val="000464C3"/>
    <w:rsid w:val="00046705"/>
    <w:rsid w:val="000469CD"/>
    <w:rsid w:val="000474EC"/>
    <w:rsid w:val="0004764D"/>
    <w:rsid w:val="00047A30"/>
    <w:rsid w:val="00050BFC"/>
    <w:rsid w:val="00050EDF"/>
    <w:rsid w:val="0005149B"/>
    <w:rsid w:val="00051754"/>
    <w:rsid w:val="00053305"/>
    <w:rsid w:val="000539C8"/>
    <w:rsid w:val="00054401"/>
    <w:rsid w:val="00054587"/>
    <w:rsid w:val="00054C36"/>
    <w:rsid w:val="00055FC3"/>
    <w:rsid w:val="000567C4"/>
    <w:rsid w:val="000569E2"/>
    <w:rsid w:val="00057025"/>
    <w:rsid w:val="00057225"/>
    <w:rsid w:val="000603ED"/>
    <w:rsid w:val="000611B7"/>
    <w:rsid w:val="0006202F"/>
    <w:rsid w:val="000620B2"/>
    <w:rsid w:val="000622A6"/>
    <w:rsid w:val="00063127"/>
    <w:rsid w:val="00063DAC"/>
    <w:rsid w:val="000641F4"/>
    <w:rsid w:val="00064319"/>
    <w:rsid w:val="000643C0"/>
    <w:rsid w:val="00064597"/>
    <w:rsid w:val="00064E35"/>
    <w:rsid w:val="000654EB"/>
    <w:rsid w:val="00065A6F"/>
    <w:rsid w:val="00066E0A"/>
    <w:rsid w:val="00066E3D"/>
    <w:rsid w:val="00066E45"/>
    <w:rsid w:val="00067324"/>
    <w:rsid w:val="00067760"/>
    <w:rsid w:val="00070577"/>
    <w:rsid w:val="00070CCC"/>
    <w:rsid w:val="00071796"/>
    <w:rsid w:val="00071826"/>
    <w:rsid w:val="00072C37"/>
    <w:rsid w:val="00073118"/>
    <w:rsid w:val="00073CAB"/>
    <w:rsid w:val="0007423B"/>
    <w:rsid w:val="000743D0"/>
    <w:rsid w:val="00074EE3"/>
    <w:rsid w:val="00075A7A"/>
    <w:rsid w:val="0007608B"/>
    <w:rsid w:val="000763A0"/>
    <w:rsid w:val="000766EF"/>
    <w:rsid w:val="000767E1"/>
    <w:rsid w:val="0007763C"/>
    <w:rsid w:val="000802B1"/>
    <w:rsid w:val="00081467"/>
    <w:rsid w:val="0008158F"/>
    <w:rsid w:val="00081C68"/>
    <w:rsid w:val="00081FB4"/>
    <w:rsid w:val="00082221"/>
    <w:rsid w:val="00083533"/>
    <w:rsid w:val="0008395A"/>
    <w:rsid w:val="000847EB"/>
    <w:rsid w:val="000847F3"/>
    <w:rsid w:val="00084E84"/>
    <w:rsid w:val="00084F6A"/>
    <w:rsid w:val="00086259"/>
    <w:rsid w:val="000900A0"/>
    <w:rsid w:val="000906B4"/>
    <w:rsid w:val="0009135F"/>
    <w:rsid w:val="00091911"/>
    <w:rsid w:val="00091D5A"/>
    <w:rsid w:val="000922BB"/>
    <w:rsid w:val="000923F1"/>
    <w:rsid w:val="0009263C"/>
    <w:rsid w:val="00092728"/>
    <w:rsid w:val="00093124"/>
    <w:rsid w:val="00094829"/>
    <w:rsid w:val="00094AE1"/>
    <w:rsid w:val="00094D7A"/>
    <w:rsid w:val="00095A8F"/>
    <w:rsid w:val="0009621D"/>
    <w:rsid w:val="00096B16"/>
    <w:rsid w:val="00096E23"/>
    <w:rsid w:val="00097140"/>
    <w:rsid w:val="000971F8"/>
    <w:rsid w:val="000976A7"/>
    <w:rsid w:val="000A0070"/>
    <w:rsid w:val="000A1B1F"/>
    <w:rsid w:val="000A1E07"/>
    <w:rsid w:val="000A2389"/>
    <w:rsid w:val="000A2829"/>
    <w:rsid w:val="000A2D56"/>
    <w:rsid w:val="000A3584"/>
    <w:rsid w:val="000A4128"/>
    <w:rsid w:val="000A4286"/>
    <w:rsid w:val="000A4570"/>
    <w:rsid w:val="000A4572"/>
    <w:rsid w:val="000A4932"/>
    <w:rsid w:val="000A4DA3"/>
    <w:rsid w:val="000A4FD6"/>
    <w:rsid w:val="000A55F4"/>
    <w:rsid w:val="000A5742"/>
    <w:rsid w:val="000A5847"/>
    <w:rsid w:val="000A59F3"/>
    <w:rsid w:val="000A6354"/>
    <w:rsid w:val="000A6398"/>
    <w:rsid w:val="000A6AAC"/>
    <w:rsid w:val="000A7495"/>
    <w:rsid w:val="000A7741"/>
    <w:rsid w:val="000A797F"/>
    <w:rsid w:val="000A7E95"/>
    <w:rsid w:val="000A7EA0"/>
    <w:rsid w:val="000B17A6"/>
    <w:rsid w:val="000B228B"/>
    <w:rsid w:val="000B2969"/>
    <w:rsid w:val="000B3B08"/>
    <w:rsid w:val="000B4238"/>
    <w:rsid w:val="000B4B79"/>
    <w:rsid w:val="000B5336"/>
    <w:rsid w:val="000B6370"/>
    <w:rsid w:val="000B6A80"/>
    <w:rsid w:val="000C0019"/>
    <w:rsid w:val="000C0D38"/>
    <w:rsid w:val="000C0F54"/>
    <w:rsid w:val="000C2B70"/>
    <w:rsid w:val="000C3250"/>
    <w:rsid w:val="000C336B"/>
    <w:rsid w:val="000C3916"/>
    <w:rsid w:val="000C395A"/>
    <w:rsid w:val="000C4461"/>
    <w:rsid w:val="000C4EEE"/>
    <w:rsid w:val="000C4F0A"/>
    <w:rsid w:val="000C5177"/>
    <w:rsid w:val="000C56ED"/>
    <w:rsid w:val="000C59F6"/>
    <w:rsid w:val="000C6FA0"/>
    <w:rsid w:val="000C7B7D"/>
    <w:rsid w:val="000D1477"/>
    <w:rsid w:val="000D150D"/>
    <w:rsid w:val="000D1863"/>
    <w:rsid w:val="000D19A8"/>
    <w:rsid w:val="000D4075"/>
    <w:rsid w:val="000D4796"/>
    <w:rsid w:val="000D4D59"/>
    <w:rsid w:val="000D52AA"/>
    <w:rsid w:val="000D540C"/>
    <w:rsid w:val="000D5C44"/>
    <w:rsid w:val="000D7784"/>
    <w:rsid w:val="000D7A26"/>
    <w:rsid w:val="000E13FB"/>
    <w:rsid w:val="000E21F9"/>
    <w:rsid w:val="000E25F2"/>
    <w:rsid w:val="000E2647"/>
    <w:rsid w:val="000E27D6"/>
    <w:rsid w:val="000E36B7"/>
    <w:rsid w:val="000E4F14"/>
    <w:rsid w:val="000E51DD"/>
    <w:rsid w:val="000E6644"/>
    <w:rsid w:val="000E6C84"/>
    <w:rsid w:val="000E75E3"/>
    <w:rsid w:val="000E7E28"/>
    <w:rsid w:val="000F01C5"/>
    <w:rsid w:val="000F2431"/>
    <w:rsid w:val="000F2662"/>
    <w:rsid w:val="000F2BD3"/>
    <w:rsid w:val="000F37C4"/>
    <w:rsid w:val="000F38B7"/>
    <w:rsid w:val="000F39B5"/>
    <w:rsid w:val="000F3A0B"/>
    <w:rsid w:val="000F3BB3"/>
    <w:rsid w:val="000F485D"/>
    <w:rsid w:val="000F5F53"/>
    <w:rsid w:val="000F6759"/>
    <w:rsid w:val="000F68A9"/>
    <w:rsid w:val="000F69A2"/>
    <w:rsid w:val="00100559"/>
    <w:rsid w:val="0010097E"/>
    <w:rsid w:val="00100E60"/>
    <w:rsid w:val="001038F3"/>
    <w:rsid w:val="001042B7"/>
    <w:rsid w:val="00104630"/>
    <w:rsid w:val="00105226"/>
    <w:rsid w:val="00105364"/>
    <w:rsid w:val="00105E41"/>
    <w:rsid w:val="001065AE"/>
    <w:rsid w:val="00106D75"/>
    <w:rsid w:val="001079ED"/>
    <w:rsid w:val="00107E4B"/>
    <w:rsid w:val="00110495"/>
    <w:rsid w:val="00110D5D"/>
    <w:rsid w:val="001112EE"/>
    <w:rsid w:val="001115AE"/>
    <w:rsid w:val="00111DEC"/>
    <w:rsid w:val="00112015"/>
    <w:rsid w:val="00112343"/>
    <w:rsid w:val="00112675"/>
    <w:rsid w:val="001146B4"/>
    <w:rsid w:val="00117181"/>
    <w:rsid w:val="00117501"/>
    <w:rsid w:val="00117B2A"/>
    <w:rsid w:val="0012006A"/>
    <w:rsid w:val="001200D7"/>
    <w:rsid w:val="001200DA"/>
    <w:rsid w:val="001200FC"/>
    <w:rsid w:val="00120AC8"/>
    <w:rsid w:val="00120D63"/>
    <w:rsid w:val="00122132"/>
    <w:rsid w:val="001221E4"/>
    <w:rsid w:val="001223AA"/>
    <w:rsid w:val="00122436"/>
    <w:rsid w:val="0012255E"/>
    <w:rsid w:val="001232D7"/>
    <w:rsid w:val="00123624"/>
    <w:rsid w:val="00123C16"/>
    <w:rsid w:val="00123FDD"/>
    <w:rsid w:val="0012485A"/>
    <w:rsid w:val="00124B82"/>
    <w:rsid w:val="00124C0A"/>
    <w:rsid w:val="00125254"/>
    <w:rsid w:val="0012588F"/>
    <w:rsid w:val="0012598E"/>
    <w:rsid w:val="00125F74"/>
    <w:rsid w:val="001266EA"/>
    <w:rsid w:val="00126F63"/>
    <w:rsid w:val="00127053"/>
    <w:rsid w:val="0012708F"/>
    <w:rsid w:val="001272F2"/>
    <w:rsid w:val="00127D4E"/>
    <w:rsid w:val="00130054"/>
    <w:rsid w:val="00131878"/>
    <w:rsid w:val="0013235D"/>
    <w:rsid w:val="00132CBD"/>
    <w:rsid w:val="00133A4E"/>
    <w:rsid w:val="00133F30"/>
    <w:rsid w:val="001344DF"/>
    <w:rsid w:val="00135C50"/>
    <w:rsid w:val="00137047"/>
    <w:rsid w:val="0013746C"/>
    <w:rsid w:val="001377DC"/>
    <w:rsid w:val="001379A1"/>
    <w:rsid w:val="0014005E"/>
    <w:rsid w:val="0014021D"/>
    <w:rsid w:val="0014125A"/>
    <w:rsid w:val="00142699"/>
    <w:rsid w:val="00142711"/>
    <w:rsid w:val="001429B9"/>
    <w:rsid w:val="001431CF"/>
    <w:rsid w:val="0014360C"/>
    <w:rsid w:val="00144536"/>
    <w:rsid w:val="00145DB0"/>
    <w:rsid w:val="0014610D"/>
    <w:rsid w:val="00146655"/>
    <w:rsid w:val="00146F37"/>
    <w:rsid w:val="00147AB5"/>
    <w:rsid w:val="0015060B"/>
    <w:rsid w:val="0015078D"/>
    <w:rsid w:val="00151390"/>
    <w:rsid w:val="00151D19"/>
    <w:rsid w:val="0015229A"/>
    <w:rsid w:val="001524E8"/>
    <w:rsid w:val="00153161"/>
    <w:rsid w:val="001537F3"/>
    <w:rsid w:val="001538EE"/>
    <w:rsid w:val="001543C0"/>
    <w:rsid w:val="0015463C"/>
    <w:rsid w:val="00154899"/>
    <w:rsid w:val="00154BD1"/>
    <w:rsid w:val="00154F3F"/>
    <w:rsid w:val="0015589E"/>
    <w:rsid w:val="001563B0"/>
    <w:rsid w:val="00156CF3"/>
    <w:rsid w:val="00157165"/>
    <w:rsid w:val="001572BB"/>
    <w:rsid w:val="001575C3"/>
    <w:rsid w:val="00157C4F"/>
    <w:rsid w:val="00157CDA"/>
    <w:rsid w:val="001600C2"/>
    <w:rsid w:val="00160D8E"/>
    <w:rsid w:val="00160EB7"/>
    <w:rsid w:val="00161037"/>
    <w:rsid w:val="00161420"/>
    <w:rsid w:val="0016252B"/>
    <w:rsid w:val="00162900"/>
    <w:rsid w:val="001635B0"/>
    <w:rsid w:val="0016368F"/>
    <w:rsid w:val="001638EB"/>
    <w:rsid w:val="00163AD8"/>
    <w:rsid w:val="00163ADB"/>
    <w:rsid w:val="00163E0E"/>
    <w:rsid w:val="001644CE"/>
    <w:rsid w:val="001653F8"/>
    <w:rsid w:val="00165653"/>
    <w:rsid w:val="00165AE4"/>
    <w:rsid w:val="00165F04"/>
    <w:rsid w:val="001667E8"/>
    <w:rsid w:val="00167456"/>
    <w:rsid w:val="001701FA"/>
    <w:rsid w:val="00170D57"/>
    <w:rsid w:val="001716F9"/>
    <w:rsid w:val="001722DF"/>
    <w:rsid w:val="0017250B"/>
    <w:rsid w:val="00172607"/>
    <w:rsid w:val="0017262D"/>
    <w:rsid w:val="001735AC"/>
    <w:rsid w:val="001739C4"/>
    <w:rsid w:val="00173DA6"/>
    <w:rsid w:val="001749A3"/>
    <w:rsid w:val="00174AD5"/>
    <w:rsid w:val="001750A1"/>
    <w:rsid w:val="00175320"/>
    <w:rsid w:val="001756CB"/>
    <w:rsid w:val="00175815"/>
    <w:rsid w:val="00175ECE"/>
    <w:rsid w:val="00176332"/>
    <w:rsid w:val="00176A6F"/>
    <w:rsid w:val="00176E70"/>
    <w:rsid w:val="001770DF"/>
    <w:rsid w:val="0017733F"/>
    <w:rsid w:val="00177542"/>
    <w:rsid w:val="0018051C"/>
    <w:rsid w:val="0018057B"/>
    <w:rsid w:val="001808B3"/>
    <w:rsid w:val="001808E0"/>
    <w:rsid w:val="001809DA"/>
    <w:rsid w:val="00180BF3"/>
    <w:rsid w:val="00182F59"/>
    <w:rsid w:val="00183288"/>
    <w:rsid w:val="00183ACF"/>
    <w:rsid w:val="00183D13"/>
    <w:rsid w:val="00183D79"/>
    <w:rsid w:val="00183EB8"/>
    <w:rsid w:val="001845C7"/>
    <w:rsid w:val="00185A9E"/>
    <w:rsid w:val="00185EF9"/>
    <w:rsid w:val="001863DE"/>
    <w:rsid w:val="001864B7"/>
    <w:rsid w:val="001866A6"/>
    <w:rsid w:val="0018690A"/>
    <w:rsid w:val="001871DA"/>
    <w:rsid w:val="001872DE"/>
    <w:rsid w:val="00187730"/>
    <w:rsid w:val="00187806"/>
    <w:rsid w:val="00187900"/>
    <w:rsid w:val="001879DA"/>
    <w:rsid w:val="001908C8"/>
    <w:rsid w:val="00190981"/>
    <w:rsid w:val="00190D89"/>
    <w:rsid w:val="0019103B"/>
    <w:rsid w:val="00191331"/>
    <w:rsid w:val="00191A61"/>
    <w:rsid w:val="0019220B"/>
    <w:rsid w:val="00192622"/>
    <w:rsid w:val="0019263F"/>
    <w:rsid w:val="00192881"/>
    <w:rsid w:val="00193A23"/>
    <w:rsid w:val="00193DC1"/>
    <w:rsid w:val="00193DF0"/>
    <w:rsid w:val="00193FB8"/>
    <w:rsid w:val="00194090"/>
    <w:rsid w:val="00194264"/>
    <w:rsid w:val="001949FB"/>
    <w:rsid w:val="00194EE5"/>
    <w:rsid w:val="001960D6"/>
    <w:rsid w:val="00196EE0"/>
    <w:rsid w:val="00196F3E"/>
    <w:rsid w:val="0019701C"/>
    <w:rsid w:val="0019763A"/>
    <w:rsid w:val="001977D2"/>
    <w:rsid w:val="00197C84"/>
    <w:rsid w:val="00197F16"/>
    <w:rsid w:val="001A016E"/>
    <w:rsid w:val="001A0D31"/>
    <w:rsid w:val="001A1249"/>
    <w:rsid w:val="001A1E24"/>
    <w:rsid w:val="001A24A6"/>
    <w:rsid w:val="001A2710"/>
    <w:rsid w:val="001A2937"/>
    <w:rsid w:val="001A2F6F"/>
    <w:rsid w:val="001A3B02"/>
    <w:rsid w:val="001A415F"/>
    <w:rsid w:val="001A539A"/>
    <w:rsid w:val="001A53CD"/>
    <w:rsid w:val="001A5D3A"/>
    <w:rsid w:val="001A5E1E"/>
    <w:rsid w:val="001A6689"/>
    <w:rsid w:val="001A6CB9"/>
    <w:rsid w:val="001A7669"/>
    <w:rsid w:val="001A7A01"/>
    <w:rsid w:val="001A7A53"/>
    <w:rsid w:val="001A7B96"/>
    <w:rsid w:val="001B0228"/>
    <w:rsid w:val="001B0A10"/>
    <w:rsid w:val="001B1455"/>
    <w:rsid w:val="001B24D3"/>
    <w:rsid w:val="001B27B0"/>
    <w:rsid w:val="001B2A1F"/>
    <w:rsid w:val="001B2FE0"/>
    <w:rsid w:val="001B3612"/>
    <w:rsid w:val="001B3B4A"/>
    <w:rsid w:val="001B492E"/>
    <w:rsid w:val="001B4BA1"/>
    <w:rsid w:val="001B4EE1"/>
    <w:rsid w:val="001B6323"/>
    <w:rsid w:val="001B63A9"/>
    <w:rsid w:val="001B68DB"/>
    <w:rsid w:val="001B698F"/>
    <w:rsid w:val="001B7FF7"/>
    <w:rsid w:val="001C0201"/>
    <w:rsid w:val="001C061A"/>
    <w:rsid w:val="001C0654"/>
    <w:rsid w:val="001C135E"/>
    <w:rsid w:val="001C1680"/>
    <w:rsid w:val="001C1F8A"/>
    <w:rsid w:val="001C262C"/>
    <w:rsid w:val="001C3381"/>
    <w:rsid w:val="001C357E"/>
    <w:rsid w:val="001C3764"/>
    <w:rsid w:val="001C42FB"/>
    <w:rsid w:val="001C4F87"/>
    <w:rsid w:val="001C5279"/>
    <w:rsid w:val="001C61BD"/>
    <w:rsid w:val="001C6266"/>
    <w:rsid w:val="001C68A4"/>
    <w:rsid w:val="001C7EC1"/>
    <w:rsid w:val="001D10F2"/>
    <w:rsid w:val="001D158E"/>
    <w:rsid w:val="001D1762"/>
    <w:rsid w:val="001D18BA"/>
    <w:rsid w:val="001D1A10"/>
    <w:rsid w:val="001D1AAB"/>
    <w:rsid w:val="001D22E9"/>
    <w:rsid w:val="001D343A"/>
    <w:rsid w:val="001D4BEE"/>
    <w:rsid w:val="001D4C44"/>
    <w:rsid w:val="001D5B1D"/>
    <w:rsid w:val="001D6925"/>
    <w:rsid w:val="001D7298"/>
    <w:rsid w:val="001D7BF9"/>
    <w:rsid w:val="001D7D69"/>
    <w:rsid w:val="001D7EC1"/>
    <w:rsid w:val="001E028C"/>
    <w:rsid w:val="001E110A"/>
    <w:rsid w:val="001E2253"/>
    <w:rsid w:val="001E22C4"/>
    <w:rsid w:val="001E2A75"/>
    <w:rsid w:val="001E2EE2"/>
    <w:rsid w:val="001E4543"/>
    <w:rsid w:val="001E4BAF"/>
    <w:rsid w:val="001E4CD8"/>
    <w:rsid w:val="001E5066"/>
    <w:rsid w:val="001E56E4"/>
    <w:rsid w:val="001E692C"/>
    <w:rsid w:val="001E7AC7"/>
    <w:rsid w:val="001E7B16"/>
    <w:rsid w:val="001F0A03"/>
    <w:rsid w:val="001F1BEA"/>
    <w:rsid w:val="001F1E18"/>
    <w:rsid w:val="001F20F1"/>
    <w:rsid w:val="001F2DB1"/>
    <w:rsid w:val="001F3597"/>
    <w:rsid w:val="001F3E24"/>
    <w:rsid w:val="001F44BD"/>
    <w:rsid w:val="001F4938"/>
    <w:rsid w:val="001F51B1"/>
    <w:rsid w:val="001F5FE6"/>
    <w:rsid w:val="001F65A3"/>
    <w:rsid w:val="001F68BA"/>
    <w:rsid w:val="001F6A58"/>
    <w:rsid w:val="001F72C3"/>
    <w:rsid w:val="001F735A"/>
    <w:rsid w:val="001F7716"/>
    <w:rsid w:val="00200CA0"/>
    <w:rsid w:val="00200CA6"/>
    <w:rsid w:val="00201AA5"/>
    <w:rsid w:val="00202C02"/>
    <w:rsid w:val="0020356C"/>
    <w:rsid w:val="002035A8"/>
    <w:rsid w:val="00203B0C"/>
    <w:rsid w:val="00204321"/>
    <w:rsid w:val="0020432F"/>
    <w:rsid w:val="00204A93"/>
    <w:rsid w:val="00205426"/>
    <w:rsid w:val="00207C3F"/>
    <w:rsid w:val="00207FF0"/>
    <w:rsid w:val="0021034E"/>
    <w:rsid w:val="00210528"/>
    <w:rsid w:val="002106D9"/>
    <w:rsid w:val="00210F10"/>
    <w:rsid w:val="00211A2D"/>
    <w:rsid w:val="00212E81"/>
    <w:rsid w:val="00212E90"/>
    <w:rsid w:val="00213DCC"/>
    <w:rsid w:val="00213EBF"/>
    <w:rsid w:val="00214E80"/>
    <w:rsid w:val="00214FDD"/>
    <w:rsid w:val="00215C4B"/>
    <w:rsid w:val="00216AE1"/>
    <w:rsid w:val="00217392"/>
    <w:rsid w:val="002179B7"/>
    <w:rsid w:val="00217C5B"/>
    <w:rsid w:val="00217D6E"/>
    <w:rsid w:val="00220530"/>
    <w:rsid w:val="0022128C"/>
    <w:rsid w:val="002213EE"/>
    <w:rsid w:val="00221D65"/>
    <w:rsid w:val="00222456"/>
    <w:rsid w:val="00223287"/>
    <w:rsid w:val="00223961"/>
    <w:rsid w:val="00223DE2"/>
    <w:rsid w:val="0022402B"/>
    <w:rsid w:val="002241CF"/>
    <w:rsid w:val="00225897"/>
    <w:rsid w:val="00225904"/>
    <w:rsid w:val="00225BEE"/>
    <w:rsid w:val="00226DE0"/>
    <w:rsid w:val="0022741D"/>
    <w:rsid w:val="002308CD"/>
    <w:rsid w:val="002312D6"/>
    <w:rsid w:val="0023275C"/>
    <w:rsid w:val="00232778"/>
    <w:rsid w:val="00232C81"/>
    <w:rsid w:val="002338DC"/>
    <w:rsid w:val="00233BC8"/>
    <w:rsid w:val="00233F22"/>
    <w:rsid w:val="00234608"/>
    <w:rsid w:val="00234869"/>
    <w:rsid w:val="00234EAE"/>
    <w:rsid w:val="0023589B"/>
    <w:rsid w:val="002360A5"/>
    <w:rsid w:val="002362B9"/>
    <w:rsid w:val="00236559"/>
    <w:rsid w:val="00237C55"/>
    <w:rsid w:val="00240328"/>
    <w:rsid w:val="0024096C"/>
    <w:rsid w:val="00240E8B"/>
    <w:rsid w:val="0024149F"/>
    <w:rsid w:val="00241B5A"/>
    <w:rsid w:val="0024282A"/>
    <w:rsid w:val="002437E6"/>
    <w:rsid w:val="00243F97"/>
    <w:rsid w:val="002442B5"/>
    <w:rsid w:val="002448B4"/>
    <w:rsid w:val="002470D9"/>
    <w:rsid w:val="00247B7C"/>
    <w:rsid w:val="00247F44"/>
    <w:rsid w:val="00247F79"/>
    <w:rsid w:val="00247FA8"/>
    <w:rsid w:val="00250BA2"/>
    <w:rsid w:val="00250D7A"/>
    <w:rsid w:val="00251B9B"/>
    <w:rsid w:val="002524E6"/>
    <w:rsid w:val="0025259C"/>
    <w:rsid w:val="0025316C"/>
    <w:rsid w:val="002539D8"/>
    <w:rsid w:val="002549D4"/>
    <w:rsid w:val="0025527B"/>
    <w:rsid w:val="0025542A"/>
    <w:rsid w:val="00255F34"/>
    <w:rsid w:val="00256554"/>
    <w:rsid w:val="00256663"/>
    <w:rsid w:val="00256B5B"/>
    <w:rsid w:val="00257559"/>
    <w:rsid w:val="002607D2"/>
    <w:rsid w:val="00260D85"/>
    <w:rsid w:val="00260EAF"/>
    <w:rsid w:val="002615FE"/>
    <w:rsid w:val="002629FB"/>
    <w:rsid w:val="00262AC8"/>
    <w:rsid w:val="00262B67"/>
    <w:rsid w:val="00263698"/>
    <w:rsid w:val="002638A8"/>
    <w:rsid w:val="00263DBA"/>
    <w:rsid w:val="00263F4C"/>
    <w:rsid w:val="00264792"/>
    <w:rsid w:val="00264E12"/>
    <w:rsid w:val="00265782"/>
    <w:rsid w:val="00265804"/>
    <w:rsid w:val="00265F01"/>
    <w:rsid w:val="002662A3"/>
    <w:rsid w:val="0026685A"/>
    <w:rsid w:val="00266983"/>
    <w:rsid w:val="00266EFD"/>
    <w:rsid w:val="0027009B"/>
    <w:rsid w:val="00270A88"/>
    <w:rsid w:val="00270F84"/>
    <w:rsid w:val="00271376"/>
    <w:rsid w:val="00271BC1"/>
    <w:rsid w:val="00271E7E"/>
    <w:rsid w:val="00271F78"/>
    <w:rsid w:val="00272E05"/>
    <w:rsid w:val="00273766"/>
    <w:rsid w:val="00274851"/>
    <w:rsid w:val="0027523C"/>
    <w:rsid w:val="002759F0"/>
    <w:rsid w:val="00275D56"/>
    <w:rsid w:val="002763C6"/>
    <w:rsid w:val="00276767"/>
    <w:rsid w:val="00276BEC"/>
    <w:rsid w:val="00276D68"/>
    <w:rsid w:val="002771CA"/>
    <w:rsid w:val="002773B4"/>
    <w:rsid w:val="0027754F"/>
    <w:rsid w:val="0028047E"/>
    <w:rsid w:val="002818D2"/>
    <w:rsid w:val="00282769"/>
    <w:rsid w:val="00282955"/>
    <w:rsid w:val="00282C2E"/>
    <w:rsid w:val="00282CDC"/>
    <w:rsid w:val="0028318C"/>
    <w:rsid w:val="0028366C"/>
    <w:rsid w:val="00284934"/>
    <w:rsid w:val="00286D9F"/>
    <w:rsid w:val="00287A4F"/>
    <w:rsid w:val="00287DAF"/>
    <w:rsid w:val="0029068F"/>
    <w:rsid w:val="0029114D"/>
    <w:rsid w:val="00291A38"/>
    <w:rsid w:val="00291E76"/>
    <w:rsid w:val="00292161"/>
    <w:rsid w:val="00292DB2"/>
    <w:rsid w:val="00292E42"/>
    <w:rsid w:val="00292E7F"/>
    <w:rsid w:val="00292E82"/>
    <w:rsid w:val="0029331F"/>
    <w:rsid w:val="002934E2"/>
    <w:rsid w:val="002936F5"/>
    <w:rsid w:val="00293762"/>
    <w:rsid w:val="002942A7"/>
    <w:rsid w:val="00294493"/>
    <w:rsid w:val="002946C5"/>
    <w:rsid w:val="00294AC5"/>
    <w:rsid w:val="00295873"/>
    <w:rsid w:val="002962C1"/>
    <w:rsid w:val="002A0B45"/>
    <w:rsid w:val="002A0D72"/>
    <w:rsid w:val="002A188E"/>
    <w:rsid w:val="002A2824"/>
    <w:rsid w:val="002A29BB"/>
    <w:rsid w:val="002A2ED0"/>
    <w:rsid w:val="002A2F61"/>
    <w:rsid w:val="002A312B"/>
    <w:rsid w:val="002A41BE"/>
    <w:rsid w:val="002A484D"/>
    <w:rsid w:val="002A4AAA"/>
    <w:rsid w:val="002A502A"/>
    <w:rsid w:val="002A580B"/>
    <w:rsid w:val="002A634B"/>
    <w:rsid w:val="002A64F5"/>
    <w:rsid w:val="002B05B9"/>
    <w:rsid w:val="002B11B1"/>
    <w:rsid w:val="002B175D"/>
    <w:rsid w:val="002B1D17"/>
    <w:rsid w:val="002B235C"/>
    <w:rsid w:val="002B30C6"/>
    <w:rsid w:val="002B393F"/>
    <w:rsid w:val="002B3FE5"/>
    <w:rsid w:val="002B41B4"/>
    <w:rsid w:val="002B4252"/>
    <w:rsid w:val="002B4935"/>
    <w:rsid w:val="002B4CC9"/>
    <w:rsid w:val="002B5180"/>
    <w:rsid w:val="002B52AF"/>
    <w:rsid w:val="002B5ADF"/>
    <w:rsid w:val="002B6001"/>
    <w:rsid w:val="002B7359"/>
    <w:rsid w:val="002B778C"/>
    <w:rsid w:val="002B7D04"/>
    <w:rsid w:val="002B7EFE"/>
    <w:rsid w:val="002C0ECB"/>
    <w:rsid w:val="002C1EFF"/>
    <w:rsid w:val="002C2176"/>
    <w:rsid w:val="002C2DFE"/>
    <w:rsid w:val="002C3327"/>
    <w:rsid w:val="002C3709"/>
    <w:rsid w:val="002C390E"/>
    <w:rsid w:val="002C47A3"/>
    <w:rsid w:val="002C4B07"/>
    <w:rsid w:val="002C5075"/>
    <w:rsid w:val="002C567C"/>
    <w:rsid w:val="002C602E"/>
    <w:rsid w:val="002C60C0"/>
    <w:rsid w:val="002C716A"/>
    <w:rsid w:val="002C73B4"/>
    <w:rsid w:val="002C7FBD"/>
    <w:rsid w:val="002D0EA3"/>
    <w:rsid w:val="002D185A"/>
    <w:rsid w:val="002D1C8B"/>
    <w:rsid w:val="002D3632"/>
    <w:rsid w:val="002D3CD0"/>
    <w:rsid w:val="002D491C"/>
    <w:rsid w:val="002D4983"/>
    <w:rsid w:val="002D4AA6"/>
    <w:rsid w:val="002D50AC"/>
    <w:rsid w:val="002D5DAB"/>
    <w:rsid w:val="002D6392"/>
    <w:rsid w:val="002D6540"/>
    <w:rsid w:val="002D674C"/>
    <w:rsid w:val="002D6E3C"/>
    <w:rsid w:val="002D7A94"/>
    <w:rsid w:val="002E04AD"/>
    <w:rsid w:val="002E1147"/>
    <w:rsid w:val="002E1CE9"/>
    <w:rsid w:val="002E1FCF"/>
    <w:rsid w:val="002E20E0"/>
    <w:rsid w:val="002E2EF1"/>
    <w:rsid w:val="002E3078"/>
    <w:rsid w:val="002E38FD"/>
    <w:rsid w:val="002E45BF"/>
    <w:rsid w:val="002E5EDB"/>
    <w:rsid w:val="002E6709"/>
    <w:rsid w:val="002E6B78"/>
    <w:rsid w:val="002E7494"/>
    <w:rsid w:val="002E7B73"/>
    <w:rsid w:val="002F00BC"/>
    <w:rsid w:val="002F041A"/>
    <w:rsid w:val="002F097F"/>
    <w:rsid w:val="002F118C"/>
    <w:rsid w:val="002F1364"/>
    <w:rsid w:val="002F18FE"/>
    <w:rsid w:val="002F21A6"/>
    <w:rsid w:val="002F2A90"/>
    <w:rsid w:val="002F34E4"/>
    <w:rsid w:val="002F36E6"/>
    <w:rsid w:val="002F3EB4"/>
    <w:rsid w:val="002F4A89"/>
    <w:rsid w:val="002F5469"/>
    <w:rsid w:val="002F55D6"/>
    <w:rsid w:val="002F5673"/>
    <w:rsid w:val="002F631F"/>
    <w:rsid w:val="002F6420"/>
    <w:rsid w:val="002F6BE3"/>
    <w:rsid w:val="002F6F32"/>
    <w:rsid w:val="002F70F6"/>
    <w:rsid w:val="002F7147"/>
    <w:rsid w:val="002F7633"/>
    <w:rsid w:val="003017B9"/>
    <w:rsid w:val="00301C6B"/>
    <w:rsid w:val="00301E23"/>
    <w:rsid w:val="0030237A"/>
    <w:rsid w:val="00302F5F"/>
    <w:rsid w:val="0030382B"/>
    <w:rsid w:val="00303D8A"/>
    <w:rsid w:val="00303DFB"/>
    <w:rsid w:val="00303EC3"/>
    <w:rsid w:val="00304066"/>
    <w:rsid w:val="00305E51"/>
    <w:rsid w:val="00306FDA"/>
    <w:rsid w:val="00307140"/>
    <w:rsid w:val="00307753"/>
    <w:rsid w:val="00307A06"/>
    <w:rsid w:val="003100DB"/>
    <w:rsid w:val="003104F7"/>
    <w:rsid w:val="00310E3E"/>
    <w:rsid w:val="00310EE3"/>
    <w:rsid w:val="003116AE"/>
    <w:rsid w:val="00311A95"/>
    <w:rsid w:val="00311B0B"/>
    <w:rsid w:val="00311CF8"/>
    <w:rsid w:val="00311F8F"/>
    <w:rsid w:val="00313863"/>
    <w:rsid w:val="003143B1"/>
    <w:rsid w:val="00314B07"/>
    <w:rsid w:val="0031575D"/>
    <w:rsid w:val="00315A5F"/>
    <w:rsid w:val="003160E1"/>
    <w:rsid w:val="003161EA"/>
    <w:rsid w:val="0031653E"/>
    <w:rsid w:val="003176DA"/>
    <w:rsid w:val="003179C4"/>
    <w:rsid w:val="00317DBA"/>
    <w:rsid w:val="00320375"/>
    <w:rsid w:val="003207A6"/>
    <w:rsid w:val="00320923"/>
    <w:rsid w:val="00320A79"/>
    <w:rsid w:val="00320E04"/>
    <w:rsid w:val="00321C67"/>
    <w:rsid w:val="00322F4D"/>
    <w:rsid w:val="00323247"/>
    <w:rsid w:val="00323448"/>
    <w:rsid w:val="00324824"/>
    <w:rsid w:val="00324E79"/>
    <w:rsid w:val="00325C4F"/>
    <w:rsid w:val="00325FBE"/>
    <w:rsid w:val="003263DE"/>
    <w:rsid w:val="003278C1"/>
    <w:rsid w:val="0033074B"/>
    <w:rsid w:val="00330763"/>
    <w:rsid w:val="00330C19"/>
    <w:rsid w:val="00330DE2"/>
    <w:rsid w:val="00331067"/>
    <w:rsid w:val="00331D4B"/>
    <w:rsid w:val="00331FD2"/>
    <w:rsid w:val="0033397E"/>
    <w:rsid w:val="003339DD"/>
    <w:rsid w:val="00333E35"/>
    <w:rsid w:val="00333F0D"/>
    <w:rsid w:val="00334321"/>
    <w:rsid w:val="0033487A"/>
    <w:rsid w:val="003348BE"/>
    <w:rsid w:val="00334AD4"/>
    <w:rsid w:val="0033616F"/>
    <w:rsid w:val="00337902"/>
    <w:rsid w:val="00337B2B"/>
    <w:rsid w:val="00337F7B"/>
    <w:rsid w:val="00340879"/>
    <w:rsid w:val="00340B73"/>
    <w:rsid w:val="00340B7C"/>
    <w:rsid w:val="003421E8"/>
    <w:rsid w:val="003425A4"/>
    <w:rsid w:val="00342FA6"/>
    <w:rsid w:val="0034364A"/>
    <w:rsid w:val="00343CCA"/>
    <w:rsid w:val="00344657"/>
    <w:rsid w:val="00344B76"/>
    <w:rsid w:val="00344EE0"/>
    <w:rsid w:val="0034585B"/>
    <w:rsid w:val="003458DF"/>
    <w:rsid w:val="00345DB6"/>
    <w:rsid w:val="00345FEC"/>
    <w:rsid w:val="0034690A"/>
    <w:rsid w:val="00346F89"/>
    <w:rsid w:val="00347246"/>
    <w:rsid w:val="00347346"/>
    <w:rsid w:val="00347368"/>
    <w:rsid w:val="003473CC"/>
    <w:rsid w:val="003475F3"/>
    <w:rsid w:val="00347868"/>
    <w:rsid w:val="003506B5"/>
    <w:rsid w:val="00350E22"/>
    <w:rsid w:val="003510AB"/>
    <w:rsid w:val="00351726"/>
    <w:rsid w:val="003525E7"/>
    <w:rsid w:val="003537C0"/>
    <w:rsid w:val="003539C8"/>
    <w:rsid w:val="00353C5F"/>
    <w:rsid w:val="0035443E"/>
    <w:rsid w:val="003554B6"/>
    <w:rsid w:val="00355CCC"/>
    <w:rsid w:val="00355EDC"/>
    <w:rsid w:val="003562EE"/>
    <w:rsid w:val="0035650F"/>
    <w:rsid w:val="00356794"/>
    <w:rsid w:val="00356D53"/>
    <w:rsid w:val="0035731A"/>
    <w:rsid w:val="0035774B"/>
    <w:rsid w:val="00357784"/>
    <w:rsid w:val="003601A3"/>
    <w:rsid w:val="0036101C"/>
    <w:rsid w:val="00361124"/>
    <w:rsid w:val="003631C5"/>
    <w:rsid w:val="0036328C"/>
    <w:rsid w:val="0036340E"/>
    <w:rsid w:val="00363470"/>
    <w:rsid w:val="003636D6"/>
    <w:rsid w:val="003638EB"/>
    <w:rsid w:val="003638F0"/>
    <w:rsid w:val="00363CB7"/>
    <w:rsid w:val="003642A7"/>
    <w:rsid w:val="003648A6"/>
    <w:rsid w:val="0036514E"/>
    <w:rsid w:val="0036612C"/>
    <w:rsid w:val="00366664"/>
    <w:rsid w:val="003667EA"/>
    <w:rsid w:val="00366D22"/>
    <w:rsid w:val="00370182"/>
    <w:rsid w:val="0037019A"/>
    <w:rsid w:val="00370583"/>
    <w:rsid w:val="00370BAE"/>
    <w:rsid w:val="003716EF"/>
    <w:rsid w:val="00371A92"/>
    <w:rsid w:val="00371C04"/>
    <w:rsid w:val="00371E9E"/>
    <w:rsid w:val="0037282F"/>
    <w:rsid w:val="00374075"/>
    <w:rsid w:val="003742AE"/>
    <w:rsid w:val="00374917"/>
    <w:rsid w:val="00374D13"/>
    <w:rsid w:val="003759DA"/>
    <w:rsid w:val="00375CD1"/>
    <w:rsid w:val="00376119"/>
    <w:rsid w:val="0037625E"/>
    <w:rsid w:val="003764EC"/>
    <w:rsid w:val="003766C0"/>
    <w:rsid w:val="00376849"/>
    <w:rsid w:val="00376E07"/>
    <w:rsid w:val="00380110"/>
    <w:rsid w:val="003808DC"/>
    <w:rsid w:val="00380AC9"/>
    <w:rsid w:val="00380B91"/>
    <w:rsid w:val="00380FB8"/>
    <w:rsid w:val="003818A0"/>
    <w:rsid w:val="00381A4E"/>
    <w:rsid w:val="003831E4"/>
    <w:rsid w:val="00383692"/>
    <w:rsid w:val="003837A0"/>
    <w:rsid w:val="003849A2"/>
    <w:rsid w:val="003851FA"/>
    <w:rsid w:val="003852E0"/>
    <w:rsid w:val="003853A5"/>
    <w:rsid w:val="00385DB0"/>
    <w:rsid w:val="0038656E"/>
    <w:rsid w:val="00386BFC"/>
    <w:rsid w:val="00386EAC"/>
    <w:rsid w:val="003871ED"/>
    <w:rsid w:val="003879FF"/>
    <w:rsid w:val="00387C3C"/>
    <w:rsid w:val="00387D35"/>
    <w:rsid w:val="00390D67"/>
    <w:rsid w:val="00390E5C"/>
    <w:rsid w:val="00390ED2"/>
    <w:rsid w:val="0039141A"/>
    <w:rsid w:val="00391583"/>
    <w:rsid w:val="00391627"/>
    <w:rsid w:val="00392989"/>
    <w:rsid w:val="00392F4E"/>
    <w:rsid w:val="0039479A"/>
    <w:rsid w:val="00394D0A"/>
    <w:rsid w:val="00394D54"/>
    <w:rsid w:val="00394DF7"/>
    <w:rsid w:val="00395080"/>
    <w:rsid w:val="0039533E"/>
    <w:rsid w:val="0039590C"/>
    <w:rsid w:val="0039625E"/>
    <w:rsid w:val="00396F23"/>
    <w:rsid w:val="003972A2"/>
    <w:rsid w:val="00397C18"/>
    <w:rsid w:val="003A0322"/>
    <w:rsid w:val="003A074B"/>
    <w:rsid w:val="003A07EF"/>
    <w:rsid w:val="003A0D4F"/>
    <w:rsid w:val="003A140E"/>
    <w:rsid w:val="003A26DC"/>
    <w:rsid w:val="003A27F5"/>
    <w:rsid w:val="003A2BBE"/>
    <w:rsid w:val="003A2F90"/>
    <w:rsid w:val="003A31C6"/>
    <w:rsid w:val="003A3955"/>
    <w:rsid w:val="003A4334"/>
    <w:rsid w:val="003A4CA2"/>
    <w:rsid w:val="003A5024"/>
    <w:rsid w:val="003A5960"/>
    <w:rsid w:val="003A5BDE"/>
    <w:rsid w:val="003A6125"/>
    <w:rsid w:val="003A61F3"/>
    <w:rsid w:val="003A694B"/>
    <w:rsid w:val="003A69C1"/>
    <w:rsid w:val="003A6C15"/>
    <w:rsid w:val="003A7119"/>
    <w:rsid w:val="003A73BA"/>
    <w:rsid w:val="003B0BE5"/>
    <w:rsid w:val="003B1347"/>
    <w:rsid w:val="003B137E"/>
    <w:rsid w:val="003B17AC"/>
    <w:rsid w:val="003B24AD"/>
    <w:rsid w:val="003B24CD"/>
    <w:rsid w:val="003B279B"/>
    <w:rsid w:val="003B2929"/>
    <w:rsid w:val="003B3377"/>
    <w:rsid w:val="003B3481"/>
    <w:rsid w:val="003B389F"/>
    <w:rsid w:val="003B3BE3"/>
    <w:rsid w:val="003B3C4D"/>
    <w:rsid w:val="003B4028"/>
    <w:rsid w:val="003B41F6"/>
    <w:rsid w:val="003B5571"/>
    <w:rsid w:val="003B5803"/>
    <w:rsid w:val="003B5A4B"/>
    <w:rsid w:val="003B5AB1"/>
    <w:rsid w:val="003B7112"/>
    <w:rsid w:val="003B7299"/>
    <w:rsid w:val="003C033B"/>
    <w:rsid w:val="003C07B1"/>
    <w:rsid w:val="003C1626"/>
    <w:rsid w:val="003C2858"/>
    <w:rsid w:val="003C2B3B"/>
    <w:rsid w:val="003C2BF0"/>
    <w:rsid w:val="003C35BE"/>
    <w:rsid w:val="003C42EF"/>
    <w:rsid w:val="003C4C7A"/>
    <w:rsid w:val="003C4E58"/>
    <w:rsid w:val="003C529C"/>
    <w:rsid w:val="003C58D5"/>
    <w:rsid w:val="003C6303"/>
    <w:rsid w:val="003C6F73"/>
    <w:rsid w:val="003C73B4"/>
    <w:rsid w:val="003C744D"/>
    <w:rsid w:val="003C7725"/>
    <w:rsid w:val="003D050E"/>
    <w:rsid w:val="003D0592"/>
    <w:rsid w:val="003D0733"/>
    <w:rsid w:val="003D0B79"/>
    <w:rsid w:val="003D0EAB"/>
    <w:rsid w:val="003D1336"/>
    <w:rsid w:val="003D13B4"/>
    <w:rsid w:val="003D14E4"/>
    <w:rsid w:val="003D1830"/>
    <w:rsid w:val="003D1EEC"/>
    <w:rsid w:val="003D26F3"/>
    <w:rsid w:val="003D29CC"/>
    <w:rsid w:val="003D2CAE"/>
    <w:rsid w:val="003D3B22"/>
    <w:rsid w:val="003D3BFE"/>
    <w:rsid w:val="003D3E98"/>
    <w:rsid w:val="003D4679"/>
    <w:rsid w:val="003D4EFD"/>
    <w:rsid w:val="003D5FC8"/>
    <w:rsid w:val="003D66EF"/>
    <w:rsid w:val="003D7221"/>
    <w:rsid w:val="003D730D"/>
    <w:rsid w:val="003D74DF"/>
    <w:rsid w:val="003D7C54"/>
    <w:rsid w:val="003D7CC1"/>
    <w:rsid w:val="003E0151"/>
    <w:rsid w:val="003E0827"/>
    <w:rsid w:val="003E1422"/>
    <w:rsid w:val="003E1593"/>
    <w:rsid w:val="003E1D21"/>
    <w:rsid w:val="003E20F0"/>
    <w:rsid w:val="003E2188"/>
    <w:rsid w:val="003E2469"/>
    <w:rsid w:val="003E28C2"/>
    <w:rsid w:val="003E29F5"/>
    <w:rsid w:val="003E42E1"/>
    <w:rsid w:val="003E446E"/>
    <w:rsid w:val="003E45EE"/>
    <w:rsid w:val="003E46F9"/>
    <w:rsid w:val="003E4E3E"/>
    <w:rsid w:val="003E50E0"/>
    <w:rsid w:val="003E5ADC"/>
    <w:rsid w:val="003E5C69"/>
    <w:rsid w:val="003E6227"/>
    <w:rsid w:val="003E629D"/>
    <w:rsid w:val="003E6787"/>
    <w:rsid w:val="003E6B56"/>
    <w:rsid w:val="003E6B6F"/>
    <w:rsid w:val="003E754D"/>
    <w:rsid w:val="003E76E4"/>
    <w:rsid w:val="003E7A89"/>
    <w:rsid w:val="003E7A92"/>
    <w:rsid w:val="003F0C0A"/>
    <w:rsid w:val="003F1B38"/>
    <w:rsid w:val="003F1BFE"/>
    <w:rsid w:val="003F23AE"/>
    <w:rsid w:val="003F26A5"/>
    <w:rsid w:val="003F40B2"/>
    <w:rsid w:val="003F41A7"/>
    <w:rsid w:val="003F4BCF"/>
    <w:rsid w:val="003F5AD3"/>
    <w:rsid w:val="003F5F00"/>
    <w:rsid w:val="003F604D"/>
    <w:rsid w:val="003F6382"/>
    <w:rsid w:val="003F64F3"/>
    <w:rsid w:val="003F6881"/>
    <w:rsid w:val="003F730C"/>
    <w:rsid w:val="003F775E"/>
    <w:rsid w:val="00400A81"/>
    <w:rsid w:val="00400B95"/>
    <w:rsid w:val="00401043"/>
    <w:rsid w:val="004011C0"/>
    <w:rsid w:val="00403C35"/>
    <w:rsid w:val="00403F52"/>
    <w:rsid w:val="00404DA8"/>
    <w:rsid w:val="00405A7F"/>
    <w:rsid w:val="004074E5"/>
    <w:rsid w:val="00407BF0"/>
    <w:rsid w:val="0041038A"/>
    <w:rsid w:val="004103D0"/>
    <w:rsid w:val="0041047D"/>
    <w:rsid w:val="00410984"/>
    <w:rsid w:val="00411001"/>
    <w:rsid w:val="004124D3"/>
    <w:rsid w:val="00412B41"/>
    <w:rsid w:val="00412C52"/>
    <w:rsid w:val="00414005"/>
    <w:rsid w:val="00414876"/>
    <w:rsid w:val="00414CD5"/>
    <w:rsid w:val="004155DD"/>
    <w:rsid w:val="00415BCE"/>
    <w:rsid w:val="00415EB8"/>
    <w:rsid w:val="004177C2"/>
    <w:rsid w:val="004178A7"/>
    <w:rsid w:val="0042004A"/>
    <w:rsid w:val="0042057C"/>
    <w:rsid w:val="0042076E"/>
    <w:rsid w:val="004219A3"/>
    <w:rsid w:val="00421A5C"/>
    <w:rsid w:val="00422007"/>
    <w:rsid w:val="004227E7"/>
    <w:rsid w:val="004228EB"/>
    <w:rsid w:val="0042292B"/>
    <w:rsid w:val="00422955"/>
    <w:rsid w:val="004234A2"/>
    <w:rsid w:val="004235A0"/>
    <w:rsid w:val="00424669"/>
    <w:rsid w:val="00424DC8"/>
    <w:rsid w:val="0042554D"/>
    <w:rsid w:val="00425688"/>
    <w:rsid w:val="00426149"/>
    <w:rsid w:val="00426314"/>
    <w:rsid w:val="004263F7"/>
    <w:rsid w:val="00426F46"/>
    <w:rsid w:val="004272EB"/>
    <w:rsid w:val="00427639"/>
    <w:rsid w:val="0042782C"/>
    <w:rsid w:val="00427C1D"/>
    <w:rsid w:val="00430110"/>
    <w:rsid w:val="004318DA"/>
    <w:rsid w:val="00431B92"/>
    <w:rsid w:val="00432390"/>
    <w:rsid w:val="0043371F"/>
    <w:rsid w:val="00433727"/>
    <w:rsid w:val="00433B02"/>
    <w:rsid w:val="00433B20"/>
    <w:rsid w:val="0043549B"/>
    <w:rsid w:val="00435662"/>
    <w:rsid w:val="004358B4"/>
    <w:rsid w:val="00435CD1"/>
    <w:rsid w:val="00436160"/>
    <w:rsid w:val="00436269"/>
    <w:rsid w:val="004362BF"/>
    <w:rsid w:val="00436EB4"/>
    <w:rsid w:val="004370DC"/>
    <w:rsid w:val="004411E0"/>
    <w:rsid w:val="00441ACE"/>
    <w:rsid w:val="00442C7E"/>
    <w:rsid w:val="004437AC"/>
    <w:rsid w:val="0044432E"/>
    <w:rsid w:val="00444842"/>
    <w:rsid w:val="004454E9"/>
    <w:rsid w:val="004458CB"/>
    <w:rsid w:val="00445A8B"/>
    <w:rsid w:val="00445B1A"/>
    <w:rsid w:val="00446756"/>
    <w:rsid w:val="00446985"/>
    <w:rsid w:val="00447053"/>
    <w:rsid w:val="0044783F"/>
    <w:rsid w:val="004504AE"/>
    <w:rsid w:val="004513C7"/>
    <w:rsid w:val="00451995"/>
    <w:rsid w:val="00451A8D"/>
    <w:rsid w:val="00451E83"/>
    <w:rsid w:val="004533EC"/>
    <w:rsid w:val="00453E70"/>
    <w:rsid w:val="004541C0"/>
    <w:rsid w:val="004546D5"/>
    <w:rsid w:val="00454C6F"/>
    <w:rsid w:val="00454DA1"/>
    <w:rsid w:val="00455A51"/>
    <w:rsid w:val="004566AA"/>
    <w:rsid w:val="00456721"/>
    <w:rsid w:val="00456BBE"/>
    <w:rsid w:val="0045756E"/>
    <w:rsid w:val="00457ECA"/>
    <w:rsid w:val="004609D9"/>
    <w:rsid w:val="00461359"/>
    <w:rsid w:val="00461576"/>
    <w:rsid w:val="00461AF5"/>
    <w:rsid w:val="00461B09"/>
    <w:rsid w:val="004623A5"/>
    <w:rsid w:val="004623A6"/>
    <w:rsid w:val="004625F8"/>
    <w:rsid w:val="00462665"/>
    <w:rsid w:val="00462859"/>
    <w:rsid w:val="00463076"/>
    <w:rsid w:val="004637ED"/>
    <w:rsid w:val="00465207"/>
    <w:rsid w:val="00466195"/>
    <w:rsid w:val="00466983"/>
    <w:rsid w:val="00467C59"/>
    <w:rsid w:val="00470303"/>
    <w:rsid w:val="00470936"/>
    <w:rsid w:val="00470BF6"/>
    <w:rsid w:val="00470F00"/>
    <w:rsid w:val="0047193C"/>
    <w:rsid w:val="004723AE"/>
    <w:rsid w:val="00472585"/>
    <w:rsid w:val="00472690"/>
    <w:rsid w:val="00472837"/>
    <w:rsid w:val="00474ABE"/>
    <w:rsid w:val="0047538F"/>
    <w:rsid w:val="00475D85"/>
    <w:rsid w:val="00476073"/>
    <w:rsid w:val="00476D70"/>
    <w:rsid w:val="0048022F"/>
    <w:rsid w:val="00480585"/>
    <w:rsid w:val="00480A49"/>
    <w:rsid w:val="00481230"/>
    <w:rsid w:val="00481D00"/>
    <w:rsid w:val="004829C0"/>
    <w:rsid w:val="00482DEE"/>
    <w:rsid w:val="0048336C"/>
    <w:rsid w:val="00483495"/>
    <w:rsid w:val="004839E1"/>
    <w:rsid w:val="00483B4C"/>
    <w:rsid w:val="00484427"/>
    <w:rsid w:val="004849E9"/>
    <w:rsid w:val="00484E6E"/>
    <w:rsid w:val="00485086"/>
    <w:rsid w:val="004851FC"/>
    <w:rsid w:val="00485200"/>
    <w:rsid w:val="0048593B"/>
    <w:rsid w:val="004865E6"/>
    <w:rsid w:val="004865F5"/>
    <w:rsid w:val="00487622"/>
    <w:rsid w:val="00487846"/>
    <w:rsid w:val="0049028A"/>
    <w:rsid w:val="004910C1"/>
    <w:rsid w:val="004914A0"/>
    <w:rsid w:val="004918B3"/>
    <w:rsid w:val="00491B2D"/>
    <w:rsid w:val="00492864"/>
    <w:rsid w:val="00493722"/>
    <w:rsid w:val="00493DD7"/>
    <w:rsid w:val="0049420C"/>
    <w:rsid w:val="00494FFD"/>
    <w:rsid w:val="00495860"/>
    <w:rsid w:val="00495D2B"/>
    <w:rsid w:val="00496B98"/>
    <w:rsid w:val="004972F3"/>
    <w:rsid w:val="0049786E"/>
    <w:rsid w:val="00497CC7"/>
    <w:rsid w:val="004A03BF"/>
    <w:rsid w:val="004A0FF2"/>
    <w:rsid w:val="004A1990"/>
    <w:rsid w:val="004A35CE"/>
    <w:rsid w:val="004A370C"/>
    <w:rsid w:val="004A37A7"/>
    <w:rsid w:val="004A3BD8"/>
    <w:rsid w:val="004A40E1"/>
    <w:rsid w:val="004A429C"/>
    <w:rsid w:val="004A4519"/>
    <w:rsid w:val="004A4652"/>
    <w:rsid w:val="004A4DD3"/>
    <w:rsid w:val="004A530A"/>
    <w:rsid w:val="004A5594"/>
    <w:rsid w:val="004A564B"/>
    <w:rsid w:val="004A5A37"/>
    <w:rsid w:val="004B0118"/>
    <w:rsid w:val="004B0BF9"/>
    <w:rsid w:val="004B0EC2"/>
    <w:rsid w:val="004B14D3"/>
    <w:rsid w:val="004B21D6"/>
    <w:rsid w:val="004B2426"/>
    <w:rsid w:val="004B2642"/>
    <w:rsid w:val="004B389F"/>
    <w:rsid w:val="004B4035"/>
    <w:rsid w:val="004B437B"/>
    <w:rsid w:val="004B4D9D"/>
    <w:rsid w:val="004B54EE"/>
    <w:rsid w:val="004B636A"/>
    <w:rsid w:val="004B65C1"/>
    <w:rsid w:val="004B66F6"/>
    <w:rsid w:val="004B6AEC"/>
    <w:rsid w:val="004B6AF6"/>
    <w:rsid w:val="004B6BB7"/>
    <w:rsid w:val="004B6E24"/>
    <w:rsid w:val="004B79C6"/>
    <w:rsid w:val="004B7AD8"/>
    <w:rsid w:val="004B7BCB"/>
    <w:rsid w:val="004C044B"/>
    <w:rsid w:val="004C0E2A"/>
    <w:rsid w:val="004C0EF5"/>
    <w:rsid w:val="004C194D"/>
    <w:rsid w:val="004C1BF0"/>
    <w:rsid w:val="004C1C4A"/>
    <w:rsid w:val="004C1E5F"/>
    <w:rsid w:val="004C2D16"/>
    <w:rsid w:val="004C2F51"/>
    <w:rsid w:val="004C3415"/>
    <w:rsid w:val="004C3AE3"/>
    <w:rsid w:val="004C3AFB"/>
    <w:rsid w:val="004C482A"/>
    <w:rsid w:val="004C489C"/>
    <w:rsid w:val="004C4E7C"/>
    <w:rsid w:val="004C5E6F"/>
    <w:rsid w:val="004C61F7"/>
    <w:rsid w:val="004C7957"/>
    <w:rsid w:val="004C7BEB"/>
    <w:rsid w:val="004C7BF5"/>
    <w:rsid w:val="004D09EA"/>
    <w:rsid w:val="004D198A"/>
    <w:rsid w:val="004D1BF1"/>
    <w:rsid w:val="004D1C13"/>
    <w:rsid w:val="004D26D6"/>
    <w:rsid w:val="004D2855"/>
    <w:rsid w:val="004D3369"/>
    <w:rsid w:val="004D38CA"/>
    <w:rsid w:val="004D4022"/>
    <w:rsid w:val="004D507D"/>
    <w:rsid w:val="004D5798"/>
    <w:rsid w:val="004D5F1B"/>
    <w:rsid w:val="004D61A3"/>
    <w:rsid w:val="004D6EB5"/>
    <w:rsid w:val="004D70B6"/>
    <w:rsid w:val="004D745F"/>
    <w:rsid w:val="004D77CD"/>
    <w:rsid w:val="004D7822"/>
    <w:rsid w:val="004E0413"/>
    <w:rsid w:val="004E0600"/>
    <w:rsid w:val="004E0CA1"/>
    <w:rsid w:val="004E1156"/>
    <w:rsid w:val="004E123E"/>
    <w:rsid w:val="004E164D"/>
    <w:rsid w:val="004E1A3E"/>
    <w:rsid w:val="004E1AB1"/>
    <w:rsid w:val="004E1B8D"/>
    <w:rsid w:val="004E2862"/>
    <w:rsid w:val="004E35EE"/>
    <w:rsid w:val="004E3BC3"/>
    <w:rsid w:val="004E407A"/>
    <w:rsid w:val="004E4722"/>
    <w:rsid w:val="004E50A3"/>
    <w:rsid w:val="004E5997"/>
    <w:rsid w:val="004E65D2"/>
    <w:rsid w:val="004E6CAF"/>
    <w:rsid w:val="004E6DBF"/>
    <w:rsid w:val="004E7448"/>
    <w:rsid w:val="004E7D8A"/>
    <w:rsid w:val="004F0134"/>
    <w:rsid w:val="004F072F"/>
    <w:rsid w:val="004F0A56"/>
    <w:rsid w:val="004F131E"/>
    <w:rsid w:val="004F1AFF"/>
    <w:rsid w:val="004F2437"/>
    <w:rsid w:val="004F2769"/>
    <w:rsid w:val="004F276B"/>
    <w:rsid w:val="004F3B50"/>
    <w:rsid w:val="004F47D8"/>
    <w:rsid w:val="004F484F"/>
    <w:rsid w:val="004F4C41"/>
    <w:rsid w:val="004F5016"/>
    <w:rsid w:val="004F5A29"/>
    <w:rsid w:val="004F6823"/>
    <w:rsid w:val="004F7718"/>
    <w:rsid w:val="004F7A43"/>
    <w:rsid w:val="004F7DF3"/>
    <w:rsid w:val="005004A1"/>
    <w:rsid w:val="00500551"/>
    <w:rsid w:val="00500859"/>
    <w:rsid w:val="005018E4"/>
    <w:rsid w:val="00502255"/>
    <w:rsid w:val="00503015"/>
    <w:rsid w:val="005032B3"/>
    <w:rsid w:val="0050393D"/>
    <w:rsid w:val="00503A75"/>
    <w:rsid w:val="00503E43"/>
    <w:rsid w:val="0050427E"/>
    <w:rsid w:val="00504829"/>
    <w:rsid w:val="00505C81"/>
    <w:rsid w:val="00505D18"/>
    <w:rsid w:val="00505F51"/>
    <w:rsid w:val="0050671B"/>
    <w:rsid w:val="00506891"/>
    <w:rsid w:val="00506B18"/>
    <w:rsid w:val="005075BD"/>
    <w:rsid w:val="0050789E"/>
    <w:rsid w:val="00507A91"/>
    <w:rsid w:val="00507E76"/>
    <w:rsid w:val="00507EDE"/>
    <w:rsid w:val="00507F44"/>
    <w:rsid w:val="0051065E"/>
    <w:rsid w:val="00510AB1"/>
    <w:rsid w:val="00510CA6"/>
    <w:rsid w:val="00510F45"/>
    <w:rsid w:val="005112BE"/>
    <w:rsid w:val="005114A0"/>
    <w:rsid w:val="00511516"/>
    <w:rsid w:val="0051171D"/>
    <w:rsid w:val="00511A4D"/>
    <w:rsid w:val="00512339"/>
    <w:rsid w:val="005124C6"/>
    <w:rsid w:val="00512CB4"/>
    <w:rsid w:val="00513088"/>
    <w:rsid w:val="00513516"/>
    <w:rsid w:val="005139E9"/>
    <w:rsid w:val="00513CEA"/>
    <w:rsid w:val="005148A5"/>
    <w:rsid w:val="00514D81"/>
    <w:rsid w:val="005153E1"/>
    <w:rsid w:val="0051544D"/>
    <w:rsid w:val="00515712"/>
    <w:rsid w:val="00515784"/>
    <w:rsid w:val="005159EB"/>
    <w:rsid w:val="00515C86"/>
    <w:rsid w:val="00515EFA"/>
    <w:rsid w:val="00515FDF"/>
    <w:rsid w:val="005160DD"/>
    <w:rsid w:val="00516ED1"/>
    <w:rsid w:val="00517D7F"/>
    <w:rsid w:val="0052096C"/>
    <w:rsid w:val="00520A2C"/>
    <w:rsid w:val="00520F13"/>
    <w:rsid w:val="0052213F"/>
    <w:rsid w:val="00522AF4"/>
    <w:rsid w:val="0052345C"/>
    <w:rsid w:val="00523578"/>
    <w:rsid w:val="005242CB"/>
    <w:rsid w:val="00524C8E"/>
    <w:rsid w:val="00526419"/>
    <w:rsid w:val="00526532"/>
    <w:rsid w:val="0052664A"/>
    <w:rsid w:val="00527429"/>
    <w:rsid w:val="0053017E"/>
    <w:rsid w:val="005303DF"/>
    <w:rsid w:val="00531ADA"/>
    <w:rsid w:val="005323F0"/>
    <w:rsid w:val="0053269C"/>
    <w:rsid w:val="00532C3B"/>
    <w:rsid w:val="00532E8F"/>
    <w:rsid w:val="005333F5"/>
    <w:rsid w:val="0053382A"/>
    <w:rsid w:val="00533CCD"/>
    <w:rsid w:val="0053457A"/>
    <w:rsid w:val="00534D12"/>
    <w:rsid w:val="005350CE"/>
    <w:rsid w:val="00535AA9"/>
    <w:rsid w:val="00535B19"/>
    <w:rsid w:val="005401E3"/>
    <w:rsid w:val="00540280"/>
    <w:rsid w:val="005403EA"/>
    <w:rsid w:val="005406C6"/>
    <w:rsid w:val="00540803"/>
    <w:rsid w:val="00540FC6"/>
    <w:rsid w:val="00541A3D"/>
    <w:rsid w:val="00541D71"/>
    <w:rsid w:val="00543024"/>
    <w:rsid w:val="005433B1"/>
    <w:rsid w:val="005434C5"/>
    <w:rsid w:val="005449FC"/>
    <w:rsid w:val="00544DD3"/>
    <w:rsid w:val="005452DE"/>
    <w:rsid w:val="005456D3"/>
    <w:rsid w:val="00545B4D"/>
    <w:rsid w:val="00546106"/>
    <w:rsid w:val="00546A41"/>
    <w:rsid w:val="00546E0B"/>
    <w:rsid w:val="00546E76"/>
    <w:rsid w:val="005475D7"/>
    <w:rsid w:val="005477C6"/>
    <w:rsid w:val="00547A79"/>
    <w:rsid w:val="00547B2D"/>
    <w:rsid w:val="0055009D"/>
    <w:rsid w:val="0055011A"/>
    <w:rsid w:val="0055027F"/>
    <w:rsid w:val="005509A1"/>
    <w:rsid w:val="00551149"/>
    <w:rsid w:val="0055169E"/>
    <w:rsid w:val="005516D4"/>
    <w:rsid w:val="00551870"/>
    <w:rsid w:val="00551E7E"/>
    <w:rsid w:val="00552002"/>
    <w:rsid w:val="0055316E"/>
    <w:rsid w:val="00553521"/>
    <w:rsid w:val="00553AF7"/>
    <w:rsid w:val="005548AE"/>
    <w:rsid w:val="00554C5A"/>
    <w:rsid w:val="0055559B"/>
    <w:rsid w:val="00555E2F"/>
    <w:rsid w:val="00556799"/>
    <w:rsid w:val="00557787"/>
    <w:rsid w:val="00560DA1"/>
    <w:rsid w:val="005623AC"/>
    <w:rsid w:val="005627A4"/>
    <w:rsid w:val="005629FB"/>
    <w:rsid w:val="0056345A"/>
    <w:rsid w:val="00563AAE"/>
    <w:rsid w:val="00563B4E"/>
    <w:rsid w:val="00563C6D"/>
    <w:rsid w:val="00563F13"/>
    <w:rsid w:val="005640D7"/>
    <w:rsid w:val="005642FF"/>
    <w:rsid w:val="00566134"/>
    <w:rsid w:val="00566615"/>
    <w:rsid w:val="005666C7"/>
    <w:rsid w:val="005667B5"/>
    <w:rsid w:val="00566959"/>
    <w:rsid w:val="00566B5C"/>
    <w:rsid w:val="00567832"/>
    <w:rsid w:val="00567F9E"/>
    <w:rsid w:val="00570C78"/>
    <w:rsid w:val="005712B0"/>
    <w:rsid w:val="005719AF"/>
    <w:rsid w:val="00571C23"/>
    <w:rsid w:val="00571ED5"/>
    <w:rsid w:val="005720CE"/>
    <w:rsid w:val="005725F4"/>
    <w:rsid w:val="005737BB"/>
    <w:rsid w:val="00573891"/>
    <w:rsid w:val="005740F5"/>
    <w:rsid w:val="00575319"/>
    <w:rsid w:val="00575AD0"/>
    <w:rsid w:val="00575EAE"/>
    <w:rsid w:val="00575F78"/>
    <w:rsid w:val="00576BF5"/>
    <w:rsid w:val="00577025"/>
    <w:rsid w:val="005777A8"/>
    <w:rsid w:val="00577858"/>
    <w:rsid w:val="00580734"/>
    <w:rsid w:val="005810D7"/>
    <w:rsid w:val="005818EB"/>
    <w:rsid w:val="00581A6A"/>
    <w:rsid w:val="00581AFB"/>
    <w:rsid w:val="00581C6A"/>
    <w:rsid w:val="00582117"/>
    <w:rsid w:val="0058274B"/>
    <w:rsid w:val="00582AF8"/>
    <w:rsid w:val="00582AFF"/>
    <w:rsid w:val="00583104"/>
    <w:rsid w:val="00584458"/>
    <w:rsid w:val="00584DC1"/>
    <w:rsid w:val="0058518C"/>
    <w:rsid w:val="00585230"/>
    <w:rsid w:val="0058585A"/>
    <w:rsid w:val="00585ED3"/>
    <w:rsid w:val="00586004"/>
    <w:rsid w:val="005864C5"/>
    <w:rsid w:val="0058695B"/>
    <w:rsid w:val="00587583"/>
    <w:rsid w:val="005875F0"/>
    <w:rsid w:val="0059000B"/>
    <w:rsid w:val="00590B9B"/>
    <w:rsid w:val="00590C45"/>
    <w:rsid w:val="005912DE"/>
    <w:rsid w:val="005913E6"/>
    <w:rsid w:val="005916AC"/>
    <w:rsid w:val="0059359F"/>
    <w:rsid w:val="00593665"/>
    <w:rsid w:val="00593DD8"/>
    <w:rsid w:val="00594746"/>
    <w:rsid w:val="005947CD"/>
    <w:rsid w:val="00595406"/>
    <w:rsid w:val="0059557F"/>
    <w:rsid w:val="00595BF5"/>
    <w:rsid w:val="00595D8A"/>
    <w:rsid w:val="00596571"/>
    <w:rsid w:val="00596EC7"/>
    <w:rsid w:val="005A0060"/>
    <w:rsid w:val="005A0828"/>
    <w:rsid w:val="005A0BEE"/>
    <w:rsid w:val="005A0F8E"/>
    <w:rsid w:val="005A0FE5"/>
    <w:rsid w:val="005A1A77"/>
    <w:rsid w:val="005A1DFA"/>
    <w:rsid w:val="005A21DD"/>
    <w:rsid w:val="005A241E"/>
    <w:rsid w:val="005A261F"/>
    <w:rsid w:val="005A26E0"/>
    <w:rsid w:val="005A2E06"/>
    <w:rsid w:val="005A30AD"/>
    <w:rsid w:val="005A334A"/>
    <w:rsid w:val="005A3E65"/>
    <w:rsid w:val="005A4449"/>
    <w:rsid w:val="005A4FA3"/>
    <w:rsid w:val="005A53B8"/>
    <w:rsid w:val="005A59F7"/>
    <w:rsid w:val="005A70A0"/>
    <w:rsid w:val="005A77FD"/>
    <w:rsid w:val="005A7EE5"/>
    <w:rsid w:val="005B05B5"/>
    <w:rsid w:val="005B0C39"/>
    <w:rsid w:val="005B0CD7"/>
    <w:rsid w:val="005B0D93"/>
    <w:rsid w:val="005B1EF2"/>
    <w:rsid w:val="005B2277"/>
    <w:rsid w:val="005B25B2"/>
    <w:rsid w:val="005B2AC6"/>
    <w:rsid w:val="005B32B6"/>
    <w:rsid w:val="005B3C1D"/>
    <w:rsid w:val="005B4C58"/>
    <w:rsid w:val="005B50A7"/>
    <w:rsid w:val="005B57D9"/>
    <w:rsid w:val="005B5DAB"/>
    <w:rsid w:val="005B66B5"/>
    <w:rsid w:val="005B6A93"/>
    <w:rsid w:val="005B6B1D"/>
    <w:rsid w:val="005B6F2E"/>
    <w:rsid w:val="005B7472"/>
    <w:rsid w:val="005B77C5"/>
    <w:rsid w:val="005B780D"/>
    <w:rsid w:val="005C096C"/>
    <w:rsid w:val="005C0BB8"/>
    <w:rsid w:val="005C11BD"/>
    <w:rsid w:val="005C17F0"/>
    <w:rsid w:val="005C19FD"/>
    <w:rsid w:val="005C2429"/>
    <w:rsid w:val="005C24B4"/>
    <w:rsid w:val="005C2D51"/>
    <w:rsid w:val="005C3361"/>
    <w:rsid w:val="005C3918"/>
    <w:rsid w:val="005C3964"/>
    <w:rsid w:val="005C3A17"/>
    <w:rsid w:val="005C6A2A"/>
    <w:rsid w:val="005C7A52"/>
    <w:rsid w:val="005C7B41"/>
    <w:rsid w:val="005D0145"/>
    <w:rsid w:val="005D0215"/>
    <w:rsid w:val="005D0C10"/>
    <w:rsid w:val="005D0C40"/>
    <w:rsid w:val="005D1D12"/>
    <w:rsid w:val="005D2920"/>
    <w:rsid w:val="005D2C71"/>
    <w:rsid w:val="005D2F9B"/>
    <w:rsid w:val="005D32C0"/>
    <w:rsid w:val="005D3C0D"/>
    <w:rsid w:val="005D3C26"/>
    <w:rsid w:val="005D3E16"/>
    <w:rsid w:val="005D51D0"/>
    <w:rsid w:val="005D5547"/>
    <w:rsid w:val="005D5673"/>
    <w:rsid w:val="005D5770"/>
    <w:rsid w:val="005D5ED8"/>
    <w:rsid w:val="005D60D5"/>
    <w:rsid w:val="005E1EB8"/>
    <w:rsid w:val="005E2238"/>
    <w:rsid w:val="005E2840"/>
    <w:rsid w:val="005E29E8"/>
    <w:rsid w:val="005E34F9"/>
    <w:rsid w:val="005E3618"/>
    <w:rsid w:val="005E36E9"/>
    <w:rsid w:val="005E5058"/>
    <w:rsid w:val="005E549F"/>
    <w:rsid w:val="005E6A42"/>
    <w:rsid w:val="005E6A6C"/>
    <w:rsid w:val="005E7275"/>
    <w:rsid w:val="005E7DF9"/>
    <w:rsid w:val="005F001D"/>
    <w:rsid w:val="005F07C3"/>
    <w:rsid w:val="005F0A12"/>
    <w:rsid w:val="005F0B3D"/>
    <w:rsid w:val="005F0B8A"/>
    <w:rsid w:val="005F0CD8"/>
    <w:rsid w:val="005F1409"/>
    <w:rsid w:val="005F2E3D"/>
    <w:rsid w:val="005F3503"/>
    <w:rsid w:val="005F3775"/>
    <w:rsid w:val="005F3D41"/>
    <w:rsid w:val="005F4A07"/>
    <w:rsid w:val="005F4A2C"/>
    <w:rsid w:val="005F4FAF"/>
    <w:rsid w:val="005F5110"/>
    <w:rsid w:val="005F51C4"/>
    <w:rsid w:val="005F65C3"/>
    <w:rsid w:val="005F7734"/>
    <w:rsid w:val="005F789D"/>
    <w:rsid w:val="00600A2C"/>
    <w:rsid w:val="0060121C"/>
    <w:rsid w:val="006015BC"/>
    <w:rsid w:val="006017B2"/>
    <w:rsid w:val="006017F9"/>
    <w:rsid w:val="00602337"/>
    <w:rsid w:val="006025F8"/>
    <w:rsid w:val="00602E5C"/>
    <w:rsid w:val="00603C01"/>
    <w:rsid w:val="00603DDF"/>
    <w:rsid w:val="006049C3"/>
    <w:rsid w:val="006050B5"/>
    <w:rsid w:val="0060666D"/>
    <w:rsid w:val="00610054"/>
    <w:rsid w:val="00610886"/>
    <w:rsid w:val="006115AD"/>
    <w:rsid w:val="0061189C"/>
    <w:rsid w:val="006129EE"/>
    <w:rsid w:val="00612A19"/>
    <w:rsid w:val="00612AB8"/>
    <w:rsid w:val="006134E2"/>
    <w:rsid w:val="00613508"/>
    <w:rsid w:val="00613643"/>
    <w:rsid w:val="00613E06"/>
    <w:rsid w:val="006143C9"/>
    <w:rsid w:val="0061440B"/>
    <w:rsid w:val="00616C03"/>
    <w:rsid w:val="00617188"/>
    <w:rsid w:val="006172E3"/>
    <w:rsid w:val="00617AE8"/>
    <w:rsid w:val="00617B9A"/>
    <w:rsid w:val="0062039E"/>
    <w:rsid w:val="00620B1E"/>
    <w:rsid w:val="0062190B"/>
    <w:rsid w:val="00622826"/>
    <w:rsid w:val="00622873"/>
    <w:rsid w:val="0062297A"/>
    <w:rsid w:val="0062331D"/>
    <w:rsid w:val="006237B4"/>
    <w:rsid w:val="0062392A"/>
    <w:rsid w:val="00623976"/>
    <w:rsid w:val="00623CF9"/>
    <w:rsid w:val="006244A7"/>
    <w:rsid w:val="006251A2"/>
    <w:rsid w:val="0062565E"/>
    <w:rsid w:val="00626110"/>
    <w:rsid w:val="006264D6"/>
    <w:rsid w:val="00626AE1"/>
    <w:rsid w:val="00626AEC"/>
    <w:rsid w:val="006274FA"/>
    <w:rsid w:val="00630ED0"/>
    <w:rsid w:val="00631D3B"/>
    <w:rsid w:val="00632157"/>
    <w:rsid w:val="00632774"/>
    <w:rsid w:val="006329E4"/>
    <w:rsid w:val="0063402F"/>
    <w:rsid w:val="006344EC"/>
    <w:rsid w:val="006351D2"/>
    <w:rsid w:val="00635FE3"/>
    <w:rsid w:val="00636539"/>
    <w:rsid w:val="00636916"/>
    <w:rsid w:val="00636972"/>
    <w:rsid w:val="00636B40"/>
    <w:rsid w:val="0063774D"/>
    <w:rsid w:val="0063783B"/>
    <w:rsid w:val="006378C2"/>
    <w:rsid w:val="006400E8"/>
    <w:rsid w:val="0064064E"/>
    <w:rsid w:val="0064091F"/>
    <w:rsid w:val="006409FD"/>
    <w:rsid w:val="00640FF3"/>
    <w:rsid w:val="0064131B"/>
    <w:rsid w:val="00642866"/>
    <w:rsid w:val="006429E3"/>
    <w:rsid w:val="00642E22"/>
    <w:rsid w:val="00643233"/>
    <w:rsid w:val="00643A55"/>
    <w:rsid w:val="006445B5"/>
    <w:rsid w:val="0064463C"/>
    <w:rsid w:val="00644803"/>
    <w:rsid w:val="00644CD8"/>
    <w:rsid w:val="00644CD9"/>
    <w:rsid w:val="00645B43"/>
    <w:rsid w:val="00647966"/>
    <w:rsid w:val="00647A5B"/>
    <w:rsid w:val="00647B2D"/>
    <w:rsid w:val="00647CD9"/>
    <w:rsid w:val="00651721"/>
    <w:rsid w:val="00651A6C"/>
    <w:rsid w:val="00651E3E"/>
    <w:rsid w:val="0065273A"/>
    <w:rsid w:val="0065277C"/>
    <w:rsid w:val="006529B5"/>
    <w:rsid w:val="00652C1D"/>
    <w:rsid w:val="00652CC1"/>
    <w:rsid w:val="00652F67"/>
    <w:rsid w:val="006530A9"/>
    <w:rsid w:val="00653CD6"/>
    <w:rsid w:val="00653E5F"/>
    <w:rsid w:val="00654337"/>
    <w:rsid w:val="0065457C"/>
    <w:rsid w:val="00654B10"/>
    <w:rsid w:val="00654CE1"/>
    <w:rsid w:val="00656243"/>
    <w:rsid w:val="006564AC"/>
    <w:rsid w:val="00656588"/>
    <w:rsid w:val="00656CBA"/>
    <w:rsid w:val="00656D64"/>
    <w:rsid w:val="006574D3"/>
    <w:rsid w:val="00657AA1"/>
    <w:rsid w:val="00657BC8"/>
    <w:rsid w:val="00660080"/>
    <w:rsid w:val="0066075F"/>
    <w:rsid w:val="006608A4"/>
    <w:rsid w:val="00660930"/>
    <w:rsid w:val="00660CD6"/>
    <w:rsid w:val="00661051"/>
    <w:rsid w:val="00661090"/>
    <w:rsid w:val="00662441"/>
    <w:rsid w:val="00662505"/>
    <w:rsid w:val="00662515"/>
    <w:rsid w:val="00662639"/>
    <w:rsid w:val="0066332C"/>
    <w:rsid w:val="006633B7"/>
    <w:rsid w:val="00663FC2"/>
    <w:rsid w:val="006645EA"/>
    <w:rsid w:val="0066474F"/>
    <w:rsid w:val="00664921"/>
    <w:rsid w:val="00664C12"/>
    <w:rsid w:val="00665C9A"/>
    <w:rsid w:val="006663F6"/>
    <w:rsid w:val="0066651A"/>
    <w:rsid w:val="006665DA"/>
    <w:rsid w:val="00666BE5"/>
    <w:rsid w:val="00666D5F"/>
    <w:rsid w:val="00667E9F"/>
    <w:rsid w:val="00672541"/>
    <w:rsid w:val="00672725"/>
    <w:rsid w:val="00674517"/>
    <w:rsid w:val="00674701"/>
    <w:rsid w:val="0067548C"/>
    <w:rsid w:val="0067576F"/>
    <w:rsid w:val="00676ED9"/>
    <w:rsid w:val="00677376"/>
    <w:rsid w:val="006774C2"/>
    <w:rsid w:val="00677F20"/>
    <w:rsid w:val="00680515"/>
    <w:rsid w:val="00680A06"/>
    <w:rsid w:val="00680CED"/>
    <w:rsid w:val="00680FCE"/>
    <w:rsid w:val="006817FC"/>
    <w:rsid w:val="006825B9"/>
    <w:rsid w:val="00682647"/>
    <w:rsid w:val="006829F9"/>
    <w:rsid w:val="00682A78"/>
    <w:rsid w:val="00682D23"/>
    <w:rsid w:val="0068362A"/>
    <w:rsid w:val="0068363F"/>
    <w:rsid w:val="00683787"/>
    <w:rsid w:val="00683FA8"/>
    <w:rsid w:val="00684179"/>
    <w:rsid w:val="0068474A"/>
    <w:rsid w:val="00684A37"/>
    <w:rsid w:val="00684EA5"/>
    <w:rsid w:val="00684F87"/>
    <w:rsid w:val="0068544B"/>
    <w:rsid w:val="00685CFB"/>
    <w:rsid w:val="00685DCA"/>
    <w:rsid w:val="0068721F"/>
    <w:rsid w:val="00690E1C"/>
    <w:rsid w:val="00691728"/>
    <w:rsid w:val="00691A77"/>
    <w:rsid w:val="00691DC9"/>
    <w:rsid w:val="00691E45"/>
    <w:rsid w:val="006920CD"/>
    <w:rsid w:val="0069280E"/>
    <w:rsid w:val="00693163"/>
    <w:rsid w:val="006931BB"/>
    <w:rsid w:val="00693382"/>
    <w:rsid w:val="0069454F"/>
    <w:rsid w:val="00695843"/>
    <w:rsid w:val="00695D07"/>
    <w:rsid w:val="0069648A"/>
    <w:rsid w:val="006970EA"/>
    <w:rsid w:val="006972B3"/>
    <w:rsid w:val="006972DC"/>
    <w:rsid w:val="006A0934"/>
    <w:rsid w:val="006A1323"/>
    <w:rsid w:val="006A1812"/>
    <w:rsid w:val="006A237B"/>
    <w:rsid w:val="006A288C"/>
    <w:rsid w:val="006A30E4"/>
    <w:rsid w:val="006A3717"/>
    <w:rsid w:val="006A39AB"/>
    <w:rsid w:val="006A3A3A"/>
    <w:rsid w:val="006A417C"/>
    <w:rsid w:val="006A48F5"/>
    <w:rsid w:val="006A4943"/>
    <w:rsid w:val="006A4C56"/>
    <w:rsid w:val="006A5475"/>
    <w:rsid w:val="006A5716"/>
    <w:rsid w:val="006A5EF3"/>
    <w:rsid w:val="006A603C"/>
    <w:rsid w:val="006A677E"/>
    <w:rsid w:val="006A6964"/>
    <w:rsid w:val="006A731A"/>
    <w:rsid w:val="006B04DE"/>
    <w:rsid w:val="006B1403"/>
    <w:rsid w:val="006B1619"/>
    <w:rsid w:val="006B183C"/>
    <w:rsid w:val="006B2029"/>
    <w:rsid w:val="006B3051"/>
    <w:rsid w:val="006B3AF5"/>
    <w:rsid w:val="006B4133"/>
    <w:rsid w:val="006B4548"/>
    <w:rsid w:val="006B4A94"/>
    <w:rsid w:val="006B7163"/>
    <w:rsid w:val="006B73E5"/>
    <w:rsid w:val="006C059A"/>
    <w:rsid w:val="006C131D"/>
    <w:rsid w:val="006C1FB2"/>
    <w:rsid w:val="006C20A6"/>
    <w:rsid w:val="006C231C"/>
    <w:rsid w:val="006C23D9"/>
    <w:rsid w:val="006C2B9D"/>
    <w:rsid w:val="006C2D13"/>
    <w:rsid w:val="006C43AC"/>
    <w:rsid w:val="006C462D"/>
    <w:rsid w:val="006C4DD3"/>
    <w:rsid w:val="006C4F04"/>
    <w:rsid w:val="006C5207"/>
    <w:rsid w:val="006C56B9"/>
    <w:rsid w:val="006C5B1B"/>
    <w:rsid w:val="006C6AD4"/>
    <w:rsid w:val="006C7A34"/>
    <w:rsid w:val="006D0E93"/>
    <w:rsid w:val="006D2740"/>
    <w:rsid w:val="006D2CEC"/>
    <w:rsid w:val="006D34B5"/>
    <w:rsid w:val="006D3FD3"/>
    <w:rsid w:val="006D4093"/>
    <w:rsid w:val="006D4D6A"/>
    <w:rsid w:val="006D5849"/>
    <w:rsid w:val="006D6554"/>
    <w:rsid w:val="006D68FE"/>
    <w:rsid w:val="006D7450"/>
    <w:rsid w:val="006D7EEC"/>
    <w:rsid w:val="006E0F4D"/>
    <w:rsid w:val="006E10A5"/>
    <w:rsid w:val="006E1401"/>
    <w:rsid w:val="006E218A"/>
    <w:rsid w:val="006E27B0"/>
    <w:rsid w:val="006E2F87"/>
    <w:rsid w:val="006E3582"/>
    <w:rsid w:val="006E3B3E"/>
    <w:rsid w:val="006E3D55"/>
    <w:rsid w:val="006E3ED6"/>
    <w:rsid w:val="006E40B4"/>
    <w:rsid w:val="006E46B0"/>
    <w:rsid w:val="006E52C6"/>
    <w:rsid w:val="006E66A7"/>
    <w:rsid w:val="006E6E9C"/>
    <w:rsid w:val="006F08FB"/>
    <w:rsid w:val="006F11AA"/>
    <w:rsid w:val="006F174F"/>
    <w:rsid w:val="006F1B3E"/>
    <w:rsid w:val="006F2EA2"/>
    <w:rsid w:val="006F3076"/>
    <w:rsid w:val="006F37FA"/>
    <w:rsid w:val="006F38E7"/>
    <w:rsid w:val="006F39DD"/>
    <w:rsid w:val="006F3B7E"/>
    <w:rsid w:val="006F468D"/>
    <w:rsid w:val="006F4EC2"/>
    <w:rsid w:val="006F5737"/>
    <w:rsid w:val="006F5D81"/>
    <w:rsid w:val="006F601C"/>
    <w:rsid w:val="006F69E0"/>
    <w:rsid w:val="006F7A11"/>
    <w:rsid w:val="006F7DF0"/>
    <w:rsid w:val="0070032F"/>
    <w:rsid w:val="00700578"/>
    <w:rsid w:val="00700644"/>
    <w:rsid w:val="0070102C"/>
    <w:rsid w:val="00701633"/>
    <w:rsid w:val="00701A2D"/>
    <w:rsid w:val="007021D3"/>
    <w:rsid w:val="00702699"/>
    <w:rsid w:val="00703E1A"/>
    <w:rsid w:val="00704108"/>
    <w:rsid w:val="00704313"/>
    <w:rsid w:val="007043B8"/>
    <w:rsid w:val="00704B13"/>
    <w:rsid w:val="00704B91"/>
    <w:rsid w:val="00705658"/>
    <w:rsid w:val="00705713"/>
    <w:rsid w:val="00705C56"/>
    <w:rsid w:val="00705C8E"/>
    <w:rsid w:val="0070602B"/>
    <w:rsid w:val="00706283"/>
    <w:rsid w:val="00706668"/>
    <w:rsid w:val="007066C5"/>
    <w:rsid w:val="007068AD"/>
    <w:rsid w:val="00706C47"/>
    <w:rsid w:val="00707DC6"/>
    <w:rsid w:val="007101C0"/>
    <w:rsid w:val="00710510"/>
    <w:rsid w:val="00710774"/>
    <w:rsid w:val="00710CCF"/>
    <w:rsid w:val="007110AD"/>
    <w:rsid w:val="00711178"/>
    <w:rsid w:val="00711688"/>
    <w:rsid w:val="0071229C"/>
    <w:rsid w:val="007123EB"/>
    <w:rsid w:val="00713386"/>
    <w:rsid w:val="007139B7"/>
    <w:rsid w:val="007141C5"/>
    <w:rsid w:val="007145D7"/>
    <w:rsid w:val="00714646"/>
    <w:rsid w:val="007146F9"/>
    <w:rsid w:val="007148A5"/>
    <w:rsid w:val="0071605C"/>
    <w:rsid w:val="00716339"/>
    <w:rsid w:val="0071690F"/>
    <w:rsid w:val="00716B8D"/>
    <w:rsid w:val="00716F36"/>
    <w:rsid w:val="007173FE"/>
    <w:rsid w:val="00720AC1"/>
    <w:rsid w:val="0072103A"/>
    <w:rsid w:val="00721414"/>
    <w:rsid w:val="00721906"/>
    <w:rsid w:val="00721C54"/>
    <w:rsid w:val="00721D40"/>
    <w:rsid w:val="00722FE7"/>
    <w:rsid w:val="0072335E"/>
    <w:rsid w:val="007235D0"/>
    <w:rsid w:val="0072375D"/>
    <w:rsid w:val="007237A6"/>
    <w:rsid w:val="0072436E"/>
    <w:rsid w:val="007247C6"/>
    <w:rsid w:val="00724FD9"/>
    <w:rsid w:val="00725B88"/>
    <w:rsid w:val="00725BE1"/>
    <w:rsid w:val="00725FCC"/>
    <w:rsid w:val="007271E9"/>
    <w:rsid w:val="00727234"/>
    <w:rsid w:val="0072727F"/>
    <w:rsid w:val="007279A2"/>
    <w:rsid w:val="00727C9C"/>
    <w:rsid w:val="00727FE5"/>
    <w:rsid w:val="00730AF2"/>
    <w:rsid w:val="00730F01"/>
    <w:rsid w:val="00731150"/>
    <w:rsid w:val="00731406"/>
    <w:rsid w:val="00731407"/>
    <w:rsid w:val="007317DF"/>
    <w:rsid w:val="0073216E"/>
    <w:rsid w:val="007334F1"/>
    <w:rsid w:val="007339E9"/>
    <w:rsid w:val="00733AF5"/>
    <w:rsid w:val="0073439E"/>
    <w:rsid w:val="00734D10"/>
    <w:rsid w:val="007359FF"/>
    <w:rsid w:val="00735A63"/>
    <w:rsid w:val="00736085"/>
    <w:rsid w:val="00736C24"/>
    <w:rsid w:val="00736C9E"/>
    <w:rsid w:val="00736F2A"/>
    <w:rsid w:val="00737807"/>
    <w:rsid w:val="00737FF0"/>
    <w:rsid w:val="0074060C"/>
    <w:rsid w:val="00740DC9"/>
    <w:rsid w:val="00741C35"/>
    <w:rsid w:val="007429A6"/>
    <w:rsid w:val="007429E2"/>
    <w:rsid w:val="00742BFF"/>
    <w:rsid w:val="00742EAC"/>
    <w:rsid w:val="00743195"/>
    <w:rsid w:val="007437F7"/>
    <w:rsid w:val="00743C2B"/>
    <w:rsid w:val="00743D6A"/>
    <w:rsid w:val="0074444D"/>
    <w:rsid w:val="00744C3E"/>
    <w:rsid w:val="00744F15"/>
    <w:rsid w:val="00745124"/>
    <w:rsid w:val="00745252"/>
    <w:rsid w:val="007453BB"/>
    <w:rsid w:val="007454D1"/>
    <w:rsid w:val="00745750"/>
    <w:rsid w:val="00745A85"/>
    <w:rsid w:val="00746580"/>
    <w:rsid w:val="00750351"/>
    <w:rsid w:val="00750419"/>
    <w:rsid w:val="00750FF2"/>
    <w:rsid w:val="007511FE"/>
    <w:rsid w:val="007515D8"/>
    <w:rsid w:val="00751BCC"/>
    <w:rsid w:val="00751CE1"/>
    <w:rsid w:val="0075208C"/>
    <w:rsid w:val="007521B8"/>
    <w:rsid w:val="00752540"/>
    <w:rsid w:val="00752813"/>
    <w:rsid w:val="00752E13"/>
    <w:rsid w:val="007531B4"/>
    <w:rsid w:val="0075395A"/>
    <w:rsid w:val="00753AA4"/>
    <w:rsid w:val="00753FAB"/>
    <w:rsid w:val="00754265"/>
    <w:rsid w:val="00754362"/>
    <w:rsid w:val="00754FEC"/>
    <w:rsid w:val="0075525C"/>
    <w:rsid w:val="00755377"/>
    <w:rsid w:val="007554CD"/>
    <w:rsid w:val="00755F47"/>
    <w:rsid w:val="00756831"/>
    <w:rsid w:val="007569E4"/>
    <w:rsid w:val="00757078"/>
    <w:rsid w:val="00760B69"/>
    <w:rsid w:val="00760CAA"/>
    <w:rsid w:val="00760E6A"/>
    <w:rsid w:val="007616A2"/>
    <w:rsid w:val="00761770"/>
    <w:rsid w:val="00761D83"/>
    <w:rsid w:val="00762334"/>
    <w:rsid w:val="00762389"/>
    <w:rsid w:val="00762D53"/>
    <w:rsid w:val="007633AD"/>
    <w:rsid w:val="0076356A"/>
    <w:rsid w:val="0076358A"/>
    <w:rsid w:val="00763E10"/>
    <w:rsid w:val="007643E0"/>
    <w:rsid w:val="0076463B"/>
    <w:rsid w:val="00764973"/>
    <w:rsid w:val="00764AA4"/>
    <w:rsid w:val="00764B9D"/>
    <w:rsid w:val="00764C2F"/>
    <w:rsid w:val="00764FBF"/>
    <w:rsid w:val="00765180"/>
    <w:rsid w:val="00765308"/>
    <w:rsid w:val="00765771"/>
    <w:rsid w:val="00765858"/>
    <w:rsid w:val="0076681F"/>
    <w:rsid w:val="00766843"/>
    <w:rsid w:val="007674FB"/>
    <w:rsid w:val="0076768E"/>
    <w:rsid w:val="00767777"/>
    <w:rsid w:val="00767CD1"/>
    <w:rsid w:val="0077017D"/>
    <w:rsid w:val="007711C9"/>
    <w:rsid w:val="00771372"/>
    <w:rsid w:val="00771D3F"/>
    <w:rsid w:val="0077204A"/>
    <w:rsid w:val="00773FA9"/>
    <w:rsid w:val="007742C2"/>
    <w:rsid w:val="00774D69"/>
    <w:rsid w:val="007750FC"/>
    <w:rsid w:val="00775540"/>
    <w:rsid w:val="0077593A"/>
    <w:rsid w:val="0077615E"/>
    <w:rsid w:val="00776780"/>
    <w:rsid w:val="007771A4"/>
    <w:rsid w:val="0077767B"/>
    <w:rsid w:val="00777806"/>
    <w:rsid w:val="0077786C"/>
    <w:rsid w:val="00777F12"/>
    <w:rsid w:val="00780128"/>
    <w:rsid w:val="00780303"/>
    <w:rsid w:val="00780A68"/>
    <w:rsid w:val="007813DF"/>
    <w:rsid w:val="00781AB7"/>
    <w:rsid w:val="00781D68"/>
    <w:rsid w:val="00781D6B"/>
    <w:rsid w:val="00781F81"/>
    <w:rsid w:val="007822E1"/>
    <w:rsid w:val="007824BF"/>
    <w:rsid w:val="00782A4C"/>
    <w:rsid w:val="00782DC4"/>
    <w:rsid w:val="00782F09"/>
    <w:rsid w:val="00782FE5"/>
    <w:rsid w:val="007834A2"/>
    <w:rsid w:val="007843F8"/>
    <w:rsid w:val="00784A43"/>
    <w:rsid w:val="00784AAF"/>
    <w:rsid w:val="00784EEB"/>
    <w:rsid w:val="00786666"/>
    <w:rsid w:val="00787576"/>
    <w:rsid w:val="00787A50"/>
    <w:rsid w:val="007902C2"/>
    <w:rsid w:val="00790831"/>
    <w:rsid w:val="00790BB7"/>
    <w:rsid w:val="00790C7D"/>
    <w:rsid w:val="0079157E"/>
    <w:rsid w:val="00791CF0"/>
    <w:rsid w:val="00791F83"/>
    <w:rsid w:val="007921CB"/>
    <w:rsid w:val="00792852"/>
    <w:rsid w:val="00792F64"/>
    <w:rsid w:val="0079323A"/>
    <w:rsid w:val="007932BE"/>
    <w:rsid w:val="007939EF"/>
    <w:rsid w:val="00794257"/>
    <w:rsid w:val="00794C5E"/>
    <w:rsid w:val="00795CE7"/>
    <w:rsid w:val="007960D1"/>
    <w:rsid w:val="0079674B"/>
    <w:rsid w:val="0079677C"/>
    <w:rsid w:val="00796B10"/>
    <w:rsid w:val="00796FA4"/>
    <w:rsid w:val="0079711D"/>
    <w:rsid w:val="00797D32"/>
    <w:rsid w:val="007A0146"/>
    <w:rsid w:val="007A055C"/>
    <w:rsid w:val="007A12E1"/>
    <w:rsid w:val="007A158C"/>
    <w:rsid w:val="007A15DB"/>
    <w:rsid w:val="007A29C2"/>
    <w:rsid w:val="007A2B97"/>
    <w:rsid w:val="007A311A"/>
    <w:rsid w:val="007A32F8"/>
    <w:rsid w:val="007A39C9"/>
    <w:rsid w:val="007A480E"/>
    <w:rsid w:val="007A4B00"/>
    <w:rsid w:val="007A544D"/>
    <w:rsid w:val="007A5CAC"/>
    <w:rsid w:val="007A5F52"/>
    <w:rsid w:val="007A5FA5"/>
    <w:rsid w:val="007A6354"/>
    <w:rsid w:val="007A6491"/>
    <w:rsid w:val="007A6512"/>
    <w:rsid w:val="007A70D3"/>
    <w:rsid w:val="007A7664"/>
    <w:rsid w:val="007A78C8"/>
    <w:rsid w:val="007B1579"/>
    <w:rsid w:val="007B20C1"/>
    <w:rsid w:val="007B2B16"/>
    <w:rsid w:val="007B34D7"/>
    <w:rsid w:val="007B3BC2"/>
    <w:rsid w:val="007B415A"/>
    <w:rsid w:val="007B49A6"/>
    <w:rsid w:val="007B50DA"/>
    <w:rsid w:val="007B6707"/>
    <w:rsid w:val="007B73CE"/>
    <w:rsid w:val="007B7599"/>
    <w:rsid w:val="007B7635"/>
    <w:rsid w:val="007C00D7"/>
    <w:rsid w:val="007C1B98"/>
    <w:rsid w:val="007C21CE"/>
    <w:rsid w:val="007C2200"/>
    <w:rsid w:val="007C429B"/>
    <w:rsid w:val="007C43B7"/>
    <w:rsid w:val="007C4822"/>
    <w:rsid w:val="007C54D6"/>
    <w:rsid w:val="007C5649"/>
    <w:rsid w:val="007C5741"/>
    <w:rsid w:val="007C5CE7"/>
    <w:rsid w:val="007C62C5"/>
    <w:rsid w:val="007C66A0"/>
    <w:rsid w:val="007C7ABD"/>
    <w:rsid w:val="007D000F"/>
    <w:rsid w:val="007D01D4"/>
    <w:rsid w:val="007D0711"/>
    <w:rsid w:val="007D0844"/>
    <w:rsid w:val="007D0FB4"/>
    <w:rsid w:val="007D1024"/>
    <w:rsid w:val="007D12FC"/>
    <w:rsid w:val="007D2211"/>
    <w:rsid w:val="007D2348"/>
    <w:rsid w:val="007D2CFF"/>
    <w:rsid w:val="007D3467"/>
    <w:rsid w:val="007D41B8"/>
    <w:rsid w:val="007D4919"/>
    <w:rsid w:val="007D4BFB"/>
    <w:rsid w:val="007D4CD5"/>
    <w:rsid w:val="007D5357"/>
    <w:rsid w:val="007D591A"/>
    <w:rsid w:val="007D781E"/>
    <w:rsid w:val="007E185B"/>
    <w:rsid w:val="007E1DA6"/>
    <w:rsid w:val="007E1DAA"/>
    <w:rsid w:val="007E2008"/>
    <w:rsid w:val="007E2AB8"/>
    <w:rsid w:val="007E2BF2"/>
    <w:rsid w:val="007E2CA4"/>
    <w:rsid w:val="007E33E4"/>
    <w:rsid w:val="007E3913"/>
    <w:rsid w:val="007E444F"/>
    <w:rsid w:val="007E453C"/>
    <w:rsid w:val="007E4A6E"/>
    <w:rsid w:val="007E4D4D"/>
    <w:rsid w:val="007E56F9"/>
    <w:rsid w:val="007E5E81"/>
    <w:rsid w:val="007E61B9"/>
    <w:rsid w:val="007E63FF"/>
    <w:rsid w:val="007E6A64"/>
    <w:rsid w:val="007F011C"/>
    <w:rsid w:val="007F08C4"/>
    <w:rsid w:val="007F09A1"/>
    <w:rsid w:val="007F0ACF"/>
    <w:rsid w:val="007F1584"/>
    <w:rsid w:val="007F1C5C"/>
    <w:rsid w:val="007F243B"/>
    <w:rsid w:val="007F251E"/>
    <w:rsid w:val="007F255C"/>
    <w:rsid w:val="007F2D00"/>
    <w:rsid w:val="007F3325"/>
    <w:rsid w:val="007F3346"/>
    <w:rsid w:val="007F3583"/>
    <w:rsid w:val="007F4A3E"/>
    <w:rsid w:val="007F4F65"/>
    <w:rsid w:val="007F5183"/>
    <w:rsid w:val="007F578B"/>
    <w:rsid w:val="007F5B34"/>
    <w:rsid w:val="007F5EC8"/>
    <w:rsid w:val="007F701B"/>
    <w:rsid w:val="007F75F3"/>
    <w:rsid w:val="007F78A0"/>
    <w:rsid w:val="007F7B5B"/>
    <w:rsid w:val="008001BE"/>
    <w:rsid w:val="00800DC1"/>
    <w:rsid w:val="00801E83"/>
    <w:rsid w:val="00802030"/>
    <w:rsid w:val="00802BEA"/>
    <w:rsid w:val="00803BB9"/>
    <w:rsid w:val="00804223"/>
    <w:rsid w:val="00804914"/>
    <w:rsid w:val="00804A3F"/>
    <w:rsid w:val="00805709"/>
    <w:rsid w:val="00806119"/>
    <w:rsid w:val="00806612"/>
    <w:rsid w:val="00807788"/>
    <w:rsid w:val="00807B0A"/>
    <w:rsid w:val="0081043C"/>
    <w:rsid w:val="008104EB"/>
    <w:rsid w:val="00810AFA"/>
    <w:rsid w:val="00811108"/>
    <w:rsid w:val="00811505"/>
    <w:rsid w:val="008115D5"/>
    <w:rsid w:val="008116B2"/>
    <w:rsid w:val="0081179A"/>
    <w:rsid w:val="008124E5"/>
    <w:rsid w:val="0081340A"/>
    <w:rsid w:val="0081343D"/>
    <w:rsid w:val="008134C1"/>
    <w:rsid w:val="00813EAE"/>
    <w:rsid w:val="00814BE7"/>
    <w:rsid w:val="00814FBC"/>
    <w:rsid w:val="00815239"/>
    <w:rsid w:val="00815E99"/>
    <w:rsid w:val="00816D95"/>
    <w:rsid w:val="0081710B"/>
    <w:rsid w:val="00817EB0"/>
    <w:rsid w:val="00821342"/>
    <w:rsid w:val="00821478"/>
    <w:rsid w:val="00821684"/>
    <w:rsid w:val="00821E80"/>
    <w:rsid w:val="00823E93"/>
    <w:rsid w:val="0082452D"/>
    <w:rsid w:val="00824711"/>
    <w:rsid w:val="00826117"/>
    <w:rsid w:val="008261CA"/>
    <w:rsid w:val="0082646F"/>
    <w:rsid w:val="0082665C"/>
    <w:rsid w:val="008266DB"/>
    <w:rsid w:val="00826ABF"/>
    <w:rsid w:val="00826C0E"/>
    <w:rsid w:val="00830D5C"/>
    <w:rsid w:val="00831339"/>
    <w:rsid w:val="00831677"/>
    <w:rsid w:val="00831E5B"/>
    <w:rsid w:val="00832075"/>
    <w:rsid w:val="00832E78"/>
    <w:rsid w:val="008335D4"/>
    <w:rsid w:val="00835726"/>
    <w:rsid w:val="00835734"/>
    <w:rsid w:val="00835A07"/>
    <w:rsid w:val="008362D2"/>
    <w:rsid w:val="00836337"/>
    <w:rsid w:val="00836827"/>
    <w:rsid w:val="00836AD9"/>
    <w:rsid w:val="00836F1E"/>
    <w:rsid w:val="00837118"/>
    <w:rsid w:val="00837134"/>
    <w:rsid w:val="0083792A"/>
    <w:rsid w:val="00840061"/>
    <w:rsid w:val="008400D4"/>
    <w:rsid w:val="0084043C"/>
    <w:rsid w:val="00840887"/>
    <w:rsid w:val="008408DB"/>
    <w:rsid w:val="00840C6D"/>
    <w:rsid w:val="00840C9F"/>
    <w:rsid w:val="008413CF"/>
    <w:rsid w:val="00841774"/>
    <w:rsid w:val="00841C24"/>
    <w:rsid w:val="008431F0"/>
    <w:rsid w:val="0084396B"/>
    <w:rsid w:val="00843D81"/>
    <w:rsid w:val="0084419F"/>
    <w:rsid w:val="008454FC"/>
    <w:rsid w:val="008456D2"/>
    <w:rsid w:val="0084594E"/>
    <w:rsid w:val="00845A54"/>
    <w:rsid w:val="008466BF"/>
    <w:rsid w:val="00846AE7"/>
    <w:rsid w:val="00846FE0"/>
    <w:rsid w:val="008507B1"/>
    <w:rsid w:val="00850854"/>
    <w:rsid w:val="00850D3F"/>
    <w:rsid w:val="00850DE5"/>
    <w:rsid w:val="008515A7"/>
    <w:rsid w:val="00851C37"/>
    <w:rsid w:val="00853A05"/>
    <w:rsid w:val="00854ECD"/>
    <w:rsid w:val="008552E5"/>
    <w:rsid w:val="00855474"/>
    <w:rsid w:val="008559A3"/>
    <w:rsid w:val="00856B12"/>
    <w:rsid w:val="0085700B"/>
    <w:rsid w:val="008575E4"/>
    <w:rsid w:val="00857B39"/>
    <w:rsid w:val="00860169"/>
    <w:rsid w:val="00860632"/>
    <w:rsid w:val="00861647"/>
    <w:rsid w:val="008620F2"/>
    <w:rsid w:val="00863044"/>
    <w:rsid w:val="008637B6"/>
    <w:rsid w:val="008639F9"/>
    <w:rsid w:val="008647D5"/>
    <w:rsid w:val="00864EE6"/>
    <w:rsid w:val="00865207"/>
    <w:rsid w:val="00865B29"/>
    <w:rsid w:val="00865ED4"/>
    <w:rsid w:val="008665B5"/>
    <w:rsid w:val="00866D33"/>
    <w:rsid w:val="00866D83"/>
    <w:rsid w:val="0086704F"/>
    <w:rsid w:val="00870183"/>
    <w:rsid w:val="008712B4"/>
    <w:rsid w:val="0087205A"/>
    <w:rsid w:val="0087225F"/>
    <w:rsid w:val="0087262D"/>
    <w:rsid w:val="00872A90"/>
    <w:rsid w:val="00873001"/>
    <w:rsid w:val="008736C0"/>
    <w:rsid w:val="00873BCF"/>
    <w:rsid w:val="00873D32"/>
    <w:rsid w:val="0087419C"/>
    <w:rsid w:val="008741FD"/>
    <w:rsid w:val="008743C5"/>
    <w:rsid w:val="00874910"/>
    <w:rsid w:val="008755DB"/>
    <w:rsid w:val="00875AC8"/>
    <w:rsid w:val="00875B38"/>
    <w:rsid w:val="008760F1"/>
    <w:rsid w:val="008762D1"/>
    <w:rsid w:val="00876730"/>
    <w:rsid w:val="00880931"/>
    <w:rsid w:val="0088094F"/>
    <w:rsid w:val="00880AD3"/>
    <w:rsid w:val="00880B60"/>
    <w:rsid w:val="0088128C"/>
    <w:rsid w:val="008813E0"/>
    <w:rsid w:val="00881A10"/>
    <w:rsid w:val="008821A4"/>
    <w:rsid w:val="00882478"/>
    <w:rsid w:val="008827A6"/>
    <w:rsid w:val="008828A5"/>
    <w:rsid w:val="00882CCB"/>
    <w:rsid w:val="0088331E"/>
    <w:rsid w:val="008837B9"/>
    <w:rsid w:val="00884204"/>
    <w:rsid w:val="0088447B"/>
    <w:rsid w:val="00884753"/>
    <w:rsid w:val="00884B82"/>
    <w:rsid w:val="008851C6"/>
    <w:rsid w:val="008853D0"/>
    <w:rsid w:val="0088658A"/>
    <w:rsid w:val="0088675F"/>
    <w:rsid w:val="00886C95"/>
    <w:rsid w:val="00886E0C"/>
    <w:rsid w:val="00886E68"/>
    <w:rsid w:val="00887DE3"/>
    <w:rsid w:val="008909B2"/>
    <w:rsid w:val="00891627"/>
    <w:rsid w:val="008917FB"/>
    <w:rsid w:val="00891AAD"/>
    <w:rsid w:val="0089250A"/>
    <w:rsid w:val="00892D67"/>
    <w:rsid w:val="00893A5B"/>
    <w:rsid w:val="00893F14"/>
    <w:rsid w:val="00894638"/>
    <w:rsid w:val="00894C70"/>
    <w:rsid w:val="0089542B"/>
    <w:rsid w:val="00895D0A"/>
    <w:rsid w:val="00895E34"/>
    <w:rsid w:val="00895FD3"/>
    <w:rsid w:val="008965BE"/>
    <w:rsid w:val="00896806"/>
    <w:rsid w:val="00896D14"/>
    <w:rsid w:val="00896DC9"/>
    <w:rsid w:val="00896E71"/>
    <w:rsid w:val="008A022C"/>
    <w:rsid w:val="008A02B1"/>
    <w:rsid w:val="008A04D3"/>
    <w:rsid w:val="008A0BF6"/>
    <w:rsid w:val="008A115D"/>
    <w:rsid w:val="008A2220"/>
    <w:rsid w:val="008A27E5"/>
    <w:rsid w:val="008A3C88"/>
    <w:rsid w:val="008A45AC"/>
    <w:rsid w:val="008A49B7"/>
    <w:rsid w:val="008A4EA5"/>
    <w:rsid w:val="008A52FF"/>
    <w:rsid w:val="008A546D"/>
    <w:rsid w:val="008A551B"/>
    <w:rsid w:val="008A708C"/>
    <w:rsid w:val="008A7398"/>
    <w:rsid w:val="008A7589"/>
    <w:rsid w:val="008A7928"/>
    <w:rsid w:val="008A7B84"/>
    <w:rsid w:val="008A7F70"/>
    <w:rsid w:val="008B009E"/>
    <w:rsid w:val="008B0485"/>
    <w:rsid w:val="008B1305"/>
    <w:rsid w:val="008B1938"/>
    <w:rsid w:val="008B1B29"/>
    <w:rsid w:val="008B1ED4"/>
    <w:rsid w:val="008B2400"/>
    <w:rsid w:val="008B279B"/>
    <w:rsid w:val="008B3558"/>
    <w:rsid w:val="008B3992"/>
    <w:rsid w:val="008B4579"/>
    <w:rsid w:val="008B5572"/>
    <w:rsid w:val="008B5D49"/>
    <w:rsid w:val="008B60F5"/>
    <w:rsid w:val="008B6119"/>
    <w:rsid w:val="008B617A"/>
    <w:rsid w:val="008B744B"/>
    <w:rsid w:val="008B7BA9"/>
    <w:rsid w:val="008B7D79"/>
    <w:rsid w:val="008C04E5"/>
    <w:rsid w:val="008C05B5"/>
    <w:rsid w:val="008C0F84"/>
    <w:rsid w:val="008C0FE0"/>
    <w:rsid w:val="008C12A7"/>
    <w:rsid w:val="008C1352"/>
    <w:rsid w:val="008C1693"/>
    <w:rsid w:val="008C17D2"/>
    <w:rsid w:val="008C1C5D"/>
    <w:rsid w:val="008C2A47"/>
    <w:rsid w:val="008C2B70"/>
    <w:rsid w:val="008C32D7"/>
    <w:rsid w:val="008C33C3"/>
    <w:rsid w:val="008C4343"/>
    <w:rsid w:val="008C4AF5"/>
    <w:rsid w:val="008C4BE7"/>
    <w:rsid w:val="008C5021"/>
    <w:rsid w:val="008C510E"/>
    <w:rsid w:val="008C5D47"/>
    <w:rsid w:val="008C5FCB"/>
    <w:rsid w:val="008C6634"/>
    <w:rsid w:val="008C7231"/>
    <w:rsid w:val="008C770A"/>
    <w:rsid w:val="008C7A24"/>
    <w:rsid w:val="008C7C73"/>
    <w:rsid w:val="008C7E76"/>
    <w:rsid w:val="008D08C6"/>
    <w:rsid w:val="008D0AED"/>
    <w:rsid w:val="008D13DF"/>
    <w:rsid w:val="008D20B3"/>
    <w:rsid w:val="008D225C"/>
    <w:rsid w:val="008D22BA"/>
    <w:rsid w:val="008D2771"/>
    <w:rsid w:val="008D33B0"/>
    <w:rsid w:val="008D353F"/>
    <w:rsid w:val="008D3ABF"/>
    <w:rsid w:val="008D3B12"/>
    <w:rsid w:val="008D3E23"/>
    <w:rsid w:val="008D3EDD"/>
    <w:rsid w:val="008D4628"/>
    <w:rsid w:val="008D4751"/>
    <w:rsid w:val="008D501F"/>
    <w:rsid w:val="008D51B0"/>
    <w:rsid w:val="008D51C9"/>
    <w:rsid w:val="008D5626"/>
    <w:rsid w:val="008D56D0"/>
    <w:rsid w:val="008D64DF"/>
    <w:rsid w:val="008D6964"/>
    <w:rsid w:val="008D6C53"/>
    <w:rsid w:val="008D72A6"/>
    <w:rsid w:val="008D7DAE"/>
    <w:rsid w:val="008E0045"/>
    <w:rsid w:val="008E1EE0"/>
    <w:rsid w:val="008E2501"/>
    <w:rsid w:val="008E290F"/>
    <w:rsid w:val="008E34D9"/>
    <w:rsid w:val="008E4112"/>
    <w:rsid w:val="008E4EC7"/>
    <w:rsid w:val="008E5152"/>
    <w:rsid w:val="008E5CF8"/>
    <w:rsid w:val="008E63AC"/>
    <w:rsid w:val="008E667E"/>
    <w:rsid w:val="008E6BDA"/>
    <w:rsid w:val="008E744E"/>
    <w:rsid w:val="008F0A6C"/>
    <w:rsid w:val="008F0BB7"/>
    <w:rsid w:val="008F143D"/>
    <w:rsid w:val="008F162B"/>
    <w:rsid w:val="008F1905"/>
    <w:rsid w:val="008F1B9A"/>
    <w:rsid w:val="008F2CA5"/>
    <w:rsid w:val="008F2F83"/>
    <w:rsid w:val="008F404B"/>
    <w:rsid w:val="008F446C"/>
    <w:rsid w:val="008F49B0"/>
    <w:rsid w:val="008F4A7F"/>
    <w:rsid w:val="008F4F6A"/>
    <w:rsid w:val="008F5062"/>
    <w:rsid w:val="008F542F"/>
    <w:rsid w:val="008F54C8"/>
    <w:rsid w:val="008F573B"/>
    <w:rsid w:val="008F5D59"/>
    <w:rsid w:val="008F63C4"/>
    <w:rsid w:val="008F6A73"/>
    <w:rsid w:val="008F7D56"/>
    <w:rsid w:val="008F7E5A"/>
    <w:rsid w:val="009003D4"/>
    <w:rsid w:val="00901122"/>
    <w:rsid w:val="0090137C"/>
    <w:rsid w:val="009014C1"/>
    <w:rsid w:val="009027DF"/>
    <w:rsid w:val="00902983"/>
    <w:rsid w:val="00902C46"/>
    <w:rsid w:val="00902D6A"/>
    <w:rsid w:val="00903156"/>
    <w:rsid w:val="00903FA7"/>
    <w:rsid w:val="009041F7"/>
    <w:rsid w:val="0090463D"/>
    <w:rsid w:val="00904B9A"/>
    <w:rsid w:val="00904E6E"/>
    <w:rsid w:val="00905334"/>
    <w:rsid w:val="0090573B"/>
    <w:rsid w:val="0090581B"/>
    <w:rsid w:val="00905AD9"/>
    <w:rsid w:val="00905F9C"/>
    <w:rsid w:val="0090669A"/>
    <w:rsid w:val="009068F2"/>
    <w:rsid w:val="00906D42"/>
    <w:rsid w:val="009103A7"/>
    <w:rsid w:val="00910501"/>
    <w:rsid w:val="00910737"/>
    <w:rsid w:val="00910ED1"/>
    <w:rsid w:val="009114DD"/>
    <w:rsid w:val="0091152A"/>
    <w:rsid w:val="00911776"/>
    <w:rsid w:val="00912164"/>
    <w:rsid w:val="00912415"/>
    <w:rsid w:val="00912BE8"/>
    <w:rsid w:val="00913195"/>
    <w:rsid w:val="00913696"/>
    <w:rsid w:val="009148B4"/>
    <w:rsid w:val="00915298"/>
    <w:rsid w:val="009171F0"/>
    <w:rsid w:val="00920BCF"/>
    <w:rsid w:val="00921588"/>
    <w:rsid w:val="00921CCE"/>
    <w:rsid w:val="00922473"/>
    <w:rsid w:val="009227B1"/>
    <w:rsid w:val="00922D2F"/>
    <w:rsid w:val="00923096"/>
    <w:rsid w:val="00923BCE"/>
    <w:rsid w:val="00924BE7"/>
    <w:rsid w:val="0092500F"/>
    <w:rsid w:val="00925D5B"/>
    <w:rsid w:val="00925D7B"/>
    <w:rsid w:val="009260FE"/>
    <w:rsid w:val="009265B6"/>
    <w:rsid w:val="00926756"/>
    <w:rsid w:val="009270FA"/>
    <w:rsid w:val="00927AD1"/>
    <w:rsid w:val="00927CB3"/>
    <w:rsid w:val="00927F8D"/>
    <w:rsid w:val="00930249"/>
    <w:rsid w:val="00930533"/>
    <w:rsid w:val="00930784"/>
    <w:rsid w:val="00930C82"/>
    <w:rsid w:val="00930CA7"/>
    <w:rsid w:val="009311EA"/>
    <w:rsid w:val="00931F88"/>
    <w:rsid w:val="009321BA"/>
    <w:rsid w:val="00932CCD"/>
    <w:rsid w:val="009330A0"/>
    <w:rsid w:val="00934605"/>
    <w:rsid w:val="00934978"/>
    <w:rsid w:val="009359C9"/>
    <w:rsid w:val="00935DAA"/>
    <w:rsid w:val="00936313"/>
    <w:rsid w:val="009370EE"/>
    <w:rsid w:val="0093739F"/>
    <w:rsid w:val="00937849"/>
    <w:rsid w:val="00937E0D"/>
    <w:rsid w:val="0094005C"/>
    <w:rsid w:val="009407EB"/>
    <w:rsid w:val="00940D6E"/>
    <w:rsid w:val="009411D8"/>
    <w:rsid w:val="009413A3"/>
    <w:rsid w:val="009417BF"/>
    <w:rsid w:val="00942142"/>
    <w:rsid w:val="0094274F"/>
    <w:rsid w:val="00942E0F"/>
    <w:rsid w:val="0094378A"/>
    <w:rsid w:val="009438D6"/>
    <w:rsid w:val="00944824"/>
    <w:rsid w:val="00944A1E"/>
    <w:rsid w:val="00944B5D"/>
    <w:rsid w:val="00944DA2"/>
    <w:rsid w:val="00945A3E"/>
    <w:rsid w:val="00945ACE"/>
    <w:rsid w:val="00945D5D"/>
    <w:rsid w:val="00945FC2"/>
    <w:rsid w:val="009460F0"/>
    <w:rsid w:val="0094651A"/>
    <w:rsid w:val="009470CD"/>
    <w:rsid w:val="00947142"/>
    <w:rsid w:val="0094778D"/>
    <w:rsid w:val="00947940"/>
    <w:rsid w:val="00947E17"/>
    <w:rsid w:val="0095078A"/>
    <w:rsid w:val="00950C52"/>
    <w:rsid w:val="0095145E"/>
    <w:rsid w:val="00951575"/>
    <w:rsid w:val="009515B8"/>
    <w:rsid w:val="00951920"/>
    <w:rsid w:val="00953353"/>
    <w:rsid w:val="00953640"/>
    <w:rsid w:val="00953EF8"/>
    <w:rsid w:val="0095476A"/>
    <w:rsid w:val="00954C63"/>
    <w:rsid w:val="00954E17"/>
    <w:rsid w:val="00955293"/>
    <w:rsid w:val="0095554A"/>
    <w:rsid w:val="009556B7"/>
    <w:rsid w:val="00957148"/>
    <w:rsid w:val="00960329"/>
    <w:rsid w:val="0096068C"/>
    <w:rsid w:val="00961025"/>
    <w:rsid w:val="00961533"/>
    <w:rsid w:val="009618E9"/>
    <w:rsid w:val="00961C4D"/>
    <w:rsid w:val="009620F5"/>
    <w:rsid w:val="009623C0"/>
    <w:rsid w:val="0096301E"/>
    <w:rsid w:val="00964569"/>
    <w:rsid w:val="00964B02"/>
    <w:rsid w:val="00966C5F"/>
    <w:rsid w:val="00966CF1"/>
    <w:rsid w:val="00967B84"/>
    <w:rsid w:val="009703C0"/>
    <w:rsid w:val="009710E0"/>
    <w:rsid w:val="009718FF"/>
    <w:rsid w:val="00971AD6"/>
    <w:rsid w:val="00971CB6"/>
    <w:rsid w:val="00971E0B"/>
    <w:rsid w:val="009722C5"/>
    <w:rsid w:val="00972799"/>
    <w:rsid w:val="009727E4"/>
    <w:rsid w:val="00973668"/>
    <w:rsid w:val="009738DD"/>
    <w:rsid w:val="00973BDC"/>
    <w:rsid w:val="0097477C"/>
    <w:rsid w:val="0097480F"/>
    <w:rsid w:val="00974D21"/>
    <w:rsid w:val="00975309"/>
    <w:rsid w:val="00975889"/>
    <w:rsid w:val="00975D38"/>
    <w:rsid w:val="00976BBA"/>
    <w:rsid w:val="00976E8F"/>
    <w:rsid w:val="00976F3C"/>
    <w:rsid w:val="00977520"/>
    <w:rsid w:val="00977EE1"/>
    <w:rsid w:val="00977F5B"/>
    <w:rsid w:val="0098034F"/>
    <w:rsid w:val="00981EAE"/>
    <w:rsid w:val="009820D1"/>
    <w:rsid w:val="009822CD"/>
    <w:rsid w:val="009826BC"/>
    <w:rsid w:val="00982ED1"/>
    <w:rsid w:val="009830D6"/>
    <w:rsid w:val="0098315B"/>
    <w:rsid w:val="009835A7"/>
    <w:rsid w:val="009835E3"/>
    <w:rsid w:val="00984F03"/>
    <w:rsid w:val="0098559C"/>
    <w:rsid w:val="00985BD2"/>
    <w:rsid w:val="00985E6E"/>
    <w:rsid w:val="0098619C"/>
    <w:rsid w:val="00986B2C"/>
    <w:rsid w:val="00986D53"/>
    <w:rsid w:val="00987464"/>
    <w:rsid w:val="00987B2A"/>
    <w:rsid w:val="009902E9"/>
    <w:rsid w:val="00990B03"/>
    <w:rsid w:val="00991099"/>
    <w:rsid w:val="00991DB3"/>
    <w:rsid w:val="00991FB4"/>
    <w:rsid w:val="009927A4"/>
    <w:rsid w:val="00992A69"/>
    <w:rsid w:val="0099303A"/>
    <w:rsid w:val="00993092"/>
    <w:rsid w:val="00993445"/>
    <w:rsid w:val="009938B3"/>
    <w:rsid w:val="00993AB7"/>
    <w:rsid w:val="00993F98"/>
    <w:rsid w:val="00994025"/>
    <w:rsid w:val="00995301"/>
    <w:rsid w:val="00995364"/>
    <w:rsid w:val="00996057"/>
    <w:rsid w:val="0099700D"/>
    <w:rsid w:val="00997336"/>
    <w:rsid w:val="00997F74"/>
    <w:rsid w:val="009A0118"/>
    <w:rsid w:val="009A12BC"/>
    <w:rsid w:val="009A182A"/>
    <w:rsid w:val="009A249F"/>
    <w:rsid w:val="009A2E0C"/>
    <w:rsid w:val="009A386E"/>
    <w:rsid w:val="009A3981"/>
    <w:rsid w:val="009A39A6"/>
    <w:rsid w:val="009A4448"/>
    <w:rsid w:val="009A4BA7"/>
    <w:rsid w:val="009A4E62"/>
    <w:rsid w:val="009A57B9"/>
    <w:rsid w:val="009A5863"/>
    <w:rsid w:val="009A6869"/>
    <w:rsid w:val="009A6BC3"/>
    <w:rsid w:val="009A6FA0"/>
    <w:rsid w:val="009A6FE5"/>
    <w:rsid w:val="009A73D1"/>
    <w:rsid w:val="009A7FEA"/>
    <w:rsid w:val="009B0E91"/>
    <w:rsid w:val="009B13FF"/>
    <w:rsid w:val="009B32B2"/>
    <w:rsid w:val="009B3ECB"/>
    <w:rsid w:val="009B44C5"/>
    <w:rsid w:val="009B459C"/>
    <w:rsid w:val="009B4748"/>
    <w:rsid w:val="009B4E92"/>
    <w:rsid w:val="009B64E6"/>
    <w:rsid w:val="009B6C71"/>
    <w:rsid w:val="009B712D"/>
    <w:rsid w:val="009B7DDA"/>
    <w:rsid w:val="009C0258"/>
    <w:rsid w:val="009C0C11"/>
    <w:rsid w:val="009C0E4C"/>
    <w:rsid w:val="009C2504"/>
    <w:rsid w:val="009C312F"/>
    <w:rsid w:val="009C3656"/>
    <w:rsid w:val="009C3E49"/>
    <w:rsid w:val="009C3ECC"/>
    <w:rsid w:val="009C4073"/>
    <w:rsid w:val="009C429E"/>
    <w:rsid w:val="009C5206"/>
    <w:rsid w:val="009C649C"/>
    <w:rsid w:val="009D12FB"/>
    <w:rsid w:val="009D13A4"/>
    <w:rsid w:val="009D1677"/>
    <w:rsid w:val="009D1980"/>
    <w:rsid w:val="009D216A"/>
    <w:rsid w:val="009D24E5"/>
    <w:rsid w:val="009D369E"/>
    <w:rsid w:val="009D3A88"/>
    <w:rsid w:val="009D4425"/>
    <w:rsid w:val="009D4F9B"/>
    <w:rsid w:val="009D5104"/>
    <w:rsid w:val="009D52E4"/>
    <w:rsid w:val="009D54EE"/>
    <w:rsid w:val="009D56CE"/>
    <w:rsid w:val="009D581D"/>
    <w:rsid w:val="009D5971"/>
    <w:rsid w:val="009D5A5A"/>
    <w:rsid w:val="009D745E"/>
    <w:rsid w:val="009D7599"/>
    <w:rsid w:val="009E1C4B"/>
    <w:rsid w:val="009E3092"/>
    <w:rsid w:val="009E3E03"/>
    <w:rsid w:val="009E3EF5"/>
    <w:rsid w:val="009E42A1"/>
    <w:rsid w:val="009E484C"/>
    <w:rsid w:val="009E4A96"/>
    <w:rsid w:val="009E4F46"/>
    <w:rsid w:val="009E52F8"/>
    <w:rsid w:val="009E5417"/>
    <w:rsid w:val="009E5D5E"/>
    <w:rsid w:val="009E6499"/>
    <w:rsid w:val="009F093B"/>
    <w:rsid w:val="009F0D77"/>
    <w:rsid w:val="009F1318"/>
    <w:rsid w:val="009F23F9"/>
    <w:rsid w:val="009F328F"/>
    <w:rsid w:val="009F396C"/>
    <w:rsid w:val="009F3A93"/>
    <w:rsid w:val="009F412C"/>
    <w:rsid w:val="009F4503"/>
    <w:rsid w:val="009F4EBD"/>
    <w:rsid w:val="009F4FB3"/>
    <w:rsid w:val="009F5182"/>
    <w:rsid w:val="009F51FF"/>
    <w:rsid w:val="009F542D"/>
    <w:rsid w:val="009F573E"/>
    <w:rsid w:val="009F5B56"/>
    <w:rsid w:val="009F5FDC"/>
    <w:rsid w:val="009F62A4"/>
    <w:rsid w:val="009F6778"/>
    <w:rsid w:val="009F67E0"/>
    <w:rsid w:val="009F7175"/>
    <w:rsid w:val="009F7E0B"/>
    <w:rsid w:val="009F7E61"/>
    <w:rsid w:val="00A01936"/>
    <w:rsid w:val="00A01F51"/>
    <w:rsid w:val="00A02892"/>
    <w:rsid w:val="00A02EF0"/>
    <w:rsid w:val="00A0303D"/>
    <w:rsid w:val="00A03950"/>
    <w:rsid w:val="00A03F58"/>
    <w:rsid w:val="00A04A09"/>
    <w:rsid w:val="00A04C9E"/>
    <w:rsid w:val="00A05199"/>
    <w:rsid w:val="00A05FB8"/>
    <w:rsid w:val="00A0615D"/>
    <w:rsid w:val="00A06312"/>
    <w:rsid w:val="00A06342"/>
    <w:rsid w:val="00A06AE3"/>
    <w:rsid w:val="00A0797F"/>
    <w:rsid w:val="00A07CBB"/>
    <w:rsid w:val="00A10B05"/>
    <w:rsid w:val="00A10C40"/>
    <w:rsid w:val="00A11103"/>
    <w:rsid w:val="00A11619"/>
    <w:rsid w:val="00A11C3B"/>
    <w:rsid w:val="00A11CF2"/>
    <w:rsid w:val="00A11E5D"/>
    <w:rsid w:val="00A13439"/>
    <w:rsid w:val="00A1352E"/>
    <w:rsid w:val="00A1395E"/>
    <w:rsid w:val="00A13D8D"/>
    <w:rsid w:val="00A15572"/>
    <w:rsid w:val="00A16B42"/>
    <w:rsid w:val="00A16BA5"/>
    <w:rsid w:val="00A17D34"/>
    <w:rsid w:val="00A202BC"/>
    <w:rsid w:val="00A20E78"/>
    <w:rsid w:val="00A211B4"/>
    <w:rsid w:val="00A21734"/>
    <w:rsid w:val="00A21FF3"/>
    <w:rsid w:val="00A23300"/>
    <w:rsid w:val="00A2482D"/>
    <w:rsid w:val="00A24C3E"/>
    <w:rsid w:val="00A24C5A"/>
    <w:rsid w:val="00A25219"/>
    <w:rsid w:val="00A25435"/>
    <w:rsid w:val="00A26526"/>
    <w:rsid w:val="00A26AE6"/>
    <w:rsid w:val="00A27145"/>
    <w:rsid w:val="00A27324"/>
    <w:rsid w:val="00A2797C"/>
    <w:rsid w:val="00A31DA7"/>
    <w:rsid w:val="00A321AE"/>
    <w:rsid w:val="00A32A63"/>
    <w:rsid w:val="00A32D5B"/>
    <w:rsid w:val="00A3317A"/>
    <w:rsid w:val="00A355A7"/>
    <w:rsid w:val="00A35A30"/>
    <w:rsid w:val="00A35E73"/>
    <w:rsid w:val="00A36038"/>
    <w:rsid w:val="00A360A5"/>
    <w:rsid w:val="00A364EE"/>
    <w:rsid w:val="00A366CA"/>
    <w:rsid w:val="00A36AB4"/>
    <w:rsid w:val="00A36C03"/>
    <w:rsid w:val="00A40367"/>
    <w:rsid w:val="00A4068E"/>
    <w:rsid w:val="00A41718"/>
    <w:rsid w:val="00A418AF"/>
    <w:rsid w:val="00A41FA6"/>
    <w:rsid w:val="00A41FF5"/>
    <w:rsid w:val="00A42852"/>
    <w:rsid w:val="00A42D29"/>
    <w:rsid w:val="00A42E76"/>
    <w:rsid w:val="00A43198"/>
    <w:rsid w:val="00A4367E"/>
    <w:rsid w:val="00A43937"/>
    <w:rsid w:val="00A447F4"/>
    <w:rsid w:val="00A4598E"/>
    <w:rsid w:val="00A45B0D"/>
    <w:rsid w:val="00A46676"/>
    <w:rsid w:val="00A478E7"/>
    <w:rsid w:val="00A479C5"/>
    <w:rsid w:val="00A47AE6"/>
    <w:rsid w:val="00A50BAC"/>
    <w:rsid w:val="00A5153A"/>
    <w:rsid w:val="00A5155D"/>
    <w:rsid w:val="00A51EAA"/>
    <w:rsid w:val="00A51ED7"/>
    <w:rsid w:val="00A5229C"/>
    <w:rsid w:val="00A52300"/>
    <w:rsid w:val="00A52759"/>
    <w:rsid w:val="00A52D8A"/>
    <w:rsid w:val="00A5358A"/>
    <w:rsid w:val="00A5413E"/>
    <w:rsid w:val="00A541F7"/>
    <w:rsid w:val="00A542A7"/>
    <w:rsid w:val="00A54CAF"/>
    <w:rsid w:val="00A55229"/>
    <w:rsid w:val="00A558A1"/>
    <w:rsid w:val="00A55F16"/>
    <w:rsid w:val="00A564EB"/>
    <w:rsid w:val="00A56ABF"/>
    <w:rsid w:val="00A56EA7"/>
    <w:rsid w:val="00A5739E"/>
    <w:rsid w:val="00A577DA"/>
    <w:rsid w:val="00A577E3"/>
    <w:rsid w:val="00A57B1E"/>
    <w:rsid w:val="00A57DA5"/>
    <w:rsid w:val="00A57F8D"/>
    <w:rsid w:val="00A612EC"/>
    <w:rsid w:val="00A61435"/>
    <w:rsid w:val="00A617B7"/>
    <w:rsid w:val="00A61F12"/>
    <w:rsid w:val="00A62DC7"/>
    <w:rsid w:val="00A632DA"/>
    <w:rsid w:val="00A6368E"/>
    <w:rsid w:val="00A636C7"/>
    <w:rsid w:val="00A63EE2"/>
    <w:rsid w:val="00A643E9"/>
    <w:rsid w:val="00A65162"/>
    <w:rsid w:val="00A6541E"/>
    <w:rsid w:val="00A66357"/>
    <w:rsid w:val="00A66504"/>
    <w:rsid w:val="00A66B82"/>
    <w:rsid w:val="00A66D2B"/>
    <w:rsid w:val="00A67392"/>
    <w:rsid w:val="00A67CCD"/>
    <w:rsid w:val="00A71D3A"/>
    <w:rsid w:val="00A71E21"/>
    <w:rsid w:val="00A724FC"/>
    <w:rsid w:val="00A7315C"/>
    <w:rsid w:val="00A73184"/>
    <w:rsid w:val="00A73257"/>
    <w:rsid w:val="00A73539"/>
    <w:rsid w:val="00A7360B"/>
    <w:rsid w:val="00A7361B"/>
    <w:rsid w:val="00A73B98"/>
    <w:rsid w:val="00A73E63"/>
    <w:rsid w:val="00A74158"/>
    <w:rsid w:val="00A748C5"/>
    <w:rsid w:val="00A74DA5"/>
    <w:rsid w:val="00A75B68"/>
    <w:rsid w:val="00A75C8F"/>
    <w:rsid w:val="00A7660C"/>
    <w:rsid w:val="00A808DA"/>
    <w:rsid w:val="00A80A68"/>
    <w:rsid w:val="00A8182F"/>
    <w:rsid w:val="00A818B2"/>
    <w:rsid w:val="00A81A4B"/>
    <w:rsid w:val="00A82031"/>
    <w:rsid w:val="00A83092"/>
    <w:rsid w:val="00A8357A"/>
    <w:rsid w:val="00A83DCD"/>
    <w:rsid w:val="00A83E3F"/>
    <w:rsid w:val="00A85154"/>
    <w:rsid w:val="00A86756"/>
    <w:rsid w:val="00A86B00"/>
    <w:rsid w:val="00A86D18"/>
    <w:rsid w:val="00A87416"/>
    <w:rsid w:val="00A901B0"/>
    <w:rsid w:val="00A90C57"/>
    <w:rsid w:val="00A90CFC"/>
    <w:rsid w:val="00A90FE7"/>
    <w:rsid w:val="00A9111E"/>
    <w:rsid w:val="00A91868"/>
    <w:rsid w:val="00A92031"/>
    <w:rsid w:val="00A921F6"/>
    <w:rsid w:val="00A92AE2"/>
    <w:rsid w:val="00A932D8"/>
    <w:rsid w:val="00A947DF"/>
    <w:rsid w:val="00A94C39"/>
    <w:rsid w:val="00A95A17"/>
    <w:rsid w:val="00A95BCC"/>
    <w:rsid w:val="00A95C4D"/>
    <w:rsid w:val="00A966AF"/>
    <w:rsid w:val="00A97997"/>
    <w:rsid w:val="00A97CE9"/>
    <w:rsid w:val="00A97E0D"/>
    <w:rsid w:val="00AA0DA7"/>
    <w:rsid w:val="00AA1AE5"/>
    <w:rsid w:val="00AA202F"/>
    <w:rsid w:val="00AA255B"/>
    <w:rsid w:val="00AA297B"/>
    <w:rsid w:val="00AA3CB4"/>
    <w:rsid w:val="00AA47C8"/>
    <w:rsid w:val="00AA5D49"/>
    <w:rsid w:val="00AA7914"/>
    <w:rsid w:val="00AA7A45"/>
    <w:rsid w:val="00AB0232"/>
    <w:rsid w:val="00AB16A4"/>
    <w:rsid w:val="00AB17FC"/>
    <w:rsid w:val="00AB195D"/>
    <w:rsid w:val="00AB1AB6"/>
    <w:rsid w:val="00AB1C78"/>
    <w:rsid w:val="00AB2114"/>
    <w:rsid w:val="00AB24F1"/>
    <w:rsid w:val="00AB29A6"/>
    <w:rsid w:val="00AB2B3B"/>
    <w:rsid w:val="00AB30E2"/>
    <w:rsid w:val="00AB3806"/>
    <w:rsid w:val="00AB42E2"/>
    <w:rsid w:val="00AB4D3E"/>
    <w:rsid w:val="00AB5731"/>
    <w:rsid w:val="00AB5ED0"/>
    <w:rsid w:val="00AB618A"/>
    <w:rsid w:val="00AB631F"/>
    <w:rsid w:val="00AB6390"/>
    <w:rsid w:val="00AB67DA"/>
    <w:rsid w:val="00AB6C1F"/>
    <w:rsid w:val="00AB6F30"/>
    <w:rsid w:val="00AB7765"/>
    <w:rsid w:val="00AB7F6D"/>
    <w:rsid w:val="00AC0653"/>
    <w:rsid w:val="00AC1098"/>
    <w:rsid w:val="00AC1E80"/>
    <w:rsid w:val="00AC2971"/>
    <w:rsid w:val="00AC2A05"/>
    <w:rsid w:val="00AC3522"/>
    <w:rsid w:val="00AC3711"/>
    <w:rsid w:val="00AC37AE"/>
    <w:rsid w:val="00AC39F9"/>
    <w:rsid w:val="00AC43EF"/>
    <w:rsid w:val="00AC4E6E"/>
    <w:rsid w:val="00AC6409"/>
    <w:rsid w:val="00AC6998"/>
    <w:rsid w:val="00AC71BB"/>
    <w:rsid w:val="00AD0789"/>
    <w:rsid w:val="00AD0891"/>
    <w:rsid w:val="00AD1F0C"/>
    <w:rsid w:val="00AD2DB8"/>
    <w:rsid w:val="00AD3DFD"/>
    <w:rsid w:val="00AD42F1"/>
    <w:rsid w:val="00AD4801"/>
    <w:rsid w:val="00AD5B31"/>
    <w:rsid w:val="00AD5E5E"/>
    <w:rsid w:val="00AD64D8"/>
    <w:rsid w:val="00AD6AB1"/>
    <w:rsid w:val="00AD73CD"/>
    <w:rsid w:val="00AD7F04"/>
    <w:rsid w:val="00AE068E"/>
    <w:rsid w:val="00AE08D2"/>
    <w:rsid w:val="00AE196A"/>
    <w:rsid w:val="00AE1C8B"/>
    <w:rsid w:val="00AE20C5"/>
    <w:rsid w:val="00AE221B"/>
    <w:rsid w:val="00AE240C"/>
    <w:rsid w:val="00AE4CD3"/>
    <w:rsid w:val="00AE69CC"/>
    <w:rsid w:val="00AE6C32"/>
    <w:rsid w:val="00AE6E9F"/>
    <w:rsid w:val="00AE6ED9"/>
    <w:rsid w:val="00AE784E"/>
    <w:rsid w:val="00AF0722"/>
    <w:rsid w:val="00AF26E5"/>
    <w:rsid w:val="00AF3F24"/>
    <w:rsid w:val="00AF4459"/>
    <w:rsid w:val="00AF5D03"/>
    <w:rsid w:val="00AF706A"/>
    <w:rsid w:val="00AF740D"/>
    <w:rsid w:val="00AF7B4E"/>
    <w:rsid w:val="00B0130B"/>
    <w:rsid w:val="00B01E0E"/>
    <w:rsid w:val="00B0212B"/>
    <w:rsid w:val="00B02295"/>
    <w:rsid w:val="00B036DC"/>
    <w:rsid w:val="00B03F66"/>
    <w:rsid w:val="00B047FB"/>
    <w:rsid w:val="00B04E62"/>
    <w:rsid w:val="00B04EF0"/>
    <w:rsid w:val="00B04FEF"/>
    <w:rsid w:val="00B05521"/>
    <w:rsid w:val="00B055EC"/>
    <w:rsid w:val="00B0569A"/>
    <w:rsid w:val="00B05959"/>
    <w:rsid w:val="00B061B5"/>
    <w:rsid w:val="00B06263"/>
    <w:rsid w:val="00B075C2"/>
    <w:rsid w:val="00B078D3"/>
    <w:rsid w:val="00B10A9F"/>
    <w:rsid w:val="00B10B0A"/>
    <w:rsid w:val="00B11861"/>
    <w:rsid w:val="00B11F08"/>
    <w:rsid w:val="00B1204C"/>
    <w:rsid w:val="00B128F5"/>
    <w:rsid w:val="00B1399E"/>
    <w:rsid w:val="00B13B57"/>
    <w:rsid w:val="00B13BA2"/>
    <w:rsid w:val="00B1403B"/>
    <w:rsid w:val="00B14DC1"/>
    <w:rsid w:val="00B156AB"/>
    <w:rsid w:val="00B161E4"/>
    <w:rsid w:val="00B16233"/>
    <w:rsid w:val="00B17972"/>
    <w:rsid w:val="00B17B92"/>
    <w:rsid w:val="00B17D31"/>
    <w:rsid w:val="00B17FC9"/>
    <w:rsid w:val="00B20681"/>
    <w:rsid w:val="00B209B5"/>
    <w:rsid w:val="00B209C5"/>
    <w:rsid w:val="00B20BDA"/>
    <w:rsid w:val="00B21006"/>
    <w:rsid w:val="00B21B7B"/>
    <w:rsid w:val="00B22C20"/>
    <w:rsid w:val="00B233C0"/>
    <w:rsid w:val="00B24350"/>
    <w:rsid w:val="00B25573"/>
    <w:rsid w:val="00B2584B"/>
    <w:rsid w:val="00B2644E"/>
    <w:rsid w:val="00B26532"/>
    <w:rsid w:val="00B313CB"/>
    <w:rsid w:val="00B31473"/>
    <w:rsid w:val="00B32980"/>
    <w:rsid w:val="00B32A76"/>
    <w:rsid w:val="00B32C82"/>
    <w:rsid w:val="00B330D5"/>
    <w:rsid w:val="00B33305"/>
    <w:rsid w:val="00B33643"/>
    <w:rsid w:val="00B3567D"/>
    <w:rsid w:val="00B36214"/>
    <w:rsid w:val="00B3634A"/>
    <w:rsid w:val="00B36635"/>
    <w:rsid w:val="00B36A0F"/>
    <w:rsid w:val="00B36FC1"/>
    <w:rsid w:val="00B37458"/>
    <w:rsid w:val="00B377B5"/>
    <w:rsid w:val="00B37D0A"/>
    <w:rsid w:val="00B40153"/>
    <w:rsid w:val="00B401E5"/>
    <w:rsid w:val="00B4108D"/>
    <w:rsid w:val="00B416D0"/>
    <w:rsid w:val="00B416E9"/>
    <w:rsid w:val="00B4205E"/>
    <w:rsid w:val="00B43C45"/>
    <w:rsid w:val="00B43E4D"/>
    <w:rsid w:val="00B43FF1"/>
    <w:rsid w:val="00B4413F"/>
    <w:rsid w:val="00B44F8B"/>
    <w:rsid w:val="00B45602"/>
    <w:rsid w:val="00B45FBA"/>
    <w:rsid w:val="00B45FD3"/>
    <w:rsid w:val="00B46AE4"/>
    <w:rsid w:val="00B474BD"/>
    <w:rsid w:val="00B47ED7"/>
    <w:rsid w:val="00B50B7F"/>
    <w:rsid w:val="00B50D99"/>
    <w:rsid w:val="00B514B7"/>
    <w:rsid w:val="00B51663"/>
    <w:rsid w:val="00B51A5C"/>
    <w:rsid w:val="00B51D6E"/>
    <w:rsid w:val="00B5209A"/>
    <w:rsid w:val="00B521BF"/>
    <w:rsid w:val="00B530B8"/>
    <w:rsid w:val="00B53446"/>
    <w:rsid w:val="00B5515C"/>
    <w:rsid w:val="00B559DA"/>
    <w:rsid w:val="00B5686C"/>
    <w:rsid w:val="00B57639"/>
    <w:rsid w:val="00B576A9"/>
    <w:rsid w:val="00B57894"/>
    <w:rsid w:val="00B57BD3"/>
    <w:rsid w:val="00B6105F"/>
    <w:rsid w:val="00B6113D"/>
    <w:rsid w:val="00B6120A"/>
    <w:rsid w:val="00B613A3"/>
    <w:rsid w:val="00B61EBC"/>
    <w:rsid w:val="00B62032"/>
    <w:rsid w:val="00B62704"/>
    <w:rsid w:val="00B62C3D"/>
    <w:rsid w:val="00B63268"/>
    <w:rsid w:val="00B6362F"/>
    <w:rsid w:val="00B63AA5"/>
    <w:rsid w:val="00B64B8C"/>
    <w:rsid w:val="00B64D55"/>
    <w:rsid w:val="00B6518D"/>
    <w:rsid w:val="00B65227"/>
    <w:rsid w:val="00B65702"/>
    <w:rsid w:val="00B65D31"/>
    <w:rsid w:val="00B65EC4"/>
    <w:rsid w:val="00B67060"/>
    <w:rsid w:val="00B670DF"/>
    <w:rsid w:val="00B70070"/>
    <w:rsid w:val="00B70134"/>
    <w:rsid w:val="00B7016D"/>
    <w:rsid w:val="00B701AA"/>
    <w:rsid w:val="00B708E0"/>
    <w:rsid w:val="00B71EFA"/>
    <w:rsid w:val="00B72B21"/>
    <w:rsid w:val="00B72ECE"/>
    <w:rsid w:val="00B73014"/>
    <w:rsid w:val="00B735DF"/>
    <w:rsid w:val="00B73884"/>
    <w:rsid w:val="00B738AC"/>
    <w:rsid w:val="00B73BE1"/>
    <w:rsid w:val="00B748BC"/>
    <w:rsid w:val="00B74CFA"/>
    <w:rsid w:val="00B7533C"/>
    <w:rsid w:val="00B75987"/>
    <w:rsid w:val="00B760FA"/>
    <w:rsid w:val="00B76124"/>
    <w:rsid w:val="00B76876"/>
    <w:rsid w:val="00B7693B"/>
    <w:rsid w:val="00B76AA7"/>
    <w:rsid w:val="00B76B35"/>
    <w:rsid w:val="00B76F24"/>
    <w:rsid w:val="00B7737D"/>
    <w:rsid w:val="00B7792F"/>
    <w:rsid w:val="00B77C06"/>
    <w:rsid w:val="00B8127B"/>
    <w:rsid w:val="00B81296"/>
    <w:rsid w:val="00B8133C"/>
    <w:rsid w:val="00B8138B"/>
    <w:rsid w:val="00B81C25"/>
    <w:rsid w:val="00B83927"/>
    <w:rsid w:val="00B84430"/>
    <w:rsid w:val="00B85223"/>
    <w:rsid w:val="00B85433"/>
    <w:rsid w:val="00B86347"/>
    <w:rsid w:val="00B86A7B"/>
    <w:rsid w:val="00B87618"/>
    <w:rsid w:val="00B87C8E"/>
    <w:rsid w:val="00B87CAF"/>
    <w:rsid w:val="00B90195"/>
    <w:rsid w:val="00B903A4"/>
    <w:rsid w:val="00B907E4"/>
    <w:rsid w:val="00B908F9"/>
    <w:rsid w:val="00B91328"/>
    <w:rsid w:val="00B920FE"/>
    <w:rsid w:val="00B921F2"/>
    <w:rsid w:val="00B92284"/>
    <w:rsid w:val="00B92AD7"/>
    <w:rsid w:val="00B92B94"/>
    <w:rsid w:val="00B92E14"/>
    <w:rsid w:val="00B932AE"/>
    <w:rsid w:val="00B936B8"/>
    <w:rsid w:val="00B93EA5"/>
    <w:rsid w:val="00B95E96"/>
    <w:rsid w:val="00B965C2"/>
    <w:rsid w:val="00B97092"/>
    <w:rsid w:val="00B973B8"/>
    <w:rsid w:val="00B978F2"/>
    <w:rsid w:val="00B97BF3"/>
    <w:rsid w:val="00B97E3C"/>
    <w:rsid w:val="00BA0B72"/>
    <w:rsid w:val="00BA0F09"/>
    <w:rsid w:val="00BA12BC"/>
    <w:rsid w:val="00BA1370"/>
    <w:rsid w:val="00BA150E"/>
    <w:rsid w:val="00BA2850"/>
    <w:rsid w:val="00BA29DE"/>
    <w:rsid w:val="00BA2B7E"/>
    <w:rsid w:val="00BA35D0"/>
    <w:rsid w:val="00BA4031"/>
    <w:rsid w:val="00BA4709"/>
    <w:rsid w:val="00BA4C9C"/>
    <w:rsid w:val="00BA4DA3"/>
    <w:rsid w:val="00BA54DD"/>
    <w:rsid w:val="00BA59CD"/>
    <w:rsid w:val="00BA5A17"/>
    <w:rsid w:val="00BA5F4D"/>
    <w:rsid w:val="00BA6B16"/>
    <w:rsid w:val="00BA6C86"/>
    <w:rsid w:val="00BA76C9"/>
    <w:rsid w:val="00BA77ED"/>
    <w:rsid w:val="00BB0097"/>
    <w:rsid w:val="00BB04DA"/>
    <w:rsid w:val="00BB0D9B"/>
    <w:rsid w:val="00BB117B"/>
    <w:rsid w:val="00BB1306"/>
    <w:rsid w:val="00BB262A"/>
    <w:rsid w:val="00BB2978"/>
    <w:rsid w:val="00BB2A80"/>
    <w:rsid w:val="00BB4248"/>
    <w:rsid w:val="00BB43BB"/>
    <w:rsid w:val="00BB43EB"/>
    <w:rsid w:val="00BB4631"/>
    <w:rsid w:val="00BB4A42"/>
    <w:rsid w:val="00BB4D58"/>
    <w:rsid w:val="00BB52EA"/>
    <w:rsid w:val="00BB69F6"/>
    <w:rsid w:val="00BB732D"/>
    <w:rsid w:val="00BB7650"/>
    <w:rsid w:val="00BC0DF5"/>
    <w:rsid w:val="00BC0F67"/>
    <w:rsid w:val="00BC10D7"/>
    <w:rsid w:val="00BC18EC"/>
    <w:rsid w:val="00BC1F8B"/>
    <w:rsid w:val="00BC2245"/>
    <w:rsid w:val="00BC24E4"/>
    <w:rsid w:val="00BC26EB"/>
    <w:rsid w:val="00BC3144"/>
    <w:rsid w:val="00BC3DEF"/>
    <w:rsid w:val="00BC43F3"/>
    <w:rsid w:val="00BC4839"/>
    <w:rsid w:val="00BC526A"/>
    <w:rsid w:val="00BC5698"/>
    <w:rsid w:val="00BC5CFC"/>
    <w:rsid w:val="00BC71F3"/>
    <w:rsid w:val="00BC737C"/>
    <w:rsid w:val="00BD0F8C"/>
    <w:rsid w:val="00BD1D54"/>
    <w:rsid w:val="00BD2099"/>
    <w:rsid w:val="00BD2A9A"/>
    <w:rsid w:val="00BD34F9"/>
    <w:rsid w:val="00BD3B79"/>
    <w:rsid w:val="00BD3DF9"/>
    <w:rsid w:val="00BD3FAB"/>
    <w:rsid w:val="00BD420C"/>
    <w:rsid w:val="00BD5051"/>
    <w:rsid w:val="00BD57E9"/>
    <w:rsid w:val="00BD5CCE"/>
    <w:rsid w:val="00BD5E6C"/>
    <w:rsid w:val="00BD6648"/>
    <w:rsid w:val="00BD6A35"/>
    <w:rsid w:val="00BD7765"/>
    <w:rsid w:val="00BD7C2F"/>
    <w:rsid w:val="00BD7E6C"/>
    <w:rsid w:val="00BE04F5"/>
    <w:rsid w:val="00BE067D"/>
    <w:rsid w:val="00BE0DA6"/>
    <w:rsid w:val="00BE0EE9"/>
    <w:rsid w:val="00BE1793"/>
    <w:rsid w:val="00BE193D"/>
    <w:rsid w:val="00BE1A9E"/>
    <w:rsid w:val="00BE2263"/>
    <w:rsid w:val="00BE2DEB"/>
    <w:rsid w:val="00BE3269"/>
    <w:rsid w:val="00BE36D9"/>
    <w:rsid w:val="00BE3B83"/>
    <w:rsid w:val="00BE4285"/>
    <w:rsid w:val="00BE4305"/>
    <w:rsid w:val="00BE499F"/>
    <w:rsid w:val="00BE4A60"/>
    <w:rsid w:val="00BE4FE1"/>
    <w:rsid w:val="00BE504D"/>
    <w:rsid w:val="00BE58EC"/>
    <w:rsid w:val="00BE59D4"/>
    <w:rsid w:val="00BE5DAF"/>
    <w:rsid w:val="00BE5FD7"/>
    <w:rsid w:val="00BE6800"/>
    <w:rsid w:val="00BE6E70"/>
    <w:rsid w:val="00BE739D"/>
    <w:rsid w:val="00BE769B"/>
    <w:rsid w:val="00BE7EFB"/>
    <w:rsid w:val="00BF0477"/>
    <w:rsid w:val="00BF0992"/>
    <w:rsid w:val="00BF0A8E"/>
    <w:rsid w:val="00BF1142"/>
    <w:rsid w:val="00BF1FFF"/>
    <w:rsid w:val="00BF259E"/>
    <w:rsid w:val="00BF3851"/>
    <w:rsid w:val="00BF3AC4"/>
    <w:rsid w:val="00BF3BA7"/>
    <w:rsid w:val="00BF3DFC"/>
    <w:rsid w:val="00BF4206"/>
    <w:rsid w:val="00BF4AA9"/>
    <w:rsid w:val="00BF4ACB"/>
    <w:rsid w:val="00BF5819"/>
    <w:rsid w:val="00BF5C0A"/>
    <w:rsid w:val="00BF5D83"/>
    <w:rsid w:val="00BF6983"/>
    <w:rsid w:val="00C0145D"/>
    <w:rsid w:val="00C02A48"/>
    <w:rsid w:val="00C02EBC"/>
    <w:rsid w:val="00C03E1F"/>
    <w:rsid w:val="00C046A4"/>
    <w:rsid w:val="00C04BAB"/>
    <w:rsid w:val="00C050A4"/>
    <w:rsid w:val="00C0515C"/>
    <w:rsid w:val="00C063B2"/>
    <w:rsid w:val="00C06720"/>
    <w:rsid w:val="00C06DDD"/>
    <w:rsid w:val="00C07A1B"/>
    <w:rsid w:val="00C07D91"/>
    <w:rsid w:val="00C1072A"/>
    <w:rsid w:val="00C10F4A"/>
    <w:rsid w:val="00C11BBB"/>
    <w:rsid w:val="00C11EE7"/>
    <w:rsid w:val="00C12C6C"/>
    <w:rsid w:val="00C1317E"/>
    <w:rsid w:val="00C14595"/>
    <w:rsid w:val="00C14CAE"/>
    <w:rsid w:val="00C14D5E"/>
    <w:rsid w:val="00C150EF"/>
    <w:rsid w:val="00C15701"/>
    <w:rsid w:val="00C15873"/>
    <w:rsid w:val="00C1621A"/>
    <w:rsid w:val="00C1666D"/>
    <w:rsid w:val="00C16902"/>
    <w:rsid w:val="00C16A16"/>
    <w:rsid w:val="00C16CE4"/>
    <w:rsid w:val="00C17058"/>
    <w:rsid w:val="00C17B7E"/>
    <w:rsid w:val="00C17DA5"/>
    <w:rsid w:val="00C207FF"/>
    <w:rsid w:val="00C20888"/>
    <w:rsid w:val="00C21092"/>
    <w:rsid w:val="00C210D9"/>
    <w:rsid w:val="00C21315"/>
    <w:rsid w:val="00C2139D"/>
    <w:rsid w:val="00C21454"/>
    <w:rsid w:val="00C21F40"/>
    <w:rsid w:val="00C22092"/>
    <w:rsid w:val="00C223F3"/>
    <w:rsid w:val="00C22A2B"/>
    <w:rsid w:val="00C2321E"/>
    <w:rsid w:val="00C23941"/>
    <w:rsid w:val="00C23DB9"/>
    <w:rsid w:val="00C245F0"/>
    <w:rsid w:val="00C24EB7"/>
    <w:rsid w:val="00C25696"/>
    <w:rsid w:val="00C25E02"/>
    <w:rsid w:val="00C25E6D"/>
    <w:rsid w:val="00C25E83"/>
    <w:rsid w:val="00C26070"/>
    <w:rsid w:val="00C2622F"/>
    <w:rsid w:val="00C26E6C"/>
    <w:rsid w:val="00C27148"/>
    <w:rsid w:val="00C277F5"/>
    <w:rsid w:val="00C27DC3"/>
    <w:rsid w:val="00C3039C"/>
    <w:rsid w:val="00C30DCA"/>
    <w:rsid w:val="00C311F3"/>
    <w:rsid w:val="00C31324"/>
    <w:rsid w:val="00C3164B"/>
    <w:rsid w:val="00C317AB"/>
    <w:rsid w:val="00C3219C"/>
    <w:rsid w:val="00C325BD"/>
    <w:rsid w:val="00C32BF0"/>
    <w:rsid w:val="00C33D40"/>
    <w:rsid w:val="00C342E6"/>
    <w:rsid w:val="00C344F6"/>
    <w:rsid w:val="00C34A96"/>
    <w:rsid w:val="00C35CC3"/>
    <w:rsid w:val="00C35F8D"/>
    <w:rsid w:val="00C35F92"/>
    <w:rsid w:val="00C360C4"/>
    <w:rsid w:val="00C36296"/>
    <w:rsid w:val="00C36A3B"/>
    <w:rsid w:val="00C37376"/>
    <w:rsid w:val="00C375A0"/>
    <w:rsid w:val="00C40495"/>
    <w:rsid w:val="00C40BCC"/>
    <w:rsid w:val="00C416A3"/>
    <w:rsid w:val="00C41F52"/>
    <w:rsid w:val="00C4215D"/>
    <w:rsid w:val="00C44108"/>
    <w:rsid w:val="00C44768"/>
    <w:rsid w:val="00C4484F"/>
    <w:rsid w:val="00C45180"/>
    <w:rsid w:val="00C45905"/>
    <w:rsid w:val="00C460AF"/>
    <w:rsid w:val="00C4634F"/>
    <w:rsid w:val="00C46480"/>
    <w:rsid w:val="00C46CE0"/>
    <w:rsid w:val="00C508DC"/>
    <w:rsid w:val="00C517E6"/>
    <w:rsid w:val="00C51BE2"/>
    <w:rsid w:val="00C51C81"/>
    <w:rsid w:val="00C51FB5"/>
    <w:rsid w:val="00C52318"/>
    <w:rsid w:val="00C52639"/>
    <w:rsid w:val="00C52666"/>
    <w:rsid w:val="00C52B36"/>
    <w:rsid w:val="00C53172"/>
    <w:rsid w:val="00C536FB"/>
    <w:rsid w:val="00C53D81"/>
    <w:rsid w:val="00C545B5"/>
    <w:rsid w:val="00C54B3F"/>
    <w:rsid w:val="00C54D33"/>
    <w:rsid w:val="00C54D8D"/>
    <w:rsid w:val="00C5599E"/>
    <w:rsid w:val="00C55A13"/>
    <w:rsid w:val="00C564EF"/>
    <w:rsid w:val="00C5687F"/>
    <w:rsid w:val="00C575A7"/>
    <w:rsid w:val="00C6018A"/>
    <w:rsid w:val="00C6070B"/>
    <w:rsid w:val="00C60791"/>
    <w:rsid w:val="00C608CD"/>
    <w:rsid w:val="00C611C6"/>
    <w:rsid w:val="00C61457"/>
    <w:rsid w:val="00C623F8"/>
    <w:rsid w:val="00C6286B"/>
    <w:rsid w:val="00C62C34"/>
    <w:rsid w:val="00C62F45"/>
    <w:rsid w:val="00C630EB"/>
    <w:rsid w:val="00C63D00"/>
    <w:rsid w:val="00C63E9E"/>
    <w:rsid w:val="00C640E1"/>
    <w:rsid w:val="00C6511D"/>
    <w:rsid w:val="00C66BCE"/>
    <w:rsid w:val="00C675C2"/>
    <w:rsid w:val="00C676AE"/>
    <w:rsid w:val="00C70377"/>
    <w:rsid w:val="00C71E00"/>
    <w:rsid w:val="00C727C4"/>
    <w:rsid w:val="00C728C0"/>
    <w:rsid w:val="00C72D5B"/>
    <w:rsid w:val="00C73C95"/>
    <w:rsid w:val="00C743A9"/>
    <w:rsid w:val="00C74A82"/>
    <w:rsid w:val="00C74B55"/>
    <w:rsid w:val="00C74D49"/>
    <w:rsid w:val="00C74EDF"/>
    <w:rsid w:val="00C75E6E"/>
    <w:rsid w:val="00C7661D"/>
    <w:rsid w:val="00C76BBC"/>
    <w:rsid w:val="00C76D35"/>
    <w:rsid w:val="00C77149"/>
    <w:rsid w:val="00C7734B"/>
    <w:rsid w:val="00C7737B"/>
    <w:rsid w:val="00C774D1"/>
    <w:rsid w:val="00C7757C"/>
    <w:rsid w:val="00C77768"/>
    <w:rsid w:val="00C80197"/>
    <w:rsid w:val="00C802D2"/>
    <w:rsid w:val="00C808A5"/>
    <w:rsid w:val="00C809A7"/>
    <w:rsid w:val="00C80D0F"/>
    <w:rsid w:val="00C80D2A"/>
    <w:rsid w:val="00C81041"/>
    <w:rsid w:val="00C810C5"/>
    <w:rsid w:val="00C811F5"/>
    <w:rsid w:val="00C81255"/>
    <w:rsid w:val="00C81604"/>
    <w:rsid w:val="00C818B6"/>
    <w:rsid w:val="00C8216E"/>
    <w:rsid w:val="00C825BC"/>
    <w:rsid w:val="00C82964"/>
    <w:rsid w:val="00C82B37"/>
    <w:rsid w:val="00C82C72"/>
    <w:rsid w:val="00C84397"/>
    <w:rsid w:val="00C84674"/>
    <w:rsid w:val="00C847DC"/>
    <w:rsid w:val="00C84ABF"/>
    <w:rsid w:val="00C853B4"/>
    <w:rsid w:val="00C855BF"/>
    <w:rsid w:val="00C85691"/>
    <w:rsid w:val="00C868F4"/>
    <w:rsid w:val="00C86996"/>
    <w:rsid w:val="00C86B43"/>
    <w:rsid w:val="00C872DD"/>
    <w:rsid w:val="00C879AA"/>
    <w:rsid w:val="00C87BC9"/>
    <w:rsid w:val="00C87F14"/>
    <w:rsid w:val="00C87F42"/>
    <w:rsid w:val="00C909CD"/>
    <w:rsid w:val="00C90ECF"/>
    <w:rsid w:val="00C91C54"/>
    <w:rsid w:val="00C91C5E"/>
    <w:rsid w:val="00C91E6D"/>
    <w:rsid w:val="00C92920"/>
    <w:rsid w:val="00C94247"/>
    <w:rsid w:val="00C94EA4"/>
    <w:rsid w:val="00C95081"/>
    <w:rsid w:val="00C951CF"/>
    <w:rsid w:val="00C95781"/>
    <w:rsid w:val="00C9602F"/>
    <w:rsid w:val="00C96EBF"/>
    <w:rsid w:val="00C9736D"/>
    <w:rsid w:val="00C9781A"/>
    <w:rsid w:val="00C97AC0"/>
    <w:rsid w:val="00CA033C"/>
    <w:rsid w:val="00CA04A6"/>
    <w:rsid w:val="00CA0DE2"/>
    <w:rsid w:val="00CA0E34"/>
    <w:rsid w:val="00CA121F"/>
    <w:rsid w:val="00CA16B6"/>
    <w:rsid w:val="00CA19F5"/>
    <w:rsid w:val="00CA1D0E"/>
    <w:rsid w:val="00CA1F1A"/>
    <w:rsid w:val="00CA4399"/>
    <w:rsid w:val="00CA47B2"/>
    <w:rsid w:val="00CA55F3"/>
    <w:rsid w:val="00CA5FA4"/>
    <w:rsid w:val="00CA6081"/>
    <w:rsid w:val="00CA707D"/>
    <w:rsid w:val="00CB0CE0"/>
    <w:rsid w:val="00CB1A37"/>
    <w:rsid w:val="00CB1DBC"/>
    <w:rsid w:val="00CB21E0"/>
    <w:rsid w:val="00CB2281"/>
    <w:rsid w:val="00CB242C"/>
    <w:rsid w:val="00CB29C0"/>
    <w:rsid w:val="00CB2B5A"/>
    <w:rsid w:val="00CB30D1"/>
    <w:rsid w:val="00CB33D2"/>
    <w:rsid w:val="00CB35BE"/>
    <w:rsid w:val="00CB3C77"/>
    <w:rsid w:val="00CB3EE9"/>
    <w:rsid w:val="00CB46BF"/>
    <w:rsid w:val="00CB5392"/>
    <w:rsid w:val="00CB57EF"/>
    <w:rsid w:val="00CB5AAC"/>
    <w:rsid w:val="00CB5BC4"/>
    <w:rsid w:val="00CB5D0D"/>
    <w:rsid w:val="00CB60FA"/>
    <w:rsid w:val="00CB63F2"/>
    <w:rsid w:val="00CB6AE4"/>
    <w:rsid w:val="00CB710D"/>
    <w:rsid w:val="00CB73EB"/>
    <w:rsid w:val="00CB75B6"/>
    <w:rsid w:val="00CB7763"/>
    <w:rsid w:val="00CB7EF2"/>
    <w:rsid w:val="00CC045C"/>
    <w:rsid w:val="00CC12A5"/>
    <w:rsid w:val="00CC1382"/>
    <w:rsid w:val="00CC26B5"/>
    <w:rsid w:val="00CC3F0A"/>
    <w:rsid w:val="00CC522F"/>
    <w:rsid w:val="00CC5426"/>
    <w:rsid w:val="00CC57DB"/>
    <w:rsid w:val="00CC5ADE"/>
    <w:rsid w:val="00CC7405"/>
    <w:rsid w:val="00CC7631"/>
    <w:rsid w:val="00CD0148"/>
    <w:rsid w:val="00CD020E"/>
    <w:rsid w:val="00CD08BC"/>
    <w:rsid w:val="00CD0A37"/>
    <w:rsid w:val="00CD0BBF"/>
    <w:rsid w:val="00CD0CC5"/>
    <w:rsid w:val="00CD14C0"/>
    <w:rsid w:val="00CD167C"/>
    <w:rsid w:val="00CD21CD"/>
    <w:rsid w:val="00CD24B1"/>
    <w:rsid w:val="00CD2803"/>
    <w:rsid w:val="00CD322C"/>
    <w:rsid w:val="00CD3D8D"/>
    <w:rsid w:val="00CD4035"/>
    <w:rsid w:val="00CD4D43"/>
    <w:rsid w:val="00CD581B"/>
    <w:rsid w:val="00CD5A08"/>
    <w:rsid w:val="00CD5AF7"/>
    <w:rsid w:val="00CD6536"/>
    <w:rsid w:val="00CD6897"/>
    <w:rsid w:val="00CD6BEE"/>
    <w:rsid w:val="00CD6DFF"/>
    <w:rsid w:val="00CE0CFD"/>
    <w:rsid w:val="00CE0F9A"/>
    <w:rsid w:val="00CE1A99"/>
    <w:rsid w:val="00CE1EF1"/>
    <w:rsid w:val="00CE1FD6"/>
    <w:rsid w:val="00CE2D9E"/>
    <w:rsid w:val="00CE325A"/>
    <w:rsid w:val="00CE3A3C"/>
    <w:rsid w:val="00CE412F"/>
    <w:rsid w:val="00CE4EC4"/>
    <w:rsid w:val="00CE61FB"/>
    <w:rsid w:val="00CE6448"/>
    <w:rsid w:val="00CE6A40"/>
    <w:rsid w:val="00CE73A6"/>
    <w:rsid w:val="00CE77CF"/>
    <w:rsid w:val="00CE77E4"/>
    <w:rsid w:val="00CE78C9"/>
    <w:rsid w:val="00CF0383"/>
    <w:rsid w:val="00CF0E5A"/>
    <w:rsid w:val="00CF195F"/>
    <w:rsid w:val="00CF2D14"/>
    <w:rsid w:val="00CF310C"/>
    <w:rsid w:val="00CF3192"/>
    <w:rsid w:val="00CF3196"/>
    <w:rsid w:val="00CF3659"/>
    <w:rsid w:val="00CF38B2"/>
    <w:rsid w:val="00CF3A62"/>
    <w:rsid w:val="00CF3F8C"/>
    <w:rsid w:val="00CF402D"/>
    <w:rsid w:val="00CF53A5"/>
    <w:rsid w:val="00CF5D14"/>
    <w:rsid w:val="00CF6BA3"/>
    <w:rsid w:val="00CF6CB9"/>
    <w:rsid w:val="00CF6E9E"/>
    <w:rsid w:val="00CF73EB"/>
    <w:rsid w:val="00CF7468"/>
    <w:rsid w:val="00CF7D36"/>
    <w:rsid w:val="00D00605"/>
    <w:rsid w:val="00D00EBB"/>
    <w:rsid w:val="00D0163F"/>
    <w:rsid w:val="00D016BC"/>
    <w:rsid w:val="00D01BBF"/>
    <w:rsid w:val="00D01E47"/>
    <w:rsid w:val="00D02B70"/>
    <w:rsid w:val="00D03985"/>
    <w:rsid w:val="00D03C20"/>
    <w:rsid w:val="00D03D99"/>
    <w:rsid w:val="00D054C7"/>
    <w:rsid w:val="00D055DA"/>
    <w:rsid w:val="00D05CFB"/>
    <w:rsid w:val="00D06CCC"/>
    <w:rsid w:val="00D07CC6"/>
    <w:rsid w:val="00D1063E"/>
    <w:rsid w:val="00D10DB8"/>
    <w:rsid w:val="00D114BA"/>
    <w:rsid w:val="00D115BE"/>
    <w:rsid w:val="00D119CA"/>
    <w:rsid w:val="00D11B53"/>
    <w:rsid w:val="00D11B9E"/>
    <w:rsid w:val="00D11FAB"/>
    <w:rsid w:val="00D120F5"/>
    <w:rsid w:val="00D1328D"/>
    <w:rsid w:val="00D134AE"/>
    <w:rsid w:val="00D13B0C"/>
    <w:rsid w:val="00D13B64"/>
    <w:rsid w:val="00D14123"/>
    <w:rsid w:val="00D148E7"/>
    <w:rsid w:val="00D15A9A"/>
    <w:rsid w:val="00D163C2"/>
    <w:rsid w:val="00D17497"/>
    <w:rsid w:val="00D175EB"/>
    <w:rsid w:val="00D17A90"/>
    <w:rsid w:val="00D17C58"/>
    <w:rsid w:val="00D20252"/>
    <w:rsid w:val="00D204BC"/>
    <w:rsid w:val="00D211A2"/>
    <w:rsid w:val="00D21A3F"/>
    <w:rsid w:val="00D21F15"/>
    <w:rsid w:val="00D22076"/>
    <w:rsid w:val="00D2247D"/>
    <w:rsid w:val="00D2247E"/>
    <w:rsid w:val="00D22F38"/>
    <w:rsid w:val="00D23982"/>
    <w:rsid w:val="00D240FC"/>
    <w:rsid w:val="00D2454F"/>
    <w:rsid w:val="00D24A05"/>
    <w:rsid w:val="00D250B0"/>
    <w:rsid w:val="00D255C4"/>
    <w:rsid w:val="00D258DF"/>
    <w:rsid w:val="00D26AA0"/>
    <w:rsid w:val="00D27621"/>
    <w:rsid w:val="00D27C6B"/>
    <w:rsid w:val="00D27EE4"/>
    <w:rsid w:val="00D27F12"/>
    <w:rsid w:val="00D27FC6"/>
    <w:rsid w:val="00D3003B"/>
    <w:rsid w:val="00D30B61"/>
    <w:rsid w:val="00D31170"/>
    <w:rsid w:val="00D324B5"/>
    <w:rsid w:val="00D32622"/>
    <w:rsid w:val="00D328FE"/>
    <w:rsid w:val="00D32A24"/>
    <w:rsid w:val="00D335DF"/>
    <w:rsid w:val="00D33B73"/>
    <w:rsid w:val="00D343E9"/>
    <w:rsid w:val="00D34ADD"/>
    <w:rsid w:val="00D358AD"/>
    <w:rsid w:val="00D3595F"/>
    <w:rsid w:val="00D35A7F"/>
    <w:rsid w:val="00D401AB"/>
    <w:rsid w:val="00D40226"/>
    <w:rsid w:val="00D40C58"/>
    <w:rsid w:val="00D40CD0"/>
    <w:rsid w:val="00D40E74"/>
    <w:rsid w:val="00D41C5F"/>
    <w:rsid w:val="00D4284E"/>
    <w:rsid w:val="00D42BBA"/>
    <w:rsid w:val="00D438DF"/>
    <w:rsid w:val="00D439F4"/>
    <w:rsid w:val="00D443E7"/>
    <w:rsid w:val="00D44F50"/>
    <w:rsid w:val="00D45324"/>
    <w:rsid w:val="00D4573A"/>
    <w:rsid w:val="00D45966"/>
    <w:rsid w:val="00D4604A"/>
    <w:rsid w:val="00D46D2A"/>
    <w:rsid w:val="00D47DED"/>
    <w:rsid w:val="00D5076C"/>
    <w:rsid w:val="00D51A5E"/>
    <w:rsid w:val="00D528AD"/>
    <w:rsid w:val="00D529E4"/>
    <w:rsid w:val="00D5308F"/>
    <w:rsid w:val="00D533B4"/>
    <w:rsid w:val="00D53512"/>
    <w:rsid w:val="00D539E1"/>
    <w:rsid w:val="00D53BD5"/>
    <w:rsid w:val="00D53D0F"/>
    <w:rsid w:val="00D53E42"/>
    <w:rsid w:val="00D53EC0"/>
    <w:rsid w:val="00D54217"/>
    <w:rsid w:val="00D54241"/>
    <w:rsid w:val="00D54421"/>
    <w:rsid w:val="00D55CE6"/>
    <w:rsid w:val="00D576A1"/>
    <w:rsid w:val="00D61128"/>
    <w:rsid w:val="00D616BC"/>
    <w:rsid w:val="00D61859"/>
    <w:rsid w:val="00D61CAC"/>
    <w:rsid w:val="00D61E48"/>
    <w:rsid w:val="00D6214E"/>
    <w:rsid w:val="00D62C21"/>
    <w:rsid w:val="00D649C8"/>
    <w:rsid w:val="00D64C04"/>
    <w:rsid w:val="00D65762"/>
    <w:rsid w:val="00D657D6"/>
    <w:rsid w:val="00D66396"/>
    <w:rsid w:val="00D663B0"/>
    <w:rsid w:val="00D66417"/>
    <w:rsid w:val="00D67B85"/>
    <w:rsid w:val="00D70303"/>
    <w:rsid w:val="00D7048D"/>
    <w:rsid w:val="00D704F4"/>
    <w:rsid w:val="00D7292F"/>
    <w:rsid w:val="00D729F8"/>
    <w:rsid w:val="00D732C9"/>
    <w:rsid w:val="00D736B3"/>
    <w:rsid w:val="00D736F2"/>
    <w:rsid w:val="00D74337"/>
    <w:rsid w:val="00D743F0"/>
    <w:rsid w:val="00D7487F"/>
    <w:rsid w:val="00D75F67"/>
    <w:rsid w:val="00D76068"/>
    <w:rsid w:val="00D7693A"/>
    <w:rsid w:val="00D810C0"/>
    <w:rsid w:val="00D81151"/>
    <w:rsid w:val="00D8177B"/>
    <w:rsid w:val="00D817FE"/>
    <w:rsid w:val="00D8194C"/>
    <w:rsid w:val="00D81E79"/>
    <w:rsid w:val="00D81EC7"/>
    <w:rsid w:val="00D823C1"/>
    <w:rsid w:val="00D82BC4"/>
    <w:rsid w:val="00D8332E"/>
    <w:rsid w:val="00D83A77"/>
    <w:rsid w:val="00D83ACC"/>
    <w:rsid w:val="00D83D36"/>
    <w:rsid w:val="00D84403"/>
    <w:rsid w:val="00D85003"/>
    <w:rsid w:val="00D860BD"/>
    <w:rsid w:val="00D871B1"/>
    <w:rsid w:val="00D87B82"/>
    <w:rsid w:val="00D9028B"/>
    <w:rsid w:val="00D9161B"/>
    <w:rsid w:val="00D91E5C"/>
    <w:rsid w:val="00D92045"/>
    <w:rsid w:val="00D93470"/>
    <w:rsid w:val="00D936F4"/>
    <w:rsid w:val="00D93BC4"/>
    <w:rsid w:val="00D947AA"/>
    <w:rsid w:val="00D94B64"/>
    <w:rsid w:val="00D95179"/>
    <w:rsid w:val="00D954EA"/>
    <w:rsid w:val="00D95577"/>
    <w:rsid w:val="00D959F1"/>
    <w:rsid w:val="00D95FF9"/>
    <w:rsid w:val="00D960BB"/>
    <w:rsid w:val="00D961CB"/>
    <w:rsid w:val="00D963C2"/>
    <w:rsid w:val="00D96463"/>
    <w:rsid w:val="00D969D0"/>
    <w:rsid w:val="00D96BED"/>
    <w:rsid w:val="00D96F5B"/>
    <w:rsid w:val="00D9794D"/>
    <w:rsid w:val="00D97BA1"/>
    <w:rsid w:val="00D97BE7"/>
    <w:rsid w:val="00DA1A1A"/>
    <w:rsid w:val="00DA1A9F"/>
    <w:rsid w:val="00DA1AAB"/>
    <w:rsid w:val="00DA1D50"/>
    <w:rsid w:val="00DA203B"/>
    <w:rsid w:val="00DA20FD"/>
    <w:rsid w:val="00DA2561"/>
    <w:rsid w:val="00DA27F4"/>
    <w:rsid w:val="00DA30E8"/>
    <w:rsid w:val="00DA3418"/>
    <w:rsid w:val="00DA3764"/>
    <w:rsid w:val="00DA4547"/>
    <w:rsid w:val="00DA48E0"/>
    <w:rsid w:val="00DA4A6B"/>
    <w:rsid w:val="00DA5EE9"/>
    <w:rsid w:val="00DA6EC5"/>
    <w:rsid w:val="00DA755A"/>
    <w:rsid w:val="00DA7BA4"/>
    <w:rsid w:val="00DB0765"/>
    <w:rsid w:val="00DB0E75"/>
    <w:rsid w:val="00DB1556"/>
    <w:rsid w:val="00DB1BBE"/>
    <w:rsid w:val="00DB23F3"/>
    <w:rsid w:val="00DB280E"/>
    <w:rsid w:val="00DB3C49"/>
    <w:rsid w:val="00DB3CA6"/>
    <w:rsid w:val="00DB51C4"/>
    <w:rsid w:val="00DB5661"/>
    <w:rsid w:val="00DB5B1B"/>
    <w:rsid w:val="00DB675D"/>
    <w:rsid w:val="00DB7030"/>
    <w:rsid w:val="00DB72EA"/>
    <w:rsid w:val="00DB78EB"/>
    <w:rsid w:val="00DB7CBF"/>
    <w:rsid w:val="00DB7D54"/>
    <w:rsid w:val="00DB7E33"/>
    <w:rsid w:val="00DC106B"/>
    <w:rsid w:val="00DC14A3"/>
    <w:rsid w:val="00DC16B9"/>
    <w:rsid w:val="00DC181F"/>
    <w:rsid w:val="00DC18E3"/>
    <w:rsid w:val="00DC2596"/>
    <w:rsid w:val="00DC2BA8"/>
    <w:rsid w:val="00DC2D9C"/>
    <w:rsid w:val="00DC315E"/>
    <w:rsid w:val="00DC3779"/>
    <w:rsid w:val="00DC3A5F"/>
    <w:rsid w:val="00DC48F2"/>
    <w:rsid w:val="00DC50E6"/>
    <w:rsid w:val="00DC621F"/>
    <w:rsid w:val="00DC73B0"/>
    <w:rsid w:val="00DC7865"/>
    <w:rsid w:val="00DD031D"/>
    <w:rsid w:val="00DD061A"/>
    <w:rsid w:val="00DD2680"/>
    <w:rsid w:val="00DD3F43"/>
    <w:rsid w:val="00DD419F"/>
    <w:rsid w:val="00DD43EE"/>
    <w:rsid w:val="00DD4D7C"/>
    <w:rsid w:val="00DD4F65"/>
    <w:rsid w:val="00DD507B"/>
    <w:rsid w:val="00DD51BA"/>
    <w:rsid w:val="00DD5254"/>
    <w:rsid w:val="00DD599A"/>
    <w:rsid w:val="00DD5A1D"/>
    <w:rsid w:val="00DD5A8A"/>
    <w:rsid w:val="00DD67A4"/>
    <w:rsid w:val="00DD6C5E"/>
    <w:rsid w:val="00DD73FD"/>
    <w:rsid w:val="00DE0788"/>
    <w:rsid w:val="00DE1085"/>
    <w:rsid w:val="00DE1345"/>
    <w:rsid w:val="00DE141F"/>
    <w:rsid w:val="00DE1B0E"/>
    <w:rsid w:val="00DE23DE"/>
    <w:rsid w:val="00DE24FB"/>
    <w:rsid w:val="00DE2612"/>
    <w:rsid w:val="00DE28B9"/>
    <w:rsid w:val="00DE2910"/>
    <w:rsid w:val="00DE3076"/>
    <w:rsid w:val="00DE343C"/>
    <w:rsid w:val="00DE3D5D"/>
    <w:rsid w:val="00DE3EB7"/>
    <w:rsid w:val="00DE3EE8"/>
    <w:rsid w:val="00DE47EE"/>
    <w:rsid w:val="00DE54A7"/>
    <w:rsid w:val="00DE59EE"/>
    <w:rsid w:val="00DE6556"/>
    <w:rsid w:val="00DE6649"/>
    <w:rsid w:val="00DE6653"/>
    <w:rsid w:val="00DE6DCC"/>
    <w:rsid w:val="00DE6FC0"/>
    <w:rsid w:val="00DE707B"/>
    <w:rsid w:val="00DE7571"/>
    <w:rsid w:val="00DE765B"/>
    <w:rsid w:val="00DF085D"/>
    <w:rsid w:val="00DF0D4E"/>
    <w:rsid w:val="00DF1214"/>
    <w:rsid w:val="00DF1851"/>
    <w:rsid w:val="00DF1E4A"/>
    <w:rsid w:val="00DF25CE"/>
    <w:rsid w:val="00DF267C"/>
    <w:rsid w:val="00DF2709"/>
    <w:rsid w:val="00DF2F87"/>
    <w:rsid w:val="00DF4B6C"/>
    <w:rsid w:val="00DF546F"/>
    <w:rsid w:val="00DF5C00"/>
    <w:rsid w:val="00DF5D28"/>
    <w:rsid w:val="00DF6010"/>
    <w:rsid w:val="00DF63FC"/>
    <w:rsid w:val="00DF6833"/>
    <w:rsid w:val="00DF6C80"/>
    <w:rsid w:val="00DF6D42"/>
    <w:rsid w:val="00DF75CB"/>
    <w:rsid w:val="00E0054E"/>
    <w:rsid w:val="00E00983"/>
    <w:rsid w:val="00E00B7C"/>
    <w:rsid w:val="00E01AA6"/>
    <w:rsid w:val="00E01AC3"/>
    <w:rsid w:val="00E020BD"/>
    <w:rsid w:val="00E0213E"/>
    <w:rsid w:val="00E021B3"/>
    <w:rsid w:val="00E02FA2"/>
    <w:rsid w:val="00E0322E"/>
    <w:rsid w:val="00E0325C"/>
    <w:rsid w:val="00E032C0"/>
    <w:rsid w:val="00E03B14"/>
    <w:rsid w:val="00E03BE9"/>
    <w:rsid w:val="00E03D03"/>
    <w:rsid w:val="00E03F73"/>
    <w:rsid w:val="00E0410B"/>
    <w:rsid w:val="00E058CC"/>
    <w:rsid w:val="00E05BCB"/>
    <w:rsid w:val="00E05C4D"/>
    <w:rsid w:val="00E104AD"/>
    <w:rsid w:val="00E107C8"/>
    <w:rsid w:val="00E1083F"/>
    <w:rsid w:val="00E11301"/>
    <w:rsid w:val="00E11334"/>
    <w:rsid w:val="00E1137A"/>
    <w:rsid w:val="00E11BBE"/>
    <w:rsid w:val="00E11C9B"/>
    <w:rsid w:val="00E11F34"/>
    <w:rsid w:val="00E121CC"/>
    <w:rsid w:val="00E12B11"/>
    <w:rsid w:val="00E12F00"/>
    <w:rsid w:val="00E13606"/>
    <w:rsid w:val="00E13859"/>
    <w:rsid w:val="00E138CC"/>
    <w:rsid w:val="00E13DAB"/>
    <w:rsid w:val="00E144B5"/>
    <w:rsid w:val="00E14577"/>
    <w:rsid w:val="00E14BBA"/>
    <w:rsid w:val="00E15710"/>
    <w:rsid w:val="00E15CA7"/>
    <w:rsid w:val="00E15CBD"/>
    <w:rsid w:val="00E15D5D"/>
    <w:rsid w:val="00E16E4B"/>
    <w:rsid w:val="00E1739F"/>
    <w:rsid w:val="00E20226"/>
    <w:rsid w:val="00E20BF7"/>
    <w:rsid w:val="00E21049"/>
    <w:rsid w:val="00E21B46"/>
    <w:rsid w:val="00E22BA7"/>
    <w:rsid w:val="00E2304D"/>
    <w:rsid w:val="00E23D52"/>
    <w:rsid w:val="00E2472A"/>
    <w:rsid w:val="00E24BB8"/>
    <w:rsid w:val="00E24C94"/>
    <w:rsid w:val="00E253E3"/>
    <w:rsid w:val="00E25FDD"/>
    <w:rsid w:val="00E264D8"/>
    <w:rsid w:val="00E2681D"/>
    <w:rsid w:val="00E26E92"/>
    <w:rsid w:val="00E30900"/>
    <w:rsid w:val="00E310FD"/>
    <w:rsid w:val="00E31420"/>
    <w:rsid w:val="00E31EB8"/>
    <w:rsid w:val="00E32159"/>
    <w:rsid w:val="00E32542"/>
    <w:rsid w:val="00E32C06"/>
    <w:rsid w:val="00E32D41"/>
    <w:rsid w:val="00E32DD2"/>
    <w:rsid w:val="00E334B8"/>
    <w:rsid w:val="00E33A24"/>
    <w:rsid w:val="00E340C6"/>
    <w:rsid w:val="00E34890"/>
    <w:rsid w:val="00E3494A"/>
    <w:rsid w:val="00E34C5F"/>
    <w:rsid w:val="00E34E63"/>
    <w:rsid w:val="00E35341"/>
    <w:rsid w:val="00E35EED"/>
    <w:rsid w:val="00E35FC3"/>
    <w:rsid w:val="00E36694"/>
    <w:rsid w:val="00E36982"/>
    <w:rsid w:val="00E37B39"/>
    <w:rsid w:val="00E37C6E"/>
    <w:rsid w:val="00E37E92"/>
    <w:rsid w:val="00E4106E"/>
    <w:rsid w:val="00E41199"/>
    <w:rsid w:val="00E41316"/>
    <w:rsid w:val="00E41509"/>
    <w:rsid w:val="00E42051"/>
    <w:rsid w:val="00E42C63"/>
    <w:rsid w:val="00E42EF8"/>
    <w:rsid w:val="00E4328D"/>
    <w:rsid w:val="00E437F4"/>
    <w:rsid w:val="00E43FB0"/>
    <w:rsid w:val="00E457F8"/>
    <w:rsid w:val="00E4646D"/>
    <w:rsid w:val="00E4699D"/>
    <w:rsid w:val="00E46A85"/>
    <w:rsid w:val="00E47937"/>
    <w:rsid w:val="00E47A28"/>
    <w:rsid w:val="00E50089"/>
    <w:rsid w:val="00E50738"/>
    <w:rsid w:val="00E5168C"/>
    <w:rsid w:val="00E517CA"/>
    <w:rsid w:val="00E517D6"/>
    <w:rsid w:val="00E51A66"/>
    <w:rsid w:val="00E51D8E"/>
    <w:rsid w:val="00E51DA9"/>
    <w:rsid w:val="00E52550"/>
    <w:rsid w:val="00E534B2"/>
    <w:rsid w:val="00E5374A"/>
    <w:rsid w:val="00E53BC4"/>
    <w:rsid w:val="00E54347"/>
    <w:rsid w:val="00E54421"/>
    <w:rsid w:val="00E548A9"/>
    <w:rsid w:val="00E54C2B"/>
    <w:rsid w:val="00E54CA1"/>
    <w:rsid w:val="00E55226"/>
    <w:rsid w:val="00E55FB4"/>
    <w:rsid w:val="00E560AD"/>
    <w:rsid w:val="00E56279"/>
    <w:rsid w:val="00E56F9C"/>
    <w:rsid w:val="00E56FB8"/>
    <w:rsid w:val="00E60637"/>
    <w:rsid w:val="00E60BE6"/>
    <w:rsid w:val="00E6168A"/>
    <w:rsid w:val="00E61DF4"/>
    <w:rsid w:val="00E623A7"/>
    <w:rsid w:val="00E62D9B"/>
    <w:rsid w:val="00E63360"/>
    <w:rsid w:val="00E641AD"/>
    <w:rsid w:val="00E64808"/>
    <w:rsid w:val="00E64902"/>
    <w:rsid w:val="00E64D98"/>
    <w:rsid w:val="00E65E07"/>
    <w:rsid w:val="00E66E4C"/>
    <w:rsid w:val="00E6722D"/>
    <w:rsid w:val="00E67341"/>
    <w:rsid w:val="00E67C8A"/>
    <w:rsid w:val="00E707A5"/>
    <w:rsid w:val="00E7084D"/>
    <w:rsid w:val="00E70E7A"/>
    <w:rsid w:val="00E71157"/>
    <w:rsid w:val="00E71453"/>
    <w:rsid w:val="00E7154B"/>
    <w:rsid w:val="00E715D7"/>
    <w:rsid w:val="00E71C8B"/>
    <w:rsid w:val="00E71F8D"/>
    <w:rsid w:val="00E720D9"/>
    <w:rsid w:val="00E728B9"/>
    <w:rsid w:val="00E72A65"/>
    <w:rsid w:val="00E72B35"/>
    <w:rsid w:val="00E72D07"/>
    <w:rsid w:val="00E7311A"/>
    <w:rsid w:val="00E73690"/>
    <w:rsid w:val="00E73CD9"/>
    <w:rsid w:val="00E74C7C"/>
    <w:rsid w:val="00E758D9"/>
    <w:rsid w:val="00E76189"/>
    <w:rsid w:val="00E76586"/>
    <w:rsid w:val="00E765BC"/>
    <w:rsid w:val="00E7684F"/>
    <w:rsid w:val="00E77452"/>
    <w:rsid w:val="00E77D5A"/>
    <w:rsid w:val="00E801AA"/>
    <w:rsid w:val="00E80289"/>
    <w:rsid w:val="00E807F7"/>
    <w:rsid w:val="00E8101C"/>
    <w:rsid w:val="00E81D07"/>
    <w:rsid w:val="00E8225B"/>
    <w:rsid w:val="00E83418"/>
    <w:rsid w:val="00E844A1"/>
    <w:rsid w:val="00E85021"/>
    <w:rsid w:val="00E8520C"/>
    <w:rsid w:val="00E85212"/>
    <w:rsid w:val="00E85781"/>
    <w:rsid w:val="00E8587E"/>
    <w:rsid w:val="00E85ED6"/>
    <w:rsid w:val="00E86395"/>
    <w:rsid w:val="00E8687A"/>
    <w:rsid w:val="00E86D7B"/>
    <w:rsid w:val="00E87143"/>
    <w:rsid w:val="00E87455"/>
    <w:rsid w:val="00E87883"/>
    <w:rsid w:val="00E9003B"/>
    <w:rsid w:val="00E900EB"/>
    <w:rsid w:val="00E91402"/>
    <w:rsid w:val="00E91E81"/>
    <w:rsid w:val="00E924F7"/>
    <w:rsid w:val="00E92A2A"/>
    <w:rsid w:val="00E92BD8"/>
    <w:rsid w:val="00E942EF"/>
    <w:rsid w:val="00E94324"/>
    <w:rsid w:val="00E94810"/>
    <w:rsid w:val="00E948B1"/>
    <w:rsid w:val="00E94B54"/>
    <w:rsid w:val="00E94C0C"/>
    <w:rsid w:val="00E94F57"/>
    <w:rsid w:val="00E956EF"/>
    <w:rsid w:val="00E95E6B"/>
    <w:rsid w:val="00E966EB"/>
    <w:rsid w:val="00E96CE7"/>
    <w:rsid w:val="00E96FEF"/>
    <w:rsid w:val="00E97450"/>
    <w:rsid w:val="00E97B38"/>
    <w:rsid w:val="00EA02C8"/>
    <w:rsid w:val="00EA03E6"/>
    <w:rsid w:val="00EA2231"/>
    <w:rsid w:val="00EA23D5"/>
    <w:rsid w:val="00EA2CF9"/>
    <w:rsid w:val="00EA2E59"/>
    <w:rsid w:val="00EA36E9"/>
    <w:rsid w:val="00EA392F"/>
    <w:rsid w:val="00EA3D03"/>
    <w:rsid w:val="00EA3E05"/>
    <w:rsid w:val="00EA4ADF"/>
    <w:rsid w:val="00EA507F"/>
    <w:rsid w:val="00EA5883"/>
    <w:rsid w:val="00EA5AAA"/>
    <w:rsid w:val="00EA618E"/>
    <w:rsid w:val="00EA6662"/>
    <w:rsid w:val="00EA6DE5"/>
    <w:rsid w:val="00EA7672"/>
    <w:rsid w:val="00EA77EE"/>
    <w:rsid w:val="00EA78A9"/>
    <w:rsid w:val="00EA794E"/>
    <w:rsid w:val="00EA7CA5"/>
    <w:rsid w:val="00EA7EE9"/>
    <w:rsid w:val="00EB0539"/>
    <w:rsid w:val="00EB05E5"/>
    <w:rsid w:val="00EB12C2"/>
    <w:rsid w:val="00EB157E"/>
    <w:rsid w:val="00EB19AA"/>
    <w:rsid w:val="00EB33DF"/>
    <w:rsid w:val="00EB38A3"/>
    <w:rsid w:val="00EB3C23"/>
    <w:rsid w:val="00EB4092"/>
    <w:rsid w:val="00EB5917"/>
    <w:rsid w:val="00EB5C7E"/>
    <w:rsid w:val="00EB61DD"/>
    <w:rsid w:val="00EB667B"/>
    <w:rsid w:val="00EB66A9"/>
    <w:rsid w:val="00EB6FB8"/>
    <w:rsid w:val="00EB7184"/>
    <w:rsid w:val="00EB7253"/>
    <w:rsid w:val="00EB7434"/>
    <w:rsid w:val="00EB7A35"/>
    <w:rsid w:val="00EC1B2B"/>
    <w:rsid w:val="00EC284B"/>
    <w:rsid w:val="00EC2965"/>
    <w:rsid w:val="00EC2F3E"/>
    <w:rsid w:val="00EC3142"/>
    <w:rsid w:val="00EC3198"/>
    <w:rsid w:val="00EC33E8"/>
    <w:rsid w:val="00EC368C"/>
    <w:rsid w:val="00EC38B6"/>
    <w:rsid w:val="00EC3E5B"/>
    <w:rsid w:val="00EC4373"/>
    <w:rsid w:val="00EC4815"/>
    <w:rsid w:val="00EC5001"/>
    <w:rsid w:val="00EC6A29"/>
    <w:rsid w:val="00EC6B15"/>
    <w:rsid w:val="00EC6B93"/>
    <w:rsid w:val="00EC6D54"/>
    <w:rsid w:val="00EC720D"/>
    <w:rsid w:val="00EC7B50"/>
    <w:rsid w:val="00EC7DA2"/>
    <w:rsid w:val="00ED02C3"/>
    <w:rsid w:val="00ED0401"/>
    <w:rsid w:val="00ED06F7"/>
    <w:rsid w:val="00ED2169"/>
    <w:rsid w:val="00ED4317"/>
    <w:rsid w:val="00ED4D4A"/>
    <w:rsid w:val="00ED5552"/>
    <w:rsid w:val="00ED5791"/>
    <w:rsid w:val="00ED5A0C"/>
    <w:rsid w:val="00ED6816"/>
    <w:rsid w:val="00ED6B3C"/>
    <w:rsid w:val="00ED7E9D"/>
    <w:rsid w:val="00EE0A1E"/>
    <w:rsid w:val="00EE1590"/>
    <w:rsid w:val="00EE16B2"/>
    <w:rsid w:val="00EE174B"/>
    <w:rsid w:val="00EE18EA"/>
    <w:rsid w:val="00EE1AE3"/>
    <w:rsid w:val="00EE2247"/>
    <w:rsid w:val="00EE27A1"/>
    <w:rsid w:val="00EE27A4"/>
    <w:rsid w:val="00EE2F04"/>
    <w:rsid w:val="00EE3CCB"/>
    <w:rsid w:val="00EE429D"/>
    <w:rsid w:val="00EE440A"/>
    <w:rsid w:val="00EE475A"/>
    <w:rsid w:val="00EE4B4E"/>
    <w:rsid w:val="00EE54C7"/>
    <w:rsid w:val="00EE5C86"/>
    <w:rsid w:val="00EE60BD"/>
    <w:rsid w:val="00EE67E1"/>
    <w:rsid w:val="00EF04A0"/>
    <w:rsid w:val="00EF0FCF"/>
    <w:rsid w:val="00EF10E2"/>
    <w:rsid w:val="00EF1145"/>
    <w:rsid w:val="00EF12B9"/>
    <w:rsid w:val="00EF1ADD"/>
    <w:rsid w:val="00EF1B13"/>
    <w:rsid w:val="00EF23F1"/>
    <w:rsid w:val="00EF2E24"/>
    <w:rsid w:val="00EF6381"/>
    <w:rsid w:val="00EF638A"/>
    <w:rsid w:val="00EF643B"/>
    <w:rsid w:val="00EF7D17"/>
    <w:rsid w:val="00EF7EE7"/>
    <w:rsid w:val="00F00690"/>
    <w:rsid w:val="00F00EFE"/>
    <w:rsid w:val="00F01E71"/>
    <w:rsid w:val="00F02CAB"/>
    <w:rsid w:val="00F038AF"/>
    <w:rsid w:val="00F04CF0"/>
    <w:rsid w:val="00F057C7"/>
    <w:rsid w:val="00F064EF"/>
    <w:rsid w:val="00F06578"/>
    <w:rsid w:val="00F07A9C"/>
    <w:rsid w:val="00F1056C"/>
    <w:rsid w:val="00F107B9"/>
    <w:rsid w:val="00F1096F"/>
    <w:rsid w:val="00F11A41"/>
    <w:rsid w:val="00F128C8"/>
    <w:rsid w:val="00F13063"/>
    <w:rsid w:val="00F14139"/>
    <w:rsid w:val="00F1456B"/>
    <w:rsid w:val="00F15286"/>
    <w:rsid w:val="00F1548B"/>
    <w:rsid w:val="00F1561C"/>
    <w:rsid w:val="00F16250"/>
    <w:rsid w:val="00F16F2A"/>
    <w:rsid w:val="00F175FB"/>
    <w:rsid w:val="00F20501"/>
    <w:rsid w:val="00F2098B"/>
    <w:rsid w:val="00F21287"/>
    <w:rsid w:val="00F214C0"/>
    <w:rsid w:val="00F21671"/>
    <w:rsid w:val="00F21758"/>
    <w:rsid w:val="00F21F5F"/>
    <w:rsid w:val="00F2200E"/>
    <w:rsid w:val="00F22C79"/>
    <w:rsid w:val="00F24D46"/>
    <w:rsid w:val="00F25BF9"/>
    <w:rsid w:val="00F25E1D"/>
    <w:rsid w:val="00F26A78"/>
    <w:rsid w:val="00F26D14"/>
    <w:rsid w:val="00F271CE"/>
    <w:rsid w:val="00F27359"/>
    <w:rsid w:val="00F274BF"/>
    <w:rsid w:val="00F27915"/>
    <w:rsid w:val="00F27FB3"/>
    <w:rsid w:val="00F306B9"/>
    <w:rsid w:val="00F307EF"/>
    <w:rsid w:val="00F30FC7"/>
    <w:rsid w:val="00F313A9"/>
    <w:rsid w:val="00F3199E"/>
    <w:rsid w:val="00F31ACB"/>
    <w:rsid w:val="00F31B4B"/>
    <w:rsid w:val="00F321FC"/>
    <w:rsid w:val="00F32567"/>
    <w:rsid w:val="00F32FEB"/>
    <w:rsid w:val="00F3315F"/>
    <w:rsid w:val="00F33DB4"/>
    <w:rsid w:val="00F3444A"/>
    <w:rsid w:val="00F34821"/>
    <w:rsid w:val="00F348ED"/>
    <w:rsid w:val="00F35870"/>
    <w:rsid w:val="00F3600C"/>
    <w:rsid w:val="00F363E0"/>
    <w:rsid w:val="00F37114"/>
    <w:rsid w:val="00F37A3A"/>
    <w:rsid w:val="00F400AC"/>
    <w:rsid w:val="00F40ABA"/>
    <w:rsid w:val="00F40CCF"/>
    <w:rsid w:val="00F4118E"/>
    <w:rsid w:val="00F444D0"/>
    <w:rsid w:val="00F45069"/>
    <w:rsid w:val="00F45A53"/>
    <w:rsid w:val="00F461D5"/>
    <w:rsid w:val="00F46292"/>
    <w:rsid w:val="00F46782"/>
    <w:rsid w:val="00F509E3"/>
    <w:rsid w:val="00F50AAE"/>
    <w:rsid w:val="00F51129"/>
    <w:rsid w:val="00F51573"/>
    <w:rsid w:val="00F5347E"/>
    <w:rsid w:val="00F53493"/>
    <w:rsid w:val="00F535D5"/>
    <w:rsid w:val="00F54FF3"/>
    <w:rsid w:val="00F5557D"/>
    <w:rsid w:val="00F55760"/>
    <w:rsid w:val="00F55A98"/>
    <w:rsid w:val="00F55DA8"/>
    <w:rsid w:val="00F5613D"/>
    <w:rsid w:val="00F57076"/>
    <w:rsid w:val="00F5763C"/>
    <w:rsid w:val="00F57852"/>
    <w:rsid w:val="00F601E1"/>
    <w:rsid w:val="00F607BF"/>
    <w:rsid w:val="00F60A86"/>
    <w:rsid w:val="00F60A92"/>
    <w:rsid w:val="00F60ABD"/>
    <w:rsid w:val="00F616B2"/>
    <w:rsid w:val="00F61B29"/>
    <w:rsid w:val="00F62648"/>
    <w:rsid w:val="00F62D41"/>
    <w:rsid w:val="00F62FCD"/>
    <w:rsid w:val="00F63144"/>
    <w:rsid w:val="00F64257"/>
    <w:rsid w:val="00F647C8"/>
    <w:rsid w:val="00F64C0F"/>
    <w:rsid w:val="00F64D59"/>
    <w:rsid w:val="00F64F5E"/>
    <w:rsid w:val="00F650A4"/>
    <w:rsid w:val="00F66546"/>
    <w:rsid w:val="00F66DDD"/>
    <w:rsid w:val="00F66F04"/>
    <w:rsid w:val="00F671CA"/>
    <w:rsid w:val="00F67303"/>
    <w:rsid w:val="00F67C70"/>
    <w:rsid w:val="00F709B7"/>
    <w:rsid w:val="00F70B87"/>
    <w:rsid w:val="00F70DFC"/>
    <w:rsid w:val="00F71266"/>
    <w:rsid w:val="00F715AC"/>
    <w:rsid w:val="00F715F3"/>
    <w:rsid w:val="00F71A6D"/>
    <w:rsid w:val="00F71CD3"/>
    <w:rsid w:val="00F724E8"/>
    <w:rsid w:val="00F726A8"/>
    <w:rsid w:val="00F726CE"/>
    <w:rsid w:val="00F72FCF"/>
    <w:rsid w:val="00F73768"/>
    <w:rsid w:val="00F73BB5"/>
    <w:rsid w:val="00F7401A"/>
    <w:rsid w:val="00F742D0"/>
    <w:rsid w:val="00F74ACF"/>
    <w:rsid w:val="00F74B7E"/>
    <w:rsid w:val="00F74E84"/>
    <w:rsid w:val="00F75AD0"/>
    <w:rsid w:val="00F76956"/>
    <w:rsid w:val="00F77B9E"/>
    <w:rsid w:val="00F802EB"/>
    <w:rsid w:val="00F80321"/>
    <w:rsid w:val="00F8033A"/>
    <w:rsid w:val="00F81559"/>
    <w:rsid w:val="00F829AD"/>
    <w:rsid w:val="00F82E7F"/>
    <w:rsid w:val="00F82F0F"/>
    <w:rsid w:val="00F846E9"/>
    <w:rsid w:val="00F848D9"/>
    <w:rsid w:val="00F854F8"/>
    <w:rsid w:val="00F85CC7"/>
    <w:rsid w:val="00F86D7E"/>
    <w:rsid w:val="00F86EF7"/>
    <w:rsid w:val="00F879FA"/>
    <w:rsid w:val="00F9145C"/>
    <w:rsid w:val="00F91894"/>
    <w:rsid w:val="00F919F6"/>
    <w:rsid w:val="00F91E02"/>
    <w:rsid w:val="00F9363A"/>
    <w:rsid w:val="00F93D33"/>
    <w:rsid w:val="00F948D1"/>
    <w:rsid w:val="00F95643"/>
    <w:rsid w:val="00F95A21"/>
    <w:rsid w:val="00F96B79"/>
    <w:rsid w:val="00F96FB5"/>
    <w:rsid w:val="00F9710C"/>
    <w:rsid w:val="00F971A5"/>
    <w:rsid w:val="00F97E56"/>
    <w:rsid w:val="00FA0351"/>
    <w:rsid w:val="00FA0520"/>
    <w:rsid w:val="00FA065D"/>
    <w:rsid w:val="00FA07C4"/>
    <w:rsid w:val="00FA0AF3"/>
    <w:rsid w:val="00FA0F7E"/>
    <w:rsid w:val="00FA2094"/>
    <w:rsid w:val="00FA36A8"/>
    <w:rsid w:val="00FA5015"/>
    <w:rsid w:val="00FA5B58"/>
    <w:rsid w:val="00FA5CB4"/>
    <w:rsid w:val="00FA5CF1"/>
    <w:rsid w:val="00FA6535"/>
    <w:rsid w:val="00FA6988"/>
    <w:rsid w:val="00FA7D7C"/>
    <w:rsid w:val="00FB1FA5"/>
    <w:rsid w:val="00FB3079"/>
    <w:rsid w:val="00FB34FF"/>
    <w:rsid w:val="00FB3D14"/>
    <w:rsid w:val="00FB4289"/>
    <w:rsid w:val="00FB4315"/>
    <w:rsid w:val="00FB4F8F"/>
    <w:rsid w:val="00FB52E8"/>
    <w:rsid w:val="00FB52E9"/>
    <w:rsid w:val="00FB55B6"/>
    <w:rsid w:val="00FB569B"/>
    <w:rsid w:val="00FB56A6"/>
    <w:rsid w:val="00FB6765"/>
    <w:rsid w:val="00FB6DE3"/>
    <w:rsid w:val="00FC0103"/>
    <w:rsid w:val="00FC0402"/>
    <w:rsid w:val="00FC21B8"/>
    <w:rsid w:val="00FC23F9"/>
    <w:rsid w:val="00FC25FC"/>
    <w:rsid w:val="00FC35DC"/>
    <w:rsid w:val="00FC3A24"/>
    <w:rsid w:val="00FC3BE6"/>
    <w:rsid w:val="00FC4369"/>
    <w:rsid w:val="00FC44A1"/>
    <w:rsid w:val="00FC45EA"/>
    <w:rsid w:val="00FC4B06"/>
    <w:rsid w:val="00FC510C"/>
    <w:rsid w:val="00FC5A7C"/>
    <w:rsid w:val="00FC62D1"/>
    <w:rsid w:val="00FC7BD7"/>
    <w:rsid w:val="00FC7F35"/>
    <w:rsid w:val="00FC7F6A"/>
    <w:rsid w:val="00FD0476"/>
    <w:rsid w:val="00FD04F2"/>
    <w:rsid w:val="00FD0C8B"/>
    <w:rsid w:val="00FD0CFD"/>
    <w:rsid w:val="00FD13A8"/>
    <w:rsid w:val="00FD1622"/>
    <w:rsid w:val="00FD1C8A"/>
    <w:rsid w:val="00FD2143"/>
    <w:rsid w:val="00FD3AE8"/>
    <w:rsid w:val="00FD3E2D"/>
    <w:rsid w:val="00FD42E2"/>
    <w:rsid w:val="00FD43B4"/>
    <w:rsid w:val="00FD4CB9"/>
    <w:rsid w:val="00FD5225"/>
    <w:rsid w:val="00FD5943"/>
    <w:rsid w:val="00FD61DA"/>
    <w:rsid w:val="00FD6792"/>
    <w:rsid w:val="00FD67EB"/>
    <w:rsid w:val="00FD7474"/>
    <w:rsid w:val="00FD74C3"/>
    <w:rsid w:val="00FD7598"/>
    <w:rsid w:val="00FE18AF"/>
    <w:rsid w:val="00FE2862"/>
    <w:rsid w:val="00FE3032"/>
    <w:rsid w:val="00FE306D"/>
    <w:rsid w:val="00FE3288"/>
    <w:rsid w:val="00FE3EFB"/>
    <w:rsid w:val="00FE4031"/>
    <w:rsid w:val="00FE50D3"/>
    <w:rsid w:val="00FE595F"/>
    <w:rsid w:val="00FE5D92"/>
    <w:rsid w:val="00FE6299"/>
    <w:rsid w:val="00FE6C69"/>
    <w:rsid w:val="00FE70B8"/>
    <w:rsid w:val="00FF0613"/>
    <w:rsid w:val="00FF0B62"/>
    <w:rsid w:val="00FF116F"/>
    <w:rsid w:val="00FF15D5"/>
    <w:rsid w:val="00FF2392"/>
    <w:rsid w:val="00FF2A50"/>
    <w:rsid w:val="00FF2C60"/>
    <w:rsid w:val="00FF2D91"/>
    <w:rsid w:val="00FF2DA1"/>
    <w:rsid w:val="00FF3189"/>
    <w:rsid w:val="00FF31B4"/>
    <w:rsid w:val="00FF3FBA"/>
    <w:rsid w:val="00FF4046"/>
    <w:rsid w:val="00FF43F0"/>
    <w:rsid w:val="00FF484E"/>
    <w:rsid w:val="00FF4A76"/>
    <w:rsid w:val="00FF5AE3"/>
    <w:rsid w:val="00FF63CD"/>
    <w:rsid w:val="00FF64BA"/>
    <w:rsid w:val="00FF67C5"/>
    <w:rsid w:val="00FF6B54"/>
    <w:rsid w:val="00FF78D5"/>
    <w:rsid w:val="00FF7912"/>
    <w:rsid w:val="00FF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01E0E"/>
    <w:pPr>
      <w:autoSpaceDE w:val="0"/>
      <w:autoSpaceDN w:val="0"/>
    </w:pPr>
    <w:rPr>
      <w:sz w:val="30"/>
      <w:szCs w:val="30"/>
    </w:rPr>
  </w:style>
  <w:style w:type="paragraph" w:styleId="1">
    <w:name w:val="heading 1"/>
    <w:basedOn w:val="a0"/>
    <w:next w:val="a0"/>
    <w:link w:val="10"/>
    <w:qFormat/>
    <w:rsid w:val="00B01E0E"/>
    <w:pPr>
      <w:keepNext/>
      <w:autoSpaceDE/>
      <w:autoSpaceDN/>
      <w:spacing w:line="288" w:lineRule="auto"/>
      <w:ind w:left="6521" w:hanging="5081"/>
      <w:outlineLvl w:val="0"/>
    </w:pPr>
    <w:rPr>
      <w:rFonts w:eastAsia="Calibri"/>
      <w:sz w:val="28"/>
      <w:szCs w:val="20"/>
    </w:rPr>
  </w:style>
  <w:style w:type="paragraph" w:styleId="2">
    <w:name w:val="heading 2"/>
    <w:basedOn w:val="a0"/>
    <w:next w:val="a0"/>
    <w:link w:val="20"/>
    <w:qFormat/>
    <w:rsid w:val="00B01E0E"/>
    <w:pPr>
      <w:keepNext/>
      <w:autoSpaceDE/>
      <w:autoSpaceDN/>
      <w:spacing w:line="288" w:lineRule="auto"/>
      <w:jc w:val="center"/>
      <w:outlineLvl w:val="1"/>
    </w:pPr>
    <w:rPr>
      <w:rFonts w:eastAsia="Calibri"/>
      <w:b/>
      <w:sz w:val="28"/>
      <w:szCs w:val="20"/>
    </w:rPr>
  </w:style>
  <w:style w:type="paragraph" w:styleId="3">
    <w:name w:val="heading 3"/>
    <w:basedOn w:val="a0"/>
    <w:next w:val="a0"/>
    <w:link w:val="30"/>
    <w:qFormat/>
    <w:rsid w:val="00B01E0E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B01E0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1E0E"/>
    <w:rPr>
      <w:rFonts w:eastAsia="Calibri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01E0E"/>
    <w:rPr>
      <w:rFonts w:eastAsia="Calibri"/>
      <w:b/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B01E0E"/>
    <w:rPr>
      <w:rFonts w:ascii="Cambria" w:eastAsia="Calibri" w:hAnsi="Cambria"/>
      <w:b/>
      <w:bCs/>
      <w:color w:val="4F81BD"/>
      <w:sz w:val="30"/>
      <w:szCs w:val="30"/>
      <w:lang w:val="ru-RU" w:eastAsia="ru-RU" w:bidi="ar-SA"/>
    </w:rPr>
  </w:style>
  <w:style w:type="character" w:customStyle="1" w:styleId="40">
    <w:name w:val="Заголовок 4 Знак"/>
    <w:link w:val="4"/>
    <w:locked/>
    <w:rsid w:val="00B01E0E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paragraph" w:styleId="a4">
    <w:name w:val="header"/>
    <w:basedOn w:val="a0"/>
    <w:link w:val="a5"/>
    <w:uiPriority w:val="99"/>
    <w:rsid w:val="00057025"/>
    <w:pPr>
      <w:tabs>
        <w:tab w:val="center" w:pos="4536"/>
        <w:tab w:val="right" w:pos="9072"/>
      </w:tabs>
      <w:jc w:val="center"/>
    </w:pPr>
    <w:rPr>
      <w:sz w:val="28"/>
    </w:rPr>
  </w:style>
  <w:style w:type="character" w:customStyle="1" w:styleId="a5">
    <w:name w:val="Верхний колонтитул Знак"/>
    <w:link w:val="a4"/>
    <w:uiPriority w:val="99"/>
    <w:locked/>
    <w:rsid w:val="00B01E0E"/>
    <w:rPr>
      <w:sz w:val="28"/>
      <w:lang w:val="ru-RU" w:eastAsia="ru-RU" w:bidi="ar-SA"/>
    </w:rPr>
  </w:style>
  <w:style w:type="character" w:styleId="a6">
    <w:name w:val="page number"/>
    <w:basedOn w:val="a1"/>
    <w:rsid w:val="00057025"/>
  </w:style>
  <w:style w:type="paragraph" w:customStyle="1" w:styleId="11">
    <w:name w:val="Абзац списка1"/>
    <w:basedOn w:val="a0"/>
    <w:link w:val="ListParagraphChar"/>
    <w:rsid w:val="00B01E0E"/>
    <w:pPr>
      <w:ind w:left="720"/>
      <w:contextualSpacing/>
    </w:pPr>
  </w:style>
  <w:style w:type="character" w:customStyle="1" w:styleId="ListParagraphChar">
    <w:name w:val="List Paragraph Char"/>
    <w:link w:val="11"/>
    <w:locked/>
    <w:rsid w:val="00B01E0E"/>
    <w:rPr>
      <w:sz w:val="30"/>
      <w:szCs w:val="30"/>
      <w:lang w:val="ru-RU" w:eastAsia="ru-RU" w:bidi="ar-SA"/>
    </w:rPr>
  </w:style>
  <w:style w:type="paragraph" w:styleId="a7">
    <w:name w:val="footer"/>
    <w:basedOn w:val="a0"/>
    <w:link w:val="a8"/>
    <w:rsid w:val="00B01E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B01E0E"/>
    <w:rPr>
      <w:sz w:val="30"/>
      <w:szCs w:val="30"/>
      <w:lang w:val="ru-RU" w:eastAsia="ru-RU" w:bidi="ar-SA"/>
    </w:rPr>
  </w:style>
  <w:style w:type="paragraph" w:styleId="a9">
    <w:name w:val="Body Text"/>
    <w:aliases w:val="Знак"/>
    <w:basedOn w:val="a0"/>
    <w:link w:val="aa"/>
    <w:rsid w:val="00B01E0E"/>
    <w:pPr>
      <w:spacing w:after="120"/>
    </w:pPr>
  </w:style>
  <w:style w:type="character" w:customStyle="1" w:styleId="aa">
    <w:name w:val="Основной текст Знак"/>
    <w:aliases w:val="Знак Знак"/>
    <w:link w:val="a9"/>
    <w:locked/>
    <w:rsid w:val="00B01E0E"/>
    <w:rPr>
      <w:sz w:val="30"/>
      <w:szCs w:val="30"/>
      <w:lang w:val="ru-RU" w:eastAsia="ru-RU" w:bidi="ar-SA"/>
    </w:rPr>
  </w:style>
  <w:style w:type="paragraph" w:customStyle="1" w:styleId="12">
    <w:name w:val="Без интервала1"/>
    <w:link w:val="NoSpacingChar"/>
    <w:rsid w:val="00B01E0E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B01E0E"/>
    <w:rPr>
      <w:rFonts w:ascii="Calibri" w:eastAsia="Calibri" w:hAnsi="Calibri"/>
      <w:sz w:val="22"/>
      <w:szCs w:val="22"/>
      <w:lang w:val="ru-RU" w:eastAsia="ru-RU" w:bidi="ar-SA"/>
    </w:rPr>
  </w:style>
  <w:style w:type="paragraph" w:styleId="ab">
    <w:name w:val="Balloon Text"/>
    <w:basedOn w:val="a0"/>
    <w:link w:val="ac"/>
    <w:rsid w:val="00B01E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locked/>
    <w:rsid w:val="00B01E0E"/>
    <w:rPr>
      <w:rFonts w:ascii="Tahoma" w:hAnsi="Tahoma" w:cs="Tahoma"/>
      <w:sz w:val="16"/>
      <w:szCs w:val="16"/>
      <w:lang w:val="ru-RU" w:eastAsia="ru-RU" w:bidi="ar-SA"/>
    </w:rPr>
  </w:style>
  <w:style w:type="paragraph" w:styleId="ad">
    <w:name w:val="Title"/>
    <w:basedOn w:val="a0"/>
    <w:next w:val="a0"/>
    <w:link w:val="ae"/>
    <w:qFormat/>
    <w:rsid w:val="00B01E0E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locked/>
    <w:rsid w:val="00B01E0E"/>
    <w:rPr>
      <w:rFonts w:ascii="Cambria" w:eastAsia="Calibri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">
    <w:name w:val="Subtitle"/>
    <w:basedOn w:val="a0"/>
    <w:next w:val="a0"/>
    <w:link w:val="af0"/>
    <w:qFormat/>
    <w:rsid w:val="00B01E0E"/>
    <w:pPr>
      <w:numPr>
        <w:ilvl w:val="1"/>
      </w:numPr>
      <w:autoSpaceDE/>
      <w:autoSpaceDN/>
      <w:spacing w:after="200" w:line="276" w:lineRule="auto"/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link w:val="af"/>
    <w:locked/>
    <w:rsid w:val="00B01E0E"/>
    <w:rPr>
      <w:rFonts w:ascii="Cambria" w:eastAsia="Calibri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customStyle="1" w:styleId="13">
    <w:name w:val="Текст сноски1"/>
    <w:basedOn w:val="a0"/>
    <w:next w:val="af1"/>
    <w:link w:val="af2"/>
    <w:semiHidden/>
    <w:rsid w:val="00B01E0E"/>
    <w:pPr>
      <w:autoSpaceDE/>
      <w:autoSpaceDN/>
    </w:pPr>
    <w:rPr>
      <w:sz w:val="20"/>
      <w:szCs w:val="20"/>
    </w:rPr>
  </w:style>
  <w:style w:type="paragraph" w:styleId="af1">
    <w:name w:val="footnote text"/>
    <w:basedOn w:val="a0"/>
    <w:link w:val="14"/>
    <w:rsid w:val="00B01E0E"/>
    <w:rPr>
      <w:sz w:val="20"/>
      <w:szCs w:val="20"/>
    </w:rPr>
  </w:style>
  <w:style w:type="character" w:customStyle="1" w:styleId="14">
    <w:name w:val="Текст сноски Знак1"/>
    <w:link w:val="af1"/>
    <w:locked/>
    <w:rsid w:val="00B01E0E"/>
    <w:rPr>
      <w:lang w:val="ru-RU" w:eastAsia="ru-RU" w:bidi="ar-SA"/>
    </w:rPr>
  </w:style>
  <w:style w:type="character" w:customStyle="1" w:styleId="af2">
    <w:name w:val="Текст сноски Знак"/>
    <w:link w:val="13"/>
    <w:locked/>
    <w:rsid w:val="00B01E0E"/>
    <w:rPr>
      <w:lang w:val="ru-RU" w:eastAsia="ru-RU" w:bidi="ar-SA"/>
    </w:rPr>
  </w:style>
  <w:style w:type="paragraph" w:styleId="af3">
    <w:name w:val="Body Text Indent"/>
    <w:basedOn w:val="a0"/>
    <w:link w:val="af4"/>
    <w:rsid w:val="00B01E0E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locked/>
    <w:rsid w:val="00B01E0E"/>
    <w:rPr>
      <w:sz w:val="30"/>
      <w:szCs w:val="30"/>
      <w:lang w:val="ru-RU" w:eastAsia="ru-RU" w:bidi="ar-SA"/>
    </w:rPr>
  </w:style>
  <w:style w:type="paragraph" w:customStyle="1" w:styleId="15">
    <w:name w:val="Стиль1"/>
    <w:basedOn w:val="a0"/>
    <w:link w:val="16"/>
    <w:rsid w:val="00B01E0E"/>
    <w:pPr>
      <w:autoSpaceDE/>
      <w:autoSpaceDN/>
      <w:spacing w:line="380" w:lineRule="exact"/>
      <w:ind w:firstLine="709"/>
      <w:jc w:val="both"/>
    </w:pPr>
    <w:rPr>
      <w:rFonts w:eastAsia="Calibri"/>
      <w:sz w:val="28"/>
      <w:szCs w:val="28"/>
    </w:rPr>
  </w:style>
  <w:style w:type="character" w:customStyle="1" w:styleId="16">
    <w:name w:val="Стиль1 Знак"/>
    <w:link w:val="15"/>
    <w:locked/>
    <w:rsid w:val="00B01E0E"/>
    <w:rPr>
      <w:rFonts w:eastAsia="Calibri"/>
      <w:sz w:val="28"/>
      <w:szCs w:val="28"/>
      <w:lang w:val="ru-RU" w:eastAsia="ru-RU" w:bidi="ar-SA"/>
    </w:rPr>
  </w:style>
  <w:style w:type="paragraph" w:styleId="21">
    <w:name w:val="Body Text Indent 2"/>
    <w:basedOn w:val="a0"/>
    <w:link w:val="22"/>
    <w:rsid w:val="00B01E0E"/>
    <w:pPr>
      <w:autoSpaceDE/>
      <w:autoSpaceDN/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B01E0E"/>
    <w:rPr>
      <w:rFonts w:eastAsia="Calibri"/>
      <w:sz w:val="24"/>
      <w:szCs w:val="24"/>
      <w:lang w:val="ru-RU" w:eastAsia="ru-RU" w:bidi="ar-SA"/>
    </w:rPr>
  </w:style>
  <w:style w:type="paragraph" w:customStyle="1" w:styleId="17">
    <w:name w:val="Обычный1"/>
    <w:link w:val="18"/>
    <w:rsid w:val="00B01E0E"/>
    <w:pPr>
      <w:widowControl w:val="0"/>
      <w:spacing w:before="60" w:line="300" w:lineRule="auto"/>
      <w:ind w:firstLine="460"/>
      <w:jc w:val="both"/>
    </w:pPr>
    <w:rPr>
      <w:rFonts w:eastAsia="Calibri"/>
      <w:sz w:val="22"/>
    </w:rPr>
  </w:style>
  <w:style w:type="character" w:customStyle="1" w:styleId="18">
    <w:name w:val="Обычный1 Знак"/>
    <w:link w:val="17"/>
    <w:locked/>
    <w:rsid w:val="00B01E0E"/>
    <w:rPr>
      <w:rFonts w:eastAsia="Calibri"/>
      <w:sz w:val="22"/>
      <w:lang w:val="ru-RU" w:eastAsia="ru-RU" w:bidi="ar-SA"/>
    </w:rPr>
  </w:style>
  <w:style w:type="paragraph" w:styleId="31">
    <w:name w:val="Body Text 3"/>
    <w:basedOn w:val="a0"/>
    <w:link w:val="32"/>
    <w:rsid w:val="00B01E0E"/>
    <w:pPr>
      <w:autoSpaceDE/>
      <w:autoSpaceDN/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locked/>
    <w:rsid w:val="00B01E0E"/>
    <w:rPr>
      <w:rFonts w:eastAsia="Calibri"/>
      <w:sz w:val="16"/>
      <w:szCs w:val="16"/>
      <w:lang w:val="ru-RU" w:eastAsia="ru-RU" w:bidi="ar-SA"/>
    </w:rPr>
  </w:style>
  <w:style w:type="paragraph" w:styleId="af5">
    <w:name w:val="annotation text"/>
    <w:basedOn w:val="a0"/>
    <w:link w:val="af6"/>
    <w:semiHidden/>
    <w:rsid w:val="00B01E0E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link w:val="af5"/>
    <w:semiHidden/>
    <w:locked/>
    <w:rsid w:val="00B01E0E"/>
    <w:rPr>
      <w:rFonts w:ascii="Calibri" w:hAnsi="Calibri"/>
      <w:lang w:val="ru-RU" w:eastAsia="en-US" w:bidi="ar-SA"/>
    </w:rPr>
  </w:style>
  <w:style w:type="paragraph" w:styleId="af7">
    <w:name w:val="annotation subject"/>
    <w:basedOn w:val="af5"/>
    <w:next w:val="af5"/>
    <w:link w:val="af8"/>
    <w:rsid w:val="00B01E0E"/>
    <w:rPr>
      <w:b/>
      <w:bCs/>
    </w:rPr>
  </w:style>
  <w:style w:type="character" w:customStyle="1" w:styleId="af8">
    <w:name w:val="Тема примечания Знак"/>
    <w:link w:val="af7"/>
    <w:locked/>
    <w:rsid w:val="00B01E0E"/>
    <w:rPr>
      <w:rFonts w:ascii="Calibri" w:hAnsi="Calibri"/>
      <w:b/>
      <w:bCs/>
      <w:lang w:val="ru-RU" w:eastAsia="en-US" w:bidi="ar-SA"/>
    </w:rPr>
  </w:style>
  <w:style w:type="paragraph" w:styleId="23">
    <w:name w:val="Body Text 2"/>
    <w:basedOn w:val="a0"/>
    <w:link w:val="24"/>
    <w:rsid w:val="00B01E0E"/>
    <w:pPr>
      <w:autoSpaceDE/>
      <w:autoSpaceDN/>
      <w:spacing w:after="120" w:line="480" w:lineRule="auto"/>
    </w:pPr>
    <w:rPr>
      <w:rFonts w:eastAsia="Calibri"/>
      <w:sz w:val="24"/>
      <w:szCs w:val="24"/>
    </w:rPr>
  </w:style>
  <w:style w:type="character" w:customStyle="1" w:styleId="24">
    <w:name w:val="Основной текст 2 Знак"/>
    <w:link w:val="23"/>
    <w:locked/>
    <w:rsid w:val="00B01E0E"/>
    <w:rPr>
      <w:rFonts w:eastAsia="Calibri"/>
      <w:sz w:val="24"/>
      <w:szCs w:val="24"/>
      <w:lang w:val="ru-RU" w:eastAsia="ru-RU" w:bidi="ar-SA"/>
    </w:rPr>
  </w:style>
  <w:style w:type="paragraph" w:styleId="af9">
    <w:name w:val="Plain Text"/>
    <w:basedOn w:val="a0"/>
    <w:link w:val="afa"/>
    <w:rsid w:val="00B01E0E"/>
    <w:pPr>
      <w:autoSpaceDE/>
      <w:autoSpaceDN/>
    </w:pPr>
    <w:rPr>
      <w:rFonts w:ascii="Courier New" w:eastAsia="Calibri" w:hAnsi="Courier New"/>
      <w:sz w:val="20"/>
      <w:szCs w:val="20"/>
    </w:rPr>
  </w:style>
  <w:style w:type="character" w:customStyle="1" w:styleId="afa">
    <w:name w:val="Текст Знак"/>
    <w:link w:val="af9"/>
    <w:locked/>
    <w:rsid w:val="00B01E0E"/>
    <w:rPr>
      <w:rFonts w:ascii="Courier New" w:eastAsia="Calibri" w:hAnsi="Courier New"/>
      <w:lang w:val="ru-RU" w:eastAsia="ru-RU" w:bidi="ar-SA"/>
    </w:rPr>
  </w:style>
  <w:style w:type="paragraph" w:styleId="afb">
    <w:name w:val="endnote text"/>
    <w:basedOn w:val="a0"/>
    <w:link w:val="afc"/>
    <w:rsid w:val="00B01E0E"/>
    <w:rPr>
      <w:sz w:val="20"/>
      <w:szCs w:val="20"/>
    </w:rPr>
  </w:style>
  <w:style w:type="character" w:customStyle="1" w:styleId="afc">
    <w:name w:val="Текст концевой сноски Знак"/>
    <w:link w:val="afb"/>
    <w:locked/>
    <w:rsid w:val="00B01E0E"/>
    <w:rPr>
      <w:lang w:val="ru-RU" w:eastAsia="ru-RU" w:bidi="ar-SA"/>
    </w:rPr>
  </w:style>
  <w:style w:type="paragraph" w:customStyle="1" w:styleId="a">
    <w:name w:val="Переч"/>
    <w:basedOn w:val="a0"/>
    <w:rsid w:val="00B01E0E"/>
    <w:pPr>
      <w:numPr>
        <w:numId w:val="2"/>
      </w:numPr>
      <w:shd w:val="clear" w:color="auto" w:fill="FFFFFF"/>
      <w:tabs>
        <w:tab w:val="left" w:pos="1080"/>
      </w:tabs>
      <w:autoSpaceDE/>
      <w:autoSpaceDN/>
      <w:spacing w:line="312" w:lineRule="auto"/>
      <w:jc w:val="both"/>
    </w:pPr>
    <w:rPr>
      <w:rFonts w:eastAsia="Calibri"/>
      <w:sz w:val="28"/>
      <w:szCs w:val="26"/>
      <w:lang w:bidi="he-IL"/>
    </w:rPr>
  </w:style>
  <w:style w:type="paragraph" w:styleId="33">
    <w:name w:val="Body Text Indent 3"/>
    <w:basedOn w:val="a0"/>
    <w:link w:val="34"/>
    <w:rsid w:val="00B01E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B01E0E"/>
    <w:rPr>
      <w:sz w:val="16"/>
      <w:szCs w:val="16"/>
      <w:lang w:val="ru-RU" w:eastAsia="ru-RU" w:bidi="ar-SA"/>
    </w:rPr>
  </w:style>
  <w:style w:type="character" w:customStyle="1" w:styleId="afd">
    <w:name w:val="Основной текст_"/>
    <w:link w:val="25"/>
    <w:locked/>
    <w:rsid w:val="00B01E0E"/>
    <w:rPr>
      <w:spacing w:val="7"/>
      <w:shd w:val="clear" w:color="auto" w:fill="FFFFFF"/>
      <w:lang w:bidi="ar-SA"/>
    </w:rPr>
  </w:style>
  <w:style w:type="paragraph" w:customStyle="1" w:styleId="25">
    <w:name w:val="Основной текст2"/>
    <w:basedOn w:val="a0"/>
    <w:link w:val="afd"/>
    <w:rsid w:val="00B01E0E"/>
    <w:pPr>
      <w:widowControl w:val="0"/>
      <w:shd w:val="clear" w:color="auto" w:fill="FFFFFF"/>
      <w:autoSpaceDE/>
      <w:autoSpaceDN/>
      <w:spacing w:after="300" w:line="312" w:lineRule="exact"/>
      <w:ind w:hanging="400"/>
    </w:pPr>
    <w:rPr>
      <w:spacing w:val="7"/>
      <w:sz w:val="20"/>
      <w:szCs w:val="20"/>
      <w:shd w:val="clear" w:color="auto" w:fill="FFFFFF"/>
    </w:rPr>
  </w:style>
  <w:style w:type="paragraph" w:styleId="afe">
    <w:name w:val="Document Map"/>
    <w:basedOn w:val="a0"/>
    <w:link w:val="aff"/>
    <w:rsid w:val="00B01E0E"/>
    <w:pPr>
      <w:autoSpaceDE/>
      <w:autoSpaceDN/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">
    <w:name w:val="Схема документа Знак"/>
    <w:link w:val="afe"/>
    <w:locked/>
    <w:rsid w:val="00B01E0E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240">
    <w:name w:val="Заголовок №2 (4)_"/>
    <w:link w:val="241"/>
    <w:locked/>
    <w:rsid w:val="00B01E0E"/>
    <w:rPr>
      <w:b/>
      <w:sz w:val="27"/>
      <w:shd w:val="clear" w:color="auto" w:fill="FFFFFF"/>
      <w:lang w:bidi="ar-SA"/>
    </w:rPr>
  </w:style>
  <w:style w:type="paragraph" w:customStyle="1" w:styleId="241">
    <w:name w:val="Заголовок №2 (4)1"/>
    <w:basedOn w:val="a0"/>
    <w:link w:val="240"/>
    <w:rsid w:val="00B01E0E"/>
    <w:pPr>
      <w:widowControl w:val="0"/>
      <w:shd w:val="clear" w:color="auto" w:fill="FFFFFF"/>
      <w:autoSpaceDE/>
      <w:autoSpaceDN/>
      <w:spacing w:before="360" w:after="360" w:line="240" w:lineRule="atLeast"/>
      <w:jc w:val="center"/>
      <w:outlineLvl w:val="1"/>
    </w:pPr>
    <w:rPr>
      <w:b/>
      <w:sz w:val="27"/>
      <w:szCs w:val="20"/>
      <w:shd w:val="clear" w:color="auto" w:fill="FFFFFF"/>
    </w:rPr>
  </w:style>
  <w:style w:type="character" w:customStyle="1" w:styleId="Tablecaption4">
    <w:name w:val="Table caption (4)_"/>
    <w:link w:val="Tablecaption40"/>
    <w:locked/>
    <w:rsid w:val="00B01E0E"/>
    <w:rPr>
      <w:rFonts w:ascii="Book Antiqua" w:hAnsi="Book Antiqua"/>
      <w:sz w:val="12"/>
      <w:shd w:val="clear" w:color="auto" w:fill="FFFFFF"/>
      <w:lang w:bidi="ar-SA"/>
    </w:rPr>
  </w:style>
  <w:style w:type="paragraph" w:customStyle="1" w:styleId="Tablecaption40">
    <w:name w:val="Table caption (4)"/>
    <w:basedOn w:val="a0"/>
    <w:link w:val="Tablecaption4"/>
    <w:rsid w:val="00B01E0E"/>
    <w:pPr>
      <w:shd w:val="clear" w:color="auto" w:fill="FFFFFF"/>
      <w:autoSpaceDE/>
      <w:autoSpaceDN/>
      <w:spacing w:line="240" w:lineRule="atLeast"/>
    </w:pPr>
    <w:rPr>
      <w:rFonts w:ascii="Book Antiqua" w:hAnsi="Book Antiqua"/>
      <w:sz w:val="12"/>
      <w:szCs w:val="20"/>
      <w:shd w:val="clear" w:color="auto" w:fill="FFFFFF"/>
    </w:rPr>
  </w:style>
  <w:style w:type="character" w:customStyle="1" w:styleId="Bodytext">
    <w:name w:val="Body text_"/>
    <w:link w:val="19"/>
    <w:locked/>
    <w:rsid w:val="00B01E0E"/>
    <w:rPr>
      <w:sz w:val="13"/>
      <w:shd w:val="clear" w:color="auto" w:fill="FFFFFF"/>
      <w:lang w:bidi="ar-SA"/>
    </w:rPr>
  </w:style>
  <w:style w:type="paragraph" w:customStyle="1" w:styleId="19">
    <w:name w:val="Основной текст1"/>
    <w:basedOn w:val="a0"/>
    <w:link w:val="Bodytext"/>
    <w:rsid w:val="00B01E0E"/>
    <w:pPr>
      <w:shd w:val="clear" w:color="auto" w:fill="FFFFFF"/>
      <w:autoSpaceDE/>
      <w:autoSpaceDN/>
      <w:spacing w:line="144" w:lineRule="exact"/>
      <w:jc w:val="both"/>
    </w:pPr>
    <w:rPr>
      <w:sz w:val="13"/>
      <w:szCs w:val="20"/>
      <w:shd w:val="clear" w:color="auto" w:fill="FFFFFF"/>
    </w:rPr>
  </w:style>
  <w:style w:type="paragraph" w:customStyle="1" w:styleId="aff0">
    <w:name w:val="основной текст документа"/>
    <w:link w:val="aff1"/>
    <w:rsid w:val="00B01E0E"/>
    <w:pPr>
      <w:ind w:firstLine="709"/>
      <w:jc w:val="both"/>
    </w:pPr>
    <w:rPr>
      <w:rFonts w:ascii="Calibri" w:hAnsi="Calibri"/>
      <w:sz w:val="30"/>
      <w:szCs w:val="30"/>
    </w:rPr>
  </w:style>
  <w:style w:type="character" w:customStyle="1" w:styleId="aff1">
    <w:name w:val="основной текст документа Знак"/>
    <w:link w:val="aff0"/>
    <w:locked/>
    <w:rsid w:val="00B01E0E"/>
    <w:rPr>
      <w:rFonts w:ascii="Calibri" w:hAnsi="Calibri"/>
      <w:sz w:val="30"/>
      <w:szCs w:val="30"/>
      <w:lang w:val="ru-RU" w:eastAsia="ru-RU" w:bidi="ar-SA"/>
    </w:rPr>
  </w:style>
  <w:style w:type="table" w:styleId="aff2">
    <w:name w:val="Table Grid"/>
    <w:basedOn w:val="a2"/>
    <w:rsid w:val="008D5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0"/>
    <w:rsid w:val="00CD167C"/>
    <w:pPr>
      <w:autoSpaceDE/>
      <w:autoSpaceDN/>
    </w:pPr>
    <w:rPr>
      <w:sz w:val="20"/>
      <w:szCs w:val="20"/>
    </w:rPr>
  </w:style>
  <w:style w:type="character" w:styleId="aff3">
    <w:name w:val="Strong"/>
    <w:uiPriority w:val="22"/>
    <w:qFormat/>
    <w:rsid w:val="007A70D3"/>
    <w:rPr>
      <w:b/>
      <w:bCs/>
    </w:rPr>
  </w:style>
  <w:style w:type="paragraph" w:styleId="aff4">
    <w:name w:val="List Paragraph"/>
    <w:basedOn w:val="a0"/>
    <w:uiPriority w:val="34"/>
    <w:qFormat/>
    <w:rsid w:val="002B05B9"/>
    <w:pPr>
      <w:autoSpaceDE/>
      <w:autoSpaceDN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01E0E"/>
    <w:pPr>
      <w:autoSpaceDE w:val="0"/>
      <w:autoSpaceDN w:val="0"/>
    </w:pPr>
    <w:rPr>
      <w:sz w:val="30"/>
      <w:szCs w:val="30"/>
    </w:rPr>
  </w:style>
  <w:style w:type="paragraph" w:styleId="1">
    <w:name w:val="heading 1"/>
    <w:basedOn w:val="a0"/>
    <w:next w:val="a0"/>
    <w:link w:val="10"/>
    <w:qFormat/>
    <w:rsid w:val="00B01E0E"/>
    <w:pPr>
      <w:keepNext/>
      <w:autoSpaceDE/>
      <w:autoSpaceDN/>
      <w:spacing w:line="288" w:lineRule="auto"/>
      <w:ind w:left="6521" w:hanging="5081"/>
      <w:outlineLvl w:val="0"/>
    </w:pPr>
    <w:rPr>
      <w:rFonts w:eastAsia="Calibri"/>
      <w:sz w:val="28"/>
      <w:szCs w:val="20"/>
    </w:rPr>
  </w:style>
  <w:style w:type="paragraph" w:styleId="2">
    <w:name w:val="heading 2"/>
    <w:basedOn w:val="a0"/>
    <w:next w:val="a0"/>
    <w:link w:val="20"/>
    <w:qFormat/>
    <w:rsid w:val="00B01E0E"/>
    <w:pPr>
      <w:keepNext/>
      <w:autoSpaceDE/>
      <w:autoSpaceDN/>
      <w:spacing w:line="288" w:lineRule="auto"/>
      <w:jc w:val="center"/>
      <w:outlineLvl w:val="1"/>
    </w:pPr>
    <w:rPr>
      <w:rFonts w:eastAsia="Calibri"/>
      <w:b/>
      <w:sz w:val="28"/>
      <w:szCs w:val="20"/>
    </w:rPr>
  </w:style>
  <w:style w:type="paragraph" w:styleId="3">
    <w:name w:val="heading 3"/>
    <w:basedOn w:val="a0"/>
    <w:next w:val="a0"/>
    <w:link w:val="30"/>
    <w:qFormat/>
    <w:rsid w:val="00B01E0E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B01E0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1E0E"/>
    <w:rPr>
      <w:rFonts w:eastAsia="Calibri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01E0E"/>
    <w:rPr>
      <w:rFonts w:eastAsia="Calibri"/>
      <w:b/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B01E0E"/>
    <w:rPr>
      <w:rFonts w:ascii="Cambria" w:eastAsia="Calibri" w:hAnsi="Cambria"/>
      <w:b/>
      <w:bCs/>
      <w:color w:val="4F81BD"/>
      <w:sz w:val="30"/>
      <w:szCs w:val="30"/>
      <w:lang w:val="ru-RU" w:eastAsia="ru-RU" w:bidi="ar-SA"/>
    </w:rPr>
  </w:style>
  <w:style w:type="character" w:customStyle="1" w:styleId="40">
    <w:name w:val="Заголовок 4 Знак"/>
    <w:link w:val="4"/>
    <w:locked/>
    <w:rsid w:val="00B01E0E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paragraph" w:styleId="a4">
    <w:name w:val="header"/>
    <w:basedOn w:val="a0"/>
    <w:link w:val="a5"/>
    <w:uiPriority w:val="99"/>
    <w:rsid w:val="00057025"/>
    <w:pPr>
      <w:tabs>
        <w:tab w:val="center" w:pos="4536"/>
        <w:tab w:val="right" w:pos="9072"/>
      </w:tabs>
      <w:jc w:val="center"/>
    </w:pPr>
    <w:rPr>
      <w:sz w:val="28"/>
    </w:rPr>
  </w:style>
  <w:style w:type="character" w:customStyle="1" w:styleId="a5">
    <w:name w:val="Верхний колонтитул Знак"/>
    <w:link w:val="a4"/>
    <w:uiPriority w:val="99"/>
    <w:locked/>
    <w:rsid w:val="00B01E0E"/>
    <w:rPr>
      <w:sz w:val="28"/>
      <w:lang w:val="ru-RU" w:eastAsia="ru-RU" w:bidi="ar-SA"/>
    </w:rPr>
  </w:style>
  <w:style w:type="character" w:styleId="a6">
    <w:name w:val="page number"/>
    <w:basedOn w:val="a1"/>
    <w:rsid w:val="00057025"/>
  </w:style>
  <w:style w:type="paragraph" w:customStyle="1" w:styleId="11">
    <w:name w:val="Абзац списка1"/>
    <w:basedOn w:val="a0"/>
    <w:link w:val="ListParagraphChar"/>
    <w:rsid w:val="00B01E0E"/>
    <w:pPr>
      <w:ind w:left="720"/>
      <w:contextualSpacing/>
    </w:pPr>
  </w:style>
  <w:style w:type="character" w:customStyle="1" w:styleId="ListParagraphChar">
    <w:name w:val="List Paragraph Char"/>
    <w:link w:val="11"/>
    <w:locked/>
    <w:rsid w:val="00B01E0E"/>
    <w:rPr>
      <w:sz w:val="30"/>
      <w:szCs w:val="30"/>
      <w:lang w:val="ru-RU" w:eastAsia="ru-RU" w:bidi="ar-SA"/>
    </w:rPr>
  </w:style>
  <w:style w:type="paragraph" w:styleId="a7">
    <w:name w:val="footer"/>
    <w:basedOn w:val="a0"/>
    <w:link w:val="a8"/>
    <w:rsid w:val="00B01E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B01E0E"/>
    <w:rPr>
      <w:sz w:val="30"/>
      <w:szCs w:val="30"/>
      <w:lang w:val="ru-RU" w:eastAsia="ru-RU" w:bidi="ar-SA"/>
    </w:rPr>
  </w:style>
  <w:style w:type="paragraph" w:styleId="a9">
    <w:name w:val="Body Text"/>
    <w:aliases w:val="Знак"/>
    <w:basedOn w:val="a0"/>
    <w:link w:val="aa"/>
    <w:rsid w:val="00B01E0E"/>
    <w:pPr>
      <w:spacing w:after="120"/>
    </w:pPr>
  </w:style>
  <w:style w:type="character" w:customStyle="1" w:styleId="aa">
    <w:name w:val="Основной текст Знак"/>
    <w:aliases w:val="Знак Знак"/>
    <w:link w:val="a9"/>
    <w:locked/>
    <w:rsid w:val="00B01E0E"/>
    <w:rPr>
      <w:sz w:val="30"/>
      <w:szCs w:val="30"/>
      <w:lang w:val="ru-RU" w:eastAsia="ru-RU" w:bidi="ar-SA"/>
    </w:rPr>
  </w:style>
  <w:style w:type="paragraph" w:customStyle="1" w:styleId="12">
    <w:name w:val="Без интервала1"/>
    <w:link w:val="NoSpacingChar"/>
    <w:rsid w:val="00B01E0E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B01E0E"/>
    <w:rPr>
      <w:rFonts w:ascii="Calibri" w:eastAsia="Calibri" w:hAnsi="Calibri"/>
      <w:sz w:val="22"/>
      <w:szCs w:val="22"/>
      <w:lang w:val="ru-RU" w:eastAsia="ru-RU" w:bidi="ar-SA"/>
    </w:rPr>
  </w:style>
  <w:style w:type="paragraph" w:styleId="ab">
    <w:name w:val="Balloon Text"/>
    <w:basedOn w:val="a0"/>
    <w:link w:val="ac"/>
    <w:rsid w:val="00B01E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locked/>
    <w:rsid w:val="00B01E0E"/>
    <w:rPr>
      <w:rFonts w:ascii="Tahoma" w:hAnsi="Tahoma" w:cs="Tahoma"/>
      <w:sz w:val="16"/>
      <w:szCs w:val="16"/>
      <w:lang w:val="ru-RU" w:eastAsia="ru-RU" w:bidi="ar-SA"/>
    </w:rPr>
  </w:style>
  <w:style w:type="paragraph" w:styleId="ad">
    <w:name w:val="Title"/>
    <w:basedOn w:val="a0"/>
    <w:next w:val="a0"/>
    <w:link w:val="ae"/>
    <w:qFormat/>
    <w:rsid w:val="00B01E0E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locked/>
    <w:rsid w:val="00B01E0E"/>
    <w:rPr>
      <w:rFonts w:ascii="Cambria" w:eastAsia="Calibri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">
    <w:name w:val="Subtitle"/>
    <w:basedOn w:val="a0"/>
    <w:next w:val="a0"/>
    <w:link w:val="af0"/>
    <w:qFormat/>
    <w:rsid w:val="00B01E0E"/>
    <w:pPr>
      <w:numPr>
        <w:ilvl w:val="1"/>
      </w:numPr>
      <w:autoSpaceDE/>
      <w:autoSpaceDN/>
      <w:spacing w:after="200" w:line="276" w:lineRule="auto"/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link w:val="af"/>
    <w:locked/>
    <w:rsid w:val="00B01E0E"/>
    <w:rPr>
      <w:rFonts w:ascii="Cambria" w:eastAsia="Calibri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customStyle="1" w:styleId="13">
    <w:name w:val="Текст сноски1"/>
    <w:basedOn w:val="a0"/>
    <w:next w:val="af1"/>
    <w:link w:val="af2"/>
    <w:semiHidden/>
    <w:rsid w:val="00B01E0E"/>
    <w:pPr>
      <w:autoSpaceDE/>
      <w:autoSpaceDN/>
    </w:pPr>
    <w:rPr>
      <w:sz w:val="20"/>
      <w:szCs w:val="20"/>
    </w:rPr>
  </w:style>
  <w:style w:type="paragraph" w:styleId="af1">
    <w:name w:val="footnote text"/>
    <w:basedOn w:val="a0"/>
    <w:link w:val="14"/>
    <w:rsid w:val="00B01E0E"/>
    <w:rPr>
      <w:sz w:val="20"/>
      <w:szCs w:val="20"/>
    </w:rPr>
  </w:style>
  <w:style w:type="character" w:customStyle="1" w:styleId="14">
    <w:name w:val="Текст сноски Знак1"/>
    <w:link w:val="af1"/>
    <w:locked/>
    <w:rsid w:val="00B01E0E"/>
    <w:rPr>
      <w:lang w:val="ru-RU" w:eastAsia="ru-RU" w:bidi="ar-SA"/>
    </w:rPr>
  </w:style>
  <w:style w:type="character" w:customStyle="1" w:styleId="af2">
    <w:name w:val="Текст сноски Знак"/>
    <w:link w:val="13"/>
    <w:locked/>
    <w:rsid w:val="00B01E0E"/>
    <w:rPr>
      <w:lang w:val="ru-RU" w:eastAsia="ru-RU" w:bidi="ar-SA"/>
    </w:rPr>
  </w:style>
  <w:style w:type="paragraph" w:styleId="af3">
    <w:name w:val="Body Text Indent"/>
    <w:basedOn w:val="a0"/>
    <w:link w:val="af4"/>
    <w:rsid w:val="00B01E0E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locked/>
    <w:rsid w:val="00B01E0E"/>
    <w:rPr>
      <w:sz w:val="30"/>
      <w:szCs w:val="30"/>
      <w:lang w:val="ru-RU" w:eastAsia="ru-RU" w:bidi="ar-SA"/>
    </w:rPr>
  </w:style>
  <w:style w:type="paragraph" w:customStyle="1" w:styleId="15">
    <w:name w:val="Стиль1"/>
    <w:basedOn w:val="a0"/>
    <w:link w:val="16"/>
    <w:rsid w:val="00B01E0E"/>
    <w:pPr>
      <w:autoSpaceDE/>
      <w:autoSpaceDN/>
      <w:spacing w:line="380" w:lineRule="exact"/>
      <w:ind w:firstLine="709"/>
      <w:jc w:val="both"/>
    </w:pPr>
    <w:rPr>
      <w:rFonts w:eastAsia="Calibri"/>
      <w:sz w:val="28"/>
      <w:szCs w:val="28"/>
    </w:rPr>
  </w:style>
  <w:style w:type="character" w:customStyle="1" w:styleId="16">
    <w:name w:val="Стиль1 Знак"/>
    <w:link w:val="15"/>
    <w:locked/>
    <w:rsid w:val="00B01E0E"/>
    <w:rPr>
      <w:rFonts w:eastAsia="Calibri"/>
      <w:sz w:val="28"/>
      <w:szCs w:val="28"/>
      <w:lang w:val="ru-RU" w:eastAsia="ru-RU" w:bidi="ar-SA"/>
    </w:rPr>
  </w:style>
  <w:style w:type="paragraph" w:styleId="21">
    <w:name w:val="Body Text Indent 2"/>
    <w:basedOn w:val="a0"/>
    <w:link w:val="22"/>
    <w:rsid w:val="00B01E0E"/>
    <w:pPr>
      <w:autoSpaceDE/>
      <w:autoSpaceDN/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B01E0E"/>
    <w:rPr>
      <w:rFonts w:eastAsia="Calibri"/>
      <w:sz w:val="24"/>
      <w:szCs w:val="24"/>
      <w:lang w:val="ru-RU" w:eastAsia="ru-RU" w:bidi="ar-SA"/>
    </w:rPr>
  </w:style>
  <w:style w:type="paragraph" w:customStyle="1" w:styleId="17">
    <w:name w:val="Обычный1"/>
    <w:link w:val="18"/>
    <w:rsid w:val="00B01E0E"/>
    <w:pPr>
      <w:widowControl w:val="0"/>
      <w:spacing w:before="60" w:line="300" w:lineRule="auto"/>
      <w:ind w:firstLine="460"/>
      <w:jc w:val="both"/>
    </w:pPr>
    <w:rPr>
      <w:rFonts w:eastAsia="Calibri"/>
      <w:sz w:val="22"/>
    </w:rPr>
  </w:style>
  <w:style w:type="character" w:customStyle="1" w:styleId="18">
    <w:name w:val="Обычный1 Знак"/>
    <w:link w:val="17"/>
    <w:locked/>
    <w:rsid w:val="00B01E0E"/>
    <w:rPr>
      <w:rFonts w:eastAsia="Calibri"/>
      <w:sz w:val="22"/>
      <w:lang w:val="ru-RU" w:eastAsia="ru-RU" w:bidi="ar-SA"/>
    </w:rPr>
  </w:style>
  <w:style w:type="paragraph" w:styleId="31">
    <w:name w:val="Body Text 3"/>
    <w:basedOn w:val="a0"/>
    <w:link w:val="32"/>
    <w:rsid w:val="00B01E0E"/>
    <w:pPr>
      <w:autoSpaceDE/>
      <w:autoSpaceDN/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locked/>
    <w:rsid w:val="00B01E0E"/>
    <w:rPr>
      <w:rFonts w:eastAsia="Calibri"/>
      <w:sz w:val="16"/>
      <w:szCs w:val="16"/>
      <w:lang w:val="ru-RU" w:eastAsia="ru-RU" w:bidi="ar-SA"/>
    </w:rPr>
  </w:style>
  <w:style w:type="paragraph" w:styleId="af5">
    <w:name w:val="annotation text"/>
    <w:basedOn w:val="a0"/>
    <w:link w:val="af6"/>
    <w:semiHidden/>
    <w:rsid w:val="00B01E0E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link w:val="af5"/>
    <w:semiHidden/>
    <w:locked/>
    <w:rsid w:val="00B01E0E"/>
    <w:rPr>
      <w:rFonts w:ascii="Calibri" w:hAnsi="Calibri"/>
      <w:lang w:val="ru-RU" w:eastAsia="en-US" w:bidi="ar-SA"/>
    </w:rPr>
  </w:style>
  <w:style w:type="paragraph" w:styleId="af7">
    <w:name w:val="annotation subject"/>
    <w:basedOn w:val="af5"/>
    <w:next w:val="af5"/>
    <w:link w:val="af8"/>
    <w:rsid w:val="00B01E0E"/>
    <w:rPr>
      <w:b/>
      <w:bCs/>
    </w:rPr>
  </w:style>
  <w:style w:type="character" w:customStyle="1" w:styleId="af8">
    <w:name w:val="Тема примечания Знак"/>
    <w:link w:val="af7"/>
    <w:locked/>
    <w:rsid w:val="00B01E0E"/>
    <w:rPr>
      <w:rFonts w:ascii="Calibri" w:hAnsi="Calibri"/>
      <w:b/>
      <w:bCs/>
      <w:lang w:val="ru-RU" w:eastAsia="en-US" w:bidi="ar-SA"/>
    </w:rPr>
  </w:style>
  <w:style w:type="paragraph" w:styleId="23">
    <w:name w:val="Body Text 2"/>
    <w:basedOn w:val="a0"/>
    <w:link w:val="24"/>
    <w:rsid w:val="00B01E0E"/>
    <w:pPr>
      <w:autoSpaceDE/>
      <w:autoSpaceDN/>
      <w:spacing w:after="120" w:line="480" w:lineRule="auto"/>
    </w:pPr>
    <w:rPr>
      <w:rFonts w:eastAsia="Calibri"/>
      <w:sz w:val="24"/>
      <w:szCs w:val="24"/>
    </w:rPr>
  </w:style>
  <w:style w:type="character" w:customStyle="1" w:styleId="24">
    <w:name w:val="Основной текст 2 Знак"/>
    <w:link w:val="23"/>
    <w:locked/>
    <w:rsid w:val="00B01E0E"/>
    <w:rPr>
      <w:rFonts w:eastAsia="Calibri"/>
      <w:sz w:val="24"/>
      <w:szCs w:val="24"/>
      <w:lang w:val="ru-RU" w:eastAsia="ru-RU" w:bidi="ar-SA"/>
    </w:rPr>
  </w:style>
  <w:style w:type="paragraph" w:styleId="af9">
    <w:name w:val="Plain Text"/>
    <w:basedOn w:val="a0"/>
    <w:link w:val="afa"/>
    <w:rsid w:val="00B01E0E"/>
    <w:pPr>
      <w:autoSpaceDE/>
      <w:autoSpaceDN/>
    </w:pPr>
    <w:rPr>
      <w:rFonts w:ascii="Courier New" w:eastAsia="Calibri" w:hAnsi="Courier New"/>
      <w:sz w:val="20"/>
      <w:szCs w:val="20"/>
    </w:rPr>
  </w:style>
  <w:style w:type="character" w:customStyle="1" w:styleId="afa">
    <w:name w:val="Текст Знак"/>
    <w:link w:val="af9"/>
    <w:locked/>
    <w:rsid w:val="00B01E0E"/>
    <w:rPr>
      <w:rFonts w:ascii="Courier New" w:eastAsia="Calibri" w:hAnsi="Courier New"/>
      <w:lang w:val="ru-RU" w:eastAsia="ru-RU" w:bidi="ar-SA"/>
    </w:rPr>
  </w:style>
  <w:style w:type="paragraph" w:styleId="afb">
    <w:name w:val="endnote text"/>
    <w:basedOn w:val="a0"/>
    <w:link w:val="afc"/>
    <w:rsid w:val="00B01E0E"/>
    <w:rPr>
      <w:sz w:val="20"/>
      <w:szCs w:val="20"/>
    </w:rPr>
  </w:style>
  <w:style w:type="character" w:customStyle="1" w:styleId="afc">
    <w:name w:val="Текст концевой сноски Знак"/>
    <w:link w:val="afb"/>
    <w:locked/>
    <w:rsid w:val="00B01E0E"/>
    <w:rPr>
      <w:lang w:val="ru-RU" w:eastAsia="ru-RU" w:bidi="ar-SA"/>
    </w:rPr>
  </w:style>
  <w:style w:type="paragraph" w:customStyle="1" w:styleId="a">
    <w:name w:val="Переч"/>
    <w:basedOn w:val="a0"/>
    <w:rsid w:val="00B01E0E"/>
    <w:pPr>
      <w:numPr>
        <w:numId w:val="2"/>
      </w:numPr>
      <w:shd w:val="clear" w:color="auto" w:fill="FFFFFF"/>
      <w:tabs>
        <w:tab w:val="left" w:pos="1080"/>
      </w:tabs>
      <w:autoSpaceDE/>
      <w:autoSpaceDN/>
      <w:spacing w:line="312" w:lineRule="auto"/>
      <w:jc w:val="both"/>
    </w:pPr>
    <w:rPr>
      <w:rFonts w:eastAsia="Calibri"/>
      <w:sz w:val="28"/>
      <w:szCs w:val="26"/>
      <w:lang w:bidi="he-IL"/>
    </w:rPr>
  </w:style>
  <w:style w:type="paragraph" w:styleId="33">
    <w:name w:val="Body Text Indent 3"/>
    <w:basedOn w:val="a0"/>
    <w:link w:val="34"/>
    <w:rsid w:val="00B01E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B01E0E"/>
    <w:rPr>
      <w:sz w:val="16"/>
      <w:szCs w:val="16"/>
      <w:lang w:val="ru-RU" w:eastAsia="ru-RU" w:bidi="ar-SA"/>
    </w:rPr>
  </w:style>
  <w:style w:type="character" w:customStyle="1" w:styleId="afd">
    <w:name w:val="Основной текст_"/>
    <w:link w:val="25"/>
    <w:locked/>
    <w:rsid w:val="00B01E0E"/>
    <w:rPr>
      <w:spacing w:val="7"/>
      <w:shd w:val="clear" w:color="auto" w:fill="FFFFFF"/>
      <w:lang w:bidi="ar-SA"/>
    </w:rPr>
  </w:style>
  <w:style w:type="paragraph" w:customStyle="1" w:styleId="25">
    <w:name w:val="Основной текст2"/>
    <w:basedOn w:val="a0"/>
    <w:link w:val="afd"/>
    <w:rsid w:val="00B01E0E"/>
    <w:pPr>
      <w:widowControl w:val="0"/>
      <w:shd w:val="clear" w:color="auto" w:fill="FFFFFF"/>
      <w:autoSpaceDE/>
      <w:autoSpaceDN/>
      <w:spacing w:after="300" w:line="312" w:lineRule="exact"/>
      <w:ind w:hanging="400"/>
    </w:pPr>
    <w:rPr>
      <w:spacing w:val="7"/>
      <w:sz w:val="20"/>
      <w:szCs w:val="20"/>
      <w:shd w:val="clear" w:color="auto" w:fill="FFFFFF"/>
    </w:rPr>
  </w:style>
  <w:style w:type="paragraph" w:styleId="afe">
    <w:name w:val="Document Map"/>
    <w:basedOn w:val="a0"/>
    <w:link w:val="aff"/>
    <w:rsid w:val="00B01E0E"/>
    <w:pPr>
      <w:autoSpaceDE/>
      <w:autoSpaceDN/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">
    <w:name w:val="Схема документа Знак"/>
    <w:link w:val="afe"/>
    <w:locked/>
    <w:rsid w:val="00B01E0E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240">
    <w:name w:val="Заголовок №2 (4)_"/>
    <w:link w:val="241"/>
    <w:locked/>
    <w:rsid w:val="00B01E0E"/>
    <w:rPr>
      <w:b/>
      <w:sz w:val="27"/>
      <w:shd w:val="clear" w:color="auto" w:fill="FFFFFF"/>
      <w:lang w:bidi="ar-SA"/>
    </w:rPr>
  </w:style>
  <w:style w:type="paragraph" w:customStyle="1" w:styleId="241">
    <w:name w:val="Заголовок №2 (4)1"/>
    <w:basedOn w:val="a0"/>
    <w:link w:val="240"/>
    <w:rsid w:val="00B01E0E"/>
    <w:pPr>
      <w:widowControl w:val="0"/>
      <w:shd w:val="clear" w:color="auto" w:fill="FFFFFF"/>
      <w:autoSpaceDE/>
      <w:autoSpaceDN/>
      <w:spacing w:before="360" w:after="360" w:line="240" w:lineRule="atLeast"/>
      <w:jc w:val="center"/>
      <w:outlineLvl w:val="1"/>
    </w:pPr>
    <w:rPr>
      <w:b/>
      <w:sz w:val="27"/>
      <w:szCs w:val="20"/>
      <w:shd w:val="clear" w:color="auto" w:fill="FFFFFF"/>
    </w:rPr>
  </w:style>
  <w:style w:type="character" w:customStyle="1" w:styleId="Tablecaption4">
    <w:name w:val="Table caption (4)_"/>
    <w:link w:val="Tablecaption40"/>
    <w:locked/>
    <w:rsid w:val="00B01E0E"/>
    <w:rPr>
      <w:rFonts w:ascii="Book Antiqua" w:hAnsi="Book Antiqua"/>
      <w:sz w:val="12"/>
      <w:shd w:val="clear" w:color="auto" w:fill="FFFFFF"/>
      <w:lang w:bidi="ar-SA"/>
    </w:rPr>
  </w:style>
  <w:style w:type="paragraph" w:customStyle="1" w:styleId="Tablecaption40">
    <w:name w:val="Table caption (4)"/>
    <w:basedOn w:val="a0"/>
    <w:link w:val="Tablecaption4"/>
    <w:rsid w:val="00B01E0E"/>
    <w:pPr>
      <w:shd w:val="clear" w:color="auto" w:fill="FFFFFF"/>
      <w:autoSpaceDE/>
      <w:autoSpaceDN/>
      <w:spacing w:line="240" w:lineRule="atLeast"/>
    </w:pPr>
    <w:rPr>
      <w:rFonts w:ascii="Book Antiqua" w:hAnsi="Book Antiqua"/>
      <w:sz w:val="12"/>
      <w:szCs w:val="20"/>
      <w:shd w:val="clear" w:color="auto" w:fill="FFFFFF"/>
    </w:rPr>
  </w:style>
  <w:style w:type="character" w:customStyle="1" w:styleId="Bodytext">
    <w:name w:val="Body text_"/>
    <w:link w:val="19"/>
    <w:locked/>
    <w:rsid w:val="00B01E0E"/>
    <w:rPr>
      <w:sz w:val="13"/>
      <w:shd w:val="clear" w:color="auto" w:fill="FFFFFF"/>
      <w:lang w:bidi="ar-SA"/>
    </w:rPr>
  </w:style>
  <w:style w:type="paragraph" w:customStyle="1" w:styleId="19">
    <w:name w:val="Основной текст1"/>
    <w:basedOn w:val="a0"/>
    <w:link w:val="Bodytext"/>
    <w:rsid w:val="00B01E0E"/>
    <w:pPr>
      <w:shd w:val="clear" w:color="auto" w:fill="FFFFFF"/>
      <w:autoSpaceDE/>
      <w:autoSpaceDN/>
      <w:spacing w:line="144" w:lineRule="exact"/>
      <w:jc w:val="both"/>
    </w:pPr>
    <w:rPr>
      <w:sz w:val="13"/>
      <w:szCs w:val="20"/>
      <w:shd w:val="clear" w:color="auto" w:fill="FFFFFF"/>
    </w:rPr>
  </w:style>
  <w:style w:type="paragraph" w:customStyle="1" w:styleId="aff0">
    <w:name w:val="основной текст документа"/>
    <w:link w:val="aff1"/>
    <w:rsid w:val="00B01E0E"/>
    <w:pPr>
      <w:ind w:firstLine="709"/>
      <w:jc w:val="both"/>
    </w:pPr>
    <w:rPr>
      <w:rFonts w:ascii="Calibri" w:hAnsi="Calibri"/>
      <w:sz w:val="30"/>
      <w:szCs w:val="30"/>
    </w:rPr>
  </w:style>
  <w:style w:type="character" w:customStyle="1" w:styleId="aff1">
    <w:name w:val="основной текст документа Знак"/>
    <w:link w:val="aff0"/>
    <w:locked/>
    <w:rsid w:val="00B01E0E"/>
    <w:rPr>
      <w:rFonts w:ascii="Calibri" w:hAnsi="Calibri"/>
      <w:sz w:val="30"/>
      <w:szCs w:val="30"/>
      <w:lang w:val="ru-RU" w:eastAsia="ru-RU" w:bidi="ar-SA"/>
    </w:rPr>
  </w:style>
  <w:style w:type="table" w:styleId="aff2">
    <w:name w:val="Table Grid"/>
    <w:basedOn w:val="a2"/>
    <w:rsid w:val="008D5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0"/>
    <w:rsid w:val="00CD167C"/>
    <w:pPr>
      <w:autoSpaceDE/>
      <w:autoSpaceDN/>
    </w:pPr>
    <w:rPr>
      <w:sz w:val="20"/>
      <w:szCs w:val="20"/>
    </w:rPr>
  </w:style>
  <w:style w:type="character" w:styleId="aff3">
    <w:name w:val="Strong"/>
    <w:uiPriority w:val="22"/>
    <w:qFormat/>
    <w:rsid w:val="007A70D3"/>
    <w:rPr>
      <w:b/>
      <w:bCs/>
    </w:rPr>
  </w:style>
  <w:style w:type="paragraph" w:styleId="aff4">
    <w:name w:val="List Paragraph"/>
    <w:basedOn w:val="a0"/>
    <w:uiPriority w:val="34"/>
    <w:qFormat/>
    <w:rsid w:val="002B05B9"/>
    <w:pPr>
      <w:autoSpaceDE/>
      <w:autoSpaceDN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ECA31-6B72-4273-A812-05A625DE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asm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mb5_03</dc:creator>
  <cp:lastModifiedBy>qwerty</cp:lastModifiedBy>
  <cp:revision>2</cp:revision>
  <cp:lastPrinted>2019-10-22T05:54:00Z</cp:lastPrinted>
  <dcterms:created xsi:type="dcterms:W3CDTF">2019-10-29T13:21:00Z</dcterms:created>
  <dcterms:modified xsi:type="dcterms:W3CDTF">2019-10-29T13:21:00Z</dcterms:modified>
</cp:coreProperties>
</file>