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643"/>
      </w:tblGrid>
      <w:tr w:rsidR="006E1FD2" w:rsidRPr="006E1FD2" w:rsidTr="0011279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bookmarkStart w:id="1" w:name="Прил_2_Утв_1"/>
            <w:bookmarkEnd w:id="1"/>
            <w:r w:rsidRPr="006E1FD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Приложение 2</w:t>
            </w:r>
          </w:p>
          <w:p w:rsidR="006E1FD2" w:rsidRPr="006E1FD2" w:rsidRDefault="006E1FD2" w:rsidP="006E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к Регламенту административной процедуры,</w:t>
            </w:r>
            <w:r w:rsidRPr="006E1FD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осуществляемой в отношении субъектов</w:t>
            </w:r>
            <w:r w:rsidRPr="006E1FD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хозяйствования, по подпункту 8.3.2</w:t>
            </w:r>
            <w:r w:rsidRPr="006E1FD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«Согласование перечня товаров,</w:t>
            </w:r>
            <w:r w:rsidRPr="006E1FD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обязательных к наличию</w:t>
            </w:r>
            <w:r w:rsidRPr="006E1FD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для реализации в торговом объекте»</w:t>
            </w:r>
            <w:r w:rsidRPr="006E1FD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(в редакции постановления</w:t>
            </w:r>
            <w:r w:rsidRPr="006E1FD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Министерства антимонопольного</w:t>
            </w:r>
            <w:r w:rsidRPr="006E1FD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регулирования и торговли</w:t>
            </w:r>
            <w:r w:rsidRPr="006E1FD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Республики Беларусь</w:t>
            </w:r>
            <w:r w:rsidRPr="006E1FD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29.11.2022 № 79)</w:t>
            </w:r>
          </w:p>
        </w:tc>
      </w:tr>
    </w:tbl>
    <w:p w:rsidR="006E1FD2" w:rsidRPr="006E1FD2" w:rsidRDefault="006E1FD2" w:rsidP="006E1F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6E1FD2" w:rsidRPr="006E1FD2" w:rsidRDefault="006E1FD2" w:rsidP="006E1F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Форма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2094"/>
        <w:gridCol w:w="299"/>
        <w:gridCol w:w="3006"/>
      </w:tblGrid>
      <w:tr w:rsidR="006E1FD2" w:rsidRPr="006E1FD2" w:rsidTr="006E1FD2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УТВЕРЖДАЮ</w:t>
            </w:r>
          </w:p>
        </w:tc>
      </w:tr>
      <w:tr w:rsidR="006E1FD2" w:rsidRPr="006E1FD2" w:rsidTr="006E1FD2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6E1FD2" w:rsidRPr="006E1FD2" w:rsidTr="006E1FD2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tLeast"/>
              <w:ind w:left="413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(должность руководителя юридического лица</w:t>
            </w:r>
          </w:p>
        </w:tc>
      </w:tr>
      <w:tr w:rsidR="006E1FD2" w:rsidRPr="006E1FD2" w:rsidTr="006E1FD2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6E1FD2" w:rsidRPr="006E1FD2" w:rsidTr="006E1FD2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tLeast"/>
              <w:ind w:left="81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(уполномоченного им лица) либо фамилия, собственное</w:t>
            </w:r>
          </w:p>
        </w:tc>
      </w:tr>
      <w:tr w:rsidR="006E1FD2" w:rsidRPr="006E1FD2" w:rsidTr="006E1FD2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6E1FD2" w:rsidRPr="006E1FD2" w:rsidTr="006E1FD2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tLeast"/>
              <w:ind w:left="949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имя, отчество (если таковое имеется)</w:t>
            </w:r>
          </w:p>
        </w:tc>
      </w:tr>
      <w:tr w:rsidR="006E1FD2" w:rsidRPr="006E1FD2" w:rsidTr="006E1FD2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6E1FD2" w:rsidRPr="006E1FD2" w:rsidTr="006E1FD2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tLeast"/>
              <w:ind w:left="1005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индивидуального предпринимателя)</w:t>
            </w:r>
          </w:p>
        </w:tc>
      </w:tr>
      <w:tr w:rsidR="006E1FD2" w:rsidRPr="006E1FD2" w:rsidTr="006E1FD2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6E1FD2" w:rsidRPr="006E1FD2" w:rsidTr="006E1FD2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tLeast"/>
              <w:ind w:left="560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(подпись)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tLeast"/>
              <w:ind w:left="418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(инициалы, фамилия)</w:t>
            </w:r>
          </w:p>
        </w:tc>
      </w:tr>
      <w:tr w:rsidR="006E1FD2" w:rsidRPr="006E1FD2" w:rsidTr="006E1FD2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</w:tr>
      <w:tr w:rsidR="006E1FD2" w:rsidRPr="006E1FD2" w:rsidTr="006E1FD2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 ___________ 20____</w:t>
            </w:r>
          </w:p>
        </w:tc>
      </w:tr>
    </w:tbl>
    <w:p w:rsidR="006E1FD2" w:rsidRPr="006E1FD2" w:rsidRDefault="006E1FD2" w:rsidP="006E1FD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2" w:name="Заг_Прил_2"/>
      <w:bookmarkEnd w:id="2"/>
      <w:r w:rsidRPr="006E1FD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ПЕРЕЧЕНЬ</w:t>
      </w:r>
      <w:r w:rsidRPr="006E1FD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товаров, обязательных к наличию для реализации в торговом объекте</w:t>
      </w:r>
    </w:p>
    <w:p w:rsidR="006E1FD2" w:rsidRPr="006E1FD2" w:rsidRDefault="006E1FD2" w:rsidP="006E1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6E1FD2" w:rsidRPr="006E1FD2" w:rsidRDefault="006E1FD2" w:rsidP="006E1FD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lang w:eastAsia="ru-RU"/>
        </w:rPr>
        <w:t>(вид в зависимости от формата</w:t>
      </w:r>
      <w:r w:rsidRPr="006E1FD2">
        <w:rPr>
          <w:rFonts w:ascii="Times New Roman" w:eastAsia="Times New Roman" w:hAnsi="Times New Roman" w:cs="Times New Roman"/>
          <w:color w:val="212529"/>
          <w:sz w:val="17"/>
          <w:szCs w:val="17"/>
          <w:vertAlign w:val="superscript"/>
          <w:lang w:eastAsia="ru-RU"/>
        </w:rPr>
        <w:t>1</w:t>
      </w:r>
      <w:r w:rsidRPr="006E1FD2">
        <w:rPr>
          <w:rFonts w:ascii="Times New Roman" w:eastAsia="Times New Roman" w:hAnsi="Times New Roman" w:cs="Times New Roman"/>
          <w:color w:val="212529"/>
          <w:lang w:eastAsia="ru-RU"/>
        </w:rPr>
        <w:t> и наименование (при наличии) торгового объекта,</w:t>
      </w:r>
    </w:p>
    <w:p w:rsidR="006E1FD2" w:rsidRPr="006E1FD2" w:rsidRDefault="006E1FD2" w:rsidP="006E1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6E1FD2" w:rsidRPr="006E1FD2" w:rsidRDefault="006E1FD2" w:rsidP="006E1FD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lang w:eastAsia="ru-RU"/>
        </w:rPr>
        <w:t>вид в зависимости от ассортимента товаров</w:t>
      </w:r>
      <w:r w:rsidRPr="006E1FD2">
        <w:rPr>
          <w:rFonts w:ascii="Times New Roman" w:eastAsia="Times New Roman" w:hAnsi="Times New Roman" w:cs="Times New Roman"/>
          <w:color w:val="212529"/>
          <w:sz w:val="17"/>
          <w:szCs w:val="17"/>
          <w:vertAlign w:val="superscript"/>
          <w:lang w:eastAsia="ru-RU"/>
        </w:rPr>
        <w:t>1</w:t>
      </w:r>
      <w:r w:rsidRPr="006E1FD2">
        <w:rPr>
          <w:rFonts w:ascii="Times New Roman" w:eastAsia="Times New Roman" w:hAnsi="Times New Roman" w:cs="Times New Roman"/>
          <w:color w:val="212529"/>
          <w:lang w:eastAsia="ru-RU"/>
        </w:rPr>
        <w:t> и тип магазина</w:t>
      </w:r>
      <w:r w:rsidRPr="006E1FD2">
        <w:rPr>
          <w:rFonts w:ascii="Times New Roman" w:eastAsia="Times New Roman" w:hAnsi="Times New Roman" w:cs="Times New Roman"/>
          <w:color w:val="212529"/>
          <w:sz w:val="17"/>
          <w:szCs w:val="17"/>
          <w:vertAlign w:val="superscript"/>
          <w:lang w:eastAsia="ru-RU"/>
        </w:rPr>
        <w:t>1</w:t>
      </w:r>
      <w:r w:rsidRPr="006E1FD2">
        <w:rPr>
          <w:rFonts w:ascii="Times New Roman" w:eastAsia="Times New Roman" w:hAnsi="Times New Roman" w:cs="Times New Roman"/>
          <w:color w:val="212529"/>
          <w:lang w:eastAsia="ru-RU"/>
        </w:rPr>
        <w:t>,</w:t>
      </w:r>
    </w:p>
    <w:p w:rsidR="006E1FD2" w:rsidRPr="006E1FD2" w:rsidRDefault="006E1FD2" w:rsidP="006E1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6E1FD2" w:rsidRPr="006E1FD2" w:rsidRDefault="006E1FD2" w:rsidP="006E1FD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lang w:eastAsia="ru-RU"/>
        </w:rPr>
        <w:t>размер торговой площади магазина (павильона), в том числе</w:t>
      </w:r>
    </w:p>
    <w:p w:rsidR="006E1FD2" w:rsidRPr="006E1FD2" w:rsidRDefault="006E1FD2" w:rsidP="006E1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6E1FD2" w:rsidRPr="006E1FD2" w:rsidRDefault="006E1FD2" w:rsidP="006E1FD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lang w:eastAsia="ru-RU"/>
        </w:rPr>
        <w:t>отведенной для реализации продовольственных товаров и непродовольственных товаров,</w:t>
      </w:r>
    </w:p>
    <w:p w:rsidR="006E1FD2" w:rsidRPr="006E1FD2" w:rsidRDefault="006E1FD2" w:rsidP="006E1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6E1FD2" w:rsidRPr="006E1FD2" w:rsidRDefault="006E1FD2" w:rsidP="006E1FD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lang w:eastAsia="ru-RU"/>
        </w:rPr>
        <w:t>место нахождения (маршрут движения) торгового объекта,</w:t>
      </w:r>
    </w:p>
    <w:p w:rsidR="006E1FD2" w:rsidRPr="006E1FD2" w:rsidRDefault="006E1FD2" w:rsidP="006E1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6E1FD2" w:rsidRPr="006E1FD2" w:rsidRDefault="006E1FD2" w:rsidP="006E1FD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lang w:eastAsia="ru-RU"/>
        </w:rPr>
        <w:t>полное наименование юридического лица либо фамилия, собственное имя,</w:t>
      </w:r>
    </w:p>
    <w:p w:rsidR="006E1FD2" w:rsidRPr="006E1FD2" w:rsidRDefault="006E1FD2" w:rsidP="006E1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6E1FD2" w:rsidRPr="006E1FD2" w:rsidRDefault="006E1FD2" w:rsidP="006E1FD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lang w:eastAsia="ru-RU"/>
        </w:rPr>
        <w:t>отчество (если таковое имеется) индивидуального предпринимателя)</w:t>
      </w:r>
    </w:p>
    <w:p w:rsidR="006E1FD2" w:rsidRPr="006E1FD2" w:rsidRDefault="006E1FD2" w:rsidP="006E1FD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Перечень продовольственных товаров</w:t>
      </w:r>
    </w:p>
    <w:tbl>
      <w:tblPr>
        <w:tblW w:w="988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6"/>
        <w:gridCol w:w="2450"/>
        <w:gridCol w:w="3512"/>
        <w:gridCol w:w="3510"/>
      </w:tblGrid>
      <w:tr w:rsidR="006E1FD2" w:rsidRPr="006E1FD2" w:rsidTr="006E1FD2">
        <w:trPr>
          <w:trHeight w:val="240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FD2" w:rsidRPr="006E1FD2" w:rsidRDefault="006E1FD2" w:rsidP="006E1FD2">
            <w:pPr>
              <w:spacing w:before="45" w:after="45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</w:t>
            </w: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FD2" w:rsidRPr="006E1FD2" w:rsidRDefault="006E1FD2" w:rsidP="006E1FD2">
            <w:pPr>
              <w:spacing w:before="45" w:after="45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Группа (подгруппа) и (или) вид товаров</w:t>
            </w:r>
            <w:r w:rsidRPr="006E1FD2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FD2" w:rsidRPr="006E1FD2" w:rsidRDefault="006E1FD2" w:rsidP="006E1FD2">
            <w:pPr>
              <w:spacing w:before="45" w:after="45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Признаки разновидностей</w:t>
            </w:r>
            <w:r w:rsidRPr="006E1FD2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vertAlign w:val="superscript"/>
                <w:lang w:eastAsia="ru-RU"/>
              </w:rPr>
              <w:t>2</w:t>
            </w: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(при наличии)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FD2" w:rsidRPr="006E1FD2" w:rsidRDefault="006E1FD2" w:rsidP="006E1FD2">
            <w:pPr>
              <w:spacing w:before="45" w:after="45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Количество разновидностей</w:t>
            </w:r>
            <w:r w:rsidRPr="006E1FD2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</w:tr>
      <w:tr w:rsidR="006E1FD2" w:rsidRPr="006E1FD2" w:rsidTr="006E1FD2">
        <w:trPr>
          <w:trHeight w:val="240"/>
        </w:trPr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6E1FD2" w:rsidRPr="006E1FD2" w:rsidTr="006E1FD2">
        <w:trPr>
          <w:trHeight w:val="240"/>
        </w:trPr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6E1FD2" w:rsidRPr="006E1FD2" w:rsidRDefault="006E1FD2" w:rsidP="006E1FD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Перечень непродовольственных товаров</w:t>
      </w:r>
    </w:p>
    <w:tbl>
      <w:tblPr>
        <w:tblW w:w="988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6"/>
        <w:gridCol w:w="2450"/>
        <w:gridCol w:w="3512"/>
        <w:gridCol w:w="3510"/>
      </w:tblGrid>
      <w:tr w:rsidR="006E1FD2" w:rsidRPr="006E1FD2" w:rsidTr="006E1FD2">
        <w:trPr>
          <w:trHeight w:val="240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FD2" w:rsidRPr="006E1FD2" w:rsidRDefault="006E1FD2" w:rsidP="006E1FD2">
            <w:pPr>
              <w:spacing w:before="45" w:after="45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</w:t>
            </w: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FD2" w:rsidRPr="006E1FD2" w:rsidRDefault="006E1FD2" w:rsidP="006E1FD2">
            <w:pPr>
              <w:spacing w:before="45" w:after="45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Группа (подгруппа) и (или) вид товаров</w:t>
            </w:r>
            <w:r w:rsidRPr="006E1FD2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FD2" w:rsidRPr="006E1FD2" w:rsidRDefault="006E1FD2" w:rsidP="006E1FD2">
            <w:pPr>
              <w:spacing w:before="45" w:after="45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Признаки разновидностей</w:t>
            </w:r>
            <w:r w:rsidRPr="006E1FD2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vertAlign w:val="superscript"/>
                <w:lang w:eastAsia="ru-RU"/>
              </w:rPr>
              <w:t>2</w:t>
            </w: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(при наличии)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FD2" w:rsidRPr="006E1FD2" w:rsidRDefault="006E1FD2" w:rsidP="006E1FD2">
            <w:pPr>
              <w:spacing w:before="45" w:after="45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Количество разновидностей</w:t>
            </w:r>
            <w:r w:rsidRPr="006E1FD2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</w:tr>
      <w:tr w:rsidR="006E1FD2" w:rsidRPr="006E1FD2" w:rsidTr="006E1FD2">
        <w:trPr>
          <w:trHeight w:val="240"/>
        </w:trPr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6E1FD2" w:rsidRPr="006E1FD2" w:rsidTr="006E1FD2">
        <w:trPr>
          <w:trHeight w:val="240"/>
        </w:trPr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6E1FD2" w:rsidRPr="006E1FD2" w:rsidRDefault="006E1FD2" w:rsidP="006E1F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6E1FD2" w:rsidRPr="006E1FD2" w:rsidRDefault="006E1FD2" w:rsidP="006E1FD2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СОГЛАСОВАНО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215"/>
        <w:gridCol w:w="2124"/>
        <w:gridCol w:w="236"/>
        <w:gridCol w:w="2548"/>
      </w:tblGrid>
      <w:tr w:rsidR="006E1FD2" w:rsidRPr="006E1FD2" w:rsidTr="006E1FD2">
        <w:trPr>
          <w:trHeight w:val="240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</w:t>
            </w:r>
          </w:p>
        </w:tc>
      </w:tr>
      <w:tr w:rsidR="006E1FD2" w:rsidRPr="006E1FD2" w:rsidTr="006E1FD2">
        <w:trPr>
          <w:trHeight w:val="240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(наименование должности лица, осуществляющего</w:t>
            </w:r>
          </w:p>
          <w:p w:rsidR="006E1FD2" w:rsidRPr="006E1FD2" w:rsidRDefault="006E1FD2" w:rsidP="006E1FD2">
            <w:pPr>
              <w:spacing w:before="45" w:after="45" w:line="240" w:lineRule="atLeast"/>
              <w:ind w:left="3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согласование, включающее наименование</w:t>
            </w:r>
          </w:p>
          <w:p w:rsidR="006E1FD2" w:rsidRPr="006E1FD2" w:rsidRDefault="006E1FD2" w:rsidP="006E1FD2">
            <w:pPr>
              <w:spacing w:before="45" w:after="45" w:line="240" w:lineRule="atLeast"/>
              <w:ind w:left="19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уполномоченного органа, либо название вида,</w:t>
            </w:r>
          </w:p>
          <w:p w:rsidR="006E1FD2" w:rsidRPr="006E1FD2" w:rsidRDefault="006E1FD2" w:rsidP="006E1FD2">
            <w:pPr>
              <w:spacing w:before="45" w:after="45" w:line="240" w:lineRule="atLeast"/>
              <w:ind w:left="3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дата и регистрационный индекс документа</w:t>
            </w:r>
          </w:p>
          <w:p w:rsidR="006E1FD2" w:rsidRPr="006E1FD2" w:rsidRDefault="006E1FD2" w:rsidP="006E1FD2">
            <w:pPr>
              <w:spacing w:before="45" w:after="45" w:line="240" w:lineRule="atLeast"/>
              <w:ind w:left="41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уполномоченного органа о согласовании)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FD2" w:rsidRPr="006E1FD2" w:rsidRDefault="006E1FD2" w:rsidP="006E1FD2">
            <w:pPr>
              <w:spacing w:after="0" w:line="240" w:lineRule="atLeast"/>
              <w:ind w:right="291"/>
              <w:jc w:val="right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(инициалы, фамилия)</w:t>
            </w:r>
          </w:p>
        </w:tc>
      </w:tr>
    </w:tbl>
    <w:p w:rsidR="006E1FD2" w:rsidRPr="006E1FD2" w:rsidRDefault="006E1FD2" w:rsidP="006E1FD2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М.П.</w:t>
      </w:r>
    </w:p>
    <w:p w:rsidR="006E1FD2" w:rsidRPr="006E1FD2" w:rsidRDefault="006E1FD2" w:rsidP="006E1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 ____________ 20____</w:t>
      </w:r>
    </w:p>
    <w:p w:rsidR="006E1FD2" w:rsidRPr="006E1FD2" w:rsidRDefault="006E1FD2" w:rsidP="006E1F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6E1FD2" w:rsidRPr="006E1FD2" w:rsidRDefault="006E1FD2" w:rsidP="006E1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</w:t>
      </w:r>
    </w:p>
    <w:p w:rsidR="006E1FD2" w:rsidRPr="006E1FD2" w:rsidRDefault="006E1FD2" w:rsidP="006E1F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1</w:t>
      </w:r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 соответствии с </w:t>
      </w:r>
      <w:hyperlink r:id="rId4" w:history="1">
        <w:r w:rsidRPr="006E1FD2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постановлением Министерства антимонопольного регулирования и торговли Республики Беларусь от 7 апреля 2021 г. № 23</w:t>
        </w:r>
      </w:hyperlink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«О классификации торговых объектов по видам и типам».</w:t>
      </w:r>
    </w:p>
    <w:p w:rsidR="006E1FD2" w:rsidRPr="006E1FD2" w:rsidRDefault="006E1FD2" w:rsidP="006E1F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2</w:t>
      </w:r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 соответствии с </w:t>
      </w:r>
      <w:hyperlink r:id="rId5" w:history="1">
        <w:r w:rsidRPr="006E1FD2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постановлением Министерства антимонопольного регулирования и торговли Республики Беларусь от 19 ноября 2020 г. № 74</w:t>
        </w:r>
      </w:hyperlink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«О перечнях товаров».</w:t>
      </w:r>
    </w:p>
    <w:p w:rsidR="006E1FD2" w:rsidRPr="006E1FD2" w:rsidRDefault="006E1FD2" w:rsidP="006E1FD2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3</w:t>
      </w:r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Указывается одно значение из диапазона количества разновидностей в соответствии с </w:t>
      </w:r>
      <w:hyperlink r:id="rId6" w:history="1">
        <w:r w:rsidRPr="006E1FD2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постановлением Министерства антимонопольного регулирования и торговли Республики Беларусь от 19 ноября 2020 г. № 74</w:t>
        </w:r>
      </w:hyperlink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8E3D6F" w:rsidRDefault="008E3D6F"/>
    <w:sectPr w:rsidR="008E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D2"/>
    <w:rsid w:val="0011279F"/>
    <w:rsid w:val="006E1FD2"/>
    <w:rsid w:val="008E3D6F"/>
    <w:rsid w:val="00D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60DA2-DFAA-4299-9835-952A1CAF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6E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6E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E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E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E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6E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E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6E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E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6E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E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">
    <w:name w:val="agree"/>
    <w:basedOn w:val="a"/>
    <w:rsid w:val="006E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6E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E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1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W22036095" TargetMode="External"/><Relationship Id="rId5" Type="http://schemas.openxmlformats.org/officeDocument/2006/relationships/hyperlink" Target="https://etalonline.by/webnpa/text.asp?RN=W22036095" TargetMode="External"/><Relationship Id="rId4" Type="http://schemas.openxmlformats.org/officeDocument/2006/relationships/hyperlink" Target="https://etalonline.by/webnpa/text.asp?RN=W221365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2023-03-27T07:59:00Z</dcterms:created>
  <dcterms:modified xsi:type="dcterms:W3CDTF">2023-03-28T08:41:00Z</dcterms:modified>
</cp:coreProperties>
</file>