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61AA" w14:textId="756BA6C0" w:rsidR="004271F3" w:rsidRPr="00615625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615625">
        <w:rPr>
          <w:rFonts w:ascii="Times New Roman" w:hAnsi="Times New Roman" w:cs="Times New Roman"/>
          <w:sz w:val="50"/>
          <w:szCs w:val="50"/>
        </w:rPr>
        <w:t>А</w:t>
      </w:r>
      <w:r w:rsidR="004A377D" w:rsidRPr="00615625">
        <w:rPr>
          <w:rFonts w:ascii="Times New Roman" w:hAnsi="Times New Roman" w:cs="Times New Roman"/>
          <w:sz w:val="50"/>
          <w:szCs w:val="50"/>
        </w:rPr>
        <w:t>дминистративная процедура 16</w:t>
      </w:r>
      <w:r w:rsidR="0003518A" w:rsidRPr="00615625">
        <w:rPr>
          <w:rFonts w:ascii="Times New Roman" w:hAnsi="Times New Roman" w:cs="Times New Roman"/>
          <w:sz w:val="50"/>
          <w:szCs w:val="50"/>
        </w:rPr>
        <w:t>.</w:t>
      </w:r>
      <w:r w:rsidR="004A377D" w:rsidRPr="00615625">
        <w:rPr>
          <w:rFonts w:ascii="Times New Roman" w:hAnsi="Times New Roman" w:cs="Times New Roman"/>
          <w:sz w:val="50"/>
          <w:szCs w:val="50"/>
        </w:rPr>
        <w:t>10</w:t>
      </w:r>
      <w:r w:rsidR="00FC6E58" w:rsidRPr="00615625">
        <w:rPr>
          <w:rFonts w:ascii="Times New Roman" w:hAnsi="Times New Roman" w:cs="Times New Roman"/>
          <w:sz w:val="50"/>
          <w:szCs w:val="50"/>
        </w:rPr>
        <w:t>.</w:t>
      </w:r>
      <w:r w:rsidR="00F13D09" w:rsidRPr="00615625">
        <w:rPr>
          <w:rFonts w:ascii="Times New Roman" w:hAnsi="Times New Roman" w:cs="Times New Roman"/>
          <w:sz w:val="50"/>
          <w:szCs w:val="50"/>
        </w:rPr>
        <w:t>1</w:t>
      </w:r>
    </w:p>
    <w:p w14:paraId="31148608" w14:textId="36987A34" w:rsidR="00FC033C" w:rsidRPr="00615625" w:rsidRDefault="00FC033C" w:rsidP="00FC033C">
      <w:pPr>
        <w:spacing w:after="0" w:line="240" w:lineRule="auto"/>
        <w:jc w:val="center"/>
      </w:pP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:rsidRPr="00615625" w14:paraId="2F1D02CD" w14:textId="77777777" w:rsidTr="00C57BC7">
        <w:tc>
          <w:tcPr>
            <w:tcW w:w="5000" w:type="pct"/>
          </w:tcPr>
          <w:p w14:paraId="7A1BA4F6" w14:textId="77777777" w:rsidR="00615625" w:rsidRDefault="00615625" w:rsidP="0061562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Островецкий районный исполнительный комитет</w:t>
            </w:r>
          </w:p>
          <w:p w14:paraId="11946583" w14:textId="77777777" w:rsidR="00615625" w:rsidRDefault="00615625" w:rsidP="0061562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070013" w14:textId="77777777" w:rsidR="00615625" w:rsidRDefault="00615625" w:rsidP="0061562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Островецкое районное унитарное предприятие жилищно-коммунального хозяйства</w:t>
            </w:r>
          </w:p>
          <w:p w14:paraId="789A9631" w14:textId="77777777" w:rsidR="00615625" w:rsidRDefault="00615625" w:rsidP="0061562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Гродненская область,</w:t>
            </w:r>
          </w:p>
          <w:p w14:paraId="5D80C5F8" w14:textId="77777777" w:rsidR="00615625" w:rsidRDefault="00615625" w:rsidP="0061562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Островец, ул. Полночная, 14</w:t>
            </w:r>
          </w:p>
          <w:p w14:paraId="303791C9" w14:textId="77777777" w:rsidR="00615625" w:rsidRDefault="00615625" w:rsidP="006156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УНП 500000000</w:t>
            </w:r>
          </w:p>
          <w:p w14:paraId="5EE0ABED" w14:textId="77777777" w:rsidR="00615625" w:rsidRDefault="00615625" w:rsidP="0061562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+375 29 1111111</w:t>
            </w:r>
          </w:p>
          <w:p w14:paraId="6D60A168" w14:textId="011E1516" w:rsidR="00C57BC7" w:rsidRPr="00615625" w:rsidRDefault="00C57BC7" w:rsidP="00850ECD">
            <w:pPr>
              <w:jc w:val="both"/>
            </w:pPr>
          </w:p>
        </w:tc>
      </w:tr>
    </w:tbl>
    <w:p w14:paraId="07013B3B" w14:textId="77777777" w:rsidR="00B4639C" w:rsidRPr="00615625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4A0838" w14:textId="77777777" w:rsidR="00063035" w:rsidRPr="0061562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562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142A389E" w14:textId="20A596E2" w:rsidR="00063035" w:rsidRPr="00615625" w:rsidRDefault="00D95B21" w:rsidP="00A07B61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615625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F13D09" w:rsidRPr="00615625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получении</w:t>
      </w:r>
      <w:r w:rsidR="0003518A" w:rsidRPr="00615625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14:paraId="32CACAEF" w14:textId="77777777" w:rsidR="007736E2" w:rsidRPr="0061562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</w:rPr>
      </w:pPr>
    </w:p>
    <w:p w14:paraId="62C1F9CF" w14:textId="2987187F" w:rsidR="004A377D" w:rsidRPr="00615625" w:rsidRDefault="00381495" w:rsidP="004A377D">
      <w:pPr>
        <w:pStyle w:val="a4"/>
        <w:spacing w:before="0" w:beforeAutospacing="0" w:after="0" w:afterAutospacing="0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Островецкое</w:t>
      </w:r>
      <w:bookmarkStart w:id="0" w:name="_GoBack"/>
      <w:bookmarkEnd w:id="0"/>
      <w:r w:rsidR="008D6025" w:rsidRPr="00615625">
        <w:rPr>
          <w:b/>
          <w:sz w:val="28"/>
          <w:szCs w:val="28"/>
        </w:rPr>
        <w:t xml:space="preserve"> районное унитарное предприятие жилищно-коммунального хозяйства </w:t>
      </w:r>
      <w:r w:rsidR="004A377D" w:rsidRPr="00615625">
        <w:rPr>
          <w:rFonts w:eastAsia="Times New Roman"/>
          <w:sz w:val="28"/>
          <w:szCs w:val="28"/>
        </w:rPr>
        <w:t xml:space="preserve">просит выдать решение </w:t>
      </w:r>
      <w:r w:rsidR="004A377D" w:rsidRPr="00615625">
        <w:rPr>
          <w:rFonts w:eastAsia="Times New Roman"/>
          <w:sz w:val="28"/>
          <w:szCs w:val="32"/>
        </w:rPr>
        <w:t>о включении жилого помещения государственного жилищного фонда в состав специальных жилых помещений</w:t>
      </w:r>
      <w:r w:rsidR="004A377D" w:rsidRPr="00615625">
        <w:rPr>
          <w:rFonts w:eastAsia="Times New Roman"/>
          <w:sz w:val="28"/>
          <w:szCs w:val="28"/>
        </w:rPr>
        <w:t xml:space="preserve">, расположенного по адресу: </w:t>
      </w:r>
      <w:r w:rsidR="004A377D" w:rsidRPr="00615625">
        <w:rPr>
          <w:rFonts w:eastAsia="Times New Roman"/>
          <w:b/>
          <w:sz w:val="28"/>
          <w:szCs w:val="28"/>
          <w:u w:val="single"/>
        </w:rPr>
        <w:t>_г.</w:t>
      </w:r>
      <w:r w:rsidR="00615625">
        <w:rPr>
          <w:rFonts w:eastAsia="Times New Roman"/>
          <w:b/>
          <w:sz w:val="28"/>
          <w:szCs w:val="28"/>
          <w:u w:val="single"/>
        </w:rPr>
        <w:t xml:space="preserve"> </w:t>
      </w:r>
      <w:proofErr w:type="spellStart"/>
      <w:r w:rsidR="00615625">
        <w:rPr>
          <w:rFonts w:eastAsia="Times New Roman"/>
          <w:b/>
          <w:sz w:val="28"/>
          <w:szCs w:val="28"/>
          <w:u w:val="single"/>
        </w:rPr>
        <w:t>Острвоец</w:t>
      </w:r>
      <w:proofErr w:type="spellEnd"/>
      <w:r w:rsidR="004A377D" w:rsidRPr="00615625">
        <w:rPr>
          <w:rFonts w:eastAsia="Times New Roman"/>
          <w:b/>
          <w:sz w:val="28"/>
          <w:szCs w:val="28"/>
          <w:u w:val="single"/>
        </w:rPr>
        <w:t>, ул.</w:t>
      </w:r>
      <w:r w:rsidR="00615625">
        <w:rPr>
          <w:rFonts w:eastAsia="Times New Roman"/>
          <w:b/>
          <w:sz w:val="28"/>
          <w:szCs w:val="28"/>
          <w:u w:val="single"/>
        </w:rPr>
        <w:t xml:space="preserve"> Советская</w:t>
      </w:r>
      <w:r w:rsidR="004A377D" w:rsidRPr="00615625">
        <w:rPr>
          <w:rFonts w:eastAsia="Times New Roman"/>
          <w:b/>
          <w:sz w:val="28"/>
          <w:szCs w:val="28"/>
          <w:u w:val="single"/>
        </w:rPr>
        <w:t>, д.00__________________________________</w:t>
      </w:r>
    </w:p>
    <w:p w14:paraId="4699736F" w14:textId="77777777" w:rsidR="004A377D" w:rsidRPr="00615625" w:rsidRDefault="004A377D" w:rsidP="004A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E3F1F" w14:textId="77777777" w:rsidR="004A377D" w:rsidRPr="00615625" w:rsidRDefault="004A377D" w:rsidP="004A3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специального жилого помещения </w:t>
      </w:r>
      <w:r w:rsidRPr="006156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__коммерческое_______.</w:t>
      </w:r>
    </w:p>
    <w:p w14:paraId="59F83AE9" w14:textId="77777777" w:rsidR="004A377D" w:rsidRPr="00615625" w:rsidRDefault="004A377D" w:rsidP="004A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8F4C2" w14:textId="77777777" w:rsidR="004A377D" w:rsidRPr="00615625" w:rsidRDefault="004A377D" w:rsidP="004A377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15625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14:paraId="43D27079" w14:textId="77777777" w:rsidR="004A377D" w:rsidRPr="00615625" w:rsidRDefault="004A377D" w:rsidP="004A377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1562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15625">
        <w:rPr>
          <w:rFonts w:ascii="Times New Roman" w:eastAsia="Calibri" w:hAnsi="Times New Roman" w:cs="Times New Roman"/>
          <w:sz w:val="28"/>
          <w:szCs w:val="28"/>
          <w:u w:val="single"/>
        </w:rPr>
        <w:t>технический паспорт на жилое помещение;</w:t>
      </w:r>
    </w:p>
    <w:p w14:paraId="7B319C0F" w14:textId="77777777" w:rsidR="004A377D" w:rsidRPr="00615625" w:rsidRDefault="004A377D" w:rsidP="004A377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15625">
        <w:rPr>
          <w:rFonts w:ascii="Times New Roman" w:eastAsia="Calibri" w:hAnsi="Times New Roman" w:cs="Times New Roman"/>
          <w:sz w:val="28"/>
          <w:szCs w:val="28"/>
          <w:u w:val="single"/>
        </w:rPr>
        <w:t>2. при необходимости – решение о переоборудовании жилого помещения;</w:t>
      </w:r>
    </w:p>
    <w:p w14:paraId="393CDDF1" w14:textId="77777777" w:rsidR="004A377D" w:rsidRPr="00615625" w:rsidRDefault="004A377D" w:rsidP="004A377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15625">
        <w:rPr>
          <w:rFonts w:ascii="Times New Roman" w:eastAsia="Calibri" w:hAnsi="Times New Roman" w:cs="Times New Roman"/>
          <w:sz w:val="28"/>
          <w:szCs w:val="28"/>
          <w:u w:val="single"/>
        </w:rPr>
        <w:t>3. документ, подтверждающий право хозяйственного ведения или оперативного управления на жилое помещение.</w:t>
      </w:r>
    </w:p>
    <w:p w14:paraId="2C9D1059" w14:textId="77777777" w:rsidR="00063035" w:rsidRPr="0061562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F469" w14:textId="0AF5F58A" w:rsidR="00FC033C" w:rsidRPr="0061562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</w:t>
      </w:r>
      <w:r w:rsidR="00F13D09" w:rsidRPr="0061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1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F13D09" w:rsidRPr="0061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A82B8F" w:rsidRPr="0061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61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61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61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</w:t>
      </w:r>
      <w:r w:rsidR="00A82B8F" w:rsidRPr="0061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1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И.И. Иванов</w:t>
      </w:r>
    </w:p>
    <w:p w14:paraId="41151DF6" w14:textId="77777777" w:rsidR="004C7D8A" w:rsidRPr="00615625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736CA0" w14:textId="77777777" w:rsidR="004C7D8A" w:rsidRPr="00615625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BC7DD9D" w14:textId="77777777" w:rsidR="00ED6184" w:rsidRPr="00615625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D8DB27E" w14:textId="77777777" w:rsidR="00ED6184" w:rsidRPr="00615625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005592C" w14:textId="77777777" w:rsidR="00ED6184" w:rsidRPr="00615625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83ADF2C" w14:textId="77777777" w:rsidR="00ED6184" w:rsidRPr="00615625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590944C" w14:textId="77777777" w:rsidR="00ED6184" w:rsidRPr="00615625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1695DE16" w14:textId="77777777" w:rsidR="00ED6184" w:rsidRPr="00615625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E75A77F" w14:textId="77777777" w:rsidR="00ED6184" w:rsidRPr="00615625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2A75AC6" w14:textId="77777777" w:rsidR="00ED6184" w:rsidRPr="00615625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9523B23" w14:textId="77777777" w:rsidR="00ED6184" w:rsidRPr="00615625" w:rsidRDefault="00ED6184" w:rsidP="00ED6184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15625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15625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15625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15625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15625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15625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15625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ED6184" w:rsidRPr="00615625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3C"/>
    <w:rsid w:val="0003518A"/>
    <w:rsid w:val="00063035"/>
    <w:rsid w:val="00286112"/>
    <w:rsid w:val="00297F22"/>
    <w:rsid w:val="002C314A"/>
    <w:rsid w:val="002C7122"/>
    <w:rsid w:val="0031120B"/>
    <w:rsid w:val="00381495"/>
    <w:rsid w:val="00394048"/>
    <w:rsid w:val="004271F3"/>
    <w:rsid w:val="004A377D"/>
    <w:rsid w:val="004A5E9B"/>
    <w:rsid w:val="004B02D8"/>
    <w:rsid w:val="004C7D8A"/>
    <w:rsid w:val="004F019C"/>
    <w:rsid w:val="00516157"/>
    <w:rsid w:val="005262A0"/>
    <w:rsid w:val="00546598"/>
    <w:rsid w:val="005E2CB6"/>
    <w:rsid w:val="00615625"/>
    <w:rsid w:val="006159F0"/>
    <w:rsid w:val="006345D8"/>
    <w:rsid w:val="00682686"/>
    <w:rsid w:val="006B5D61"/>
    <w:rsid w:val="006E1C9B"/>
    <w:rsid w:val="007736E2"/>
    <w:rsid w:val="00793C15"/>
    <w:rsid w:val="007C45C5"/>
    <w:rsid w:val="00846968"/>
    <w:rsid w:val="00850ECD"/>
    <w:rsid w:val="008545A7"/>
    <w:rsid w:val="008B047D"/>
    <w:rsid w:val="008D6025"/>
    <w:rsid w:val="008E3A95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D6184"/>
    <w:rsid w:val="00F02202"/>
    <w:rsid w:val="00F13D09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5F07"/>
  <w15:docId w15:val="{9F724F3C-4A78-4CC3-B24D-4AB482D8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3</cp:revision>
  <cp:lastPrinted>2018-11-02T07:36:00Z</cp:lastPrinted>
  <dcterms:created xsi:type="dcterms:W3CDTF">2023-08-17T11:18:00Z</dcterms:created>
  <dcterms:modified xsi:type="dcterms:W3CDTF">2023-08-17T11:18:00Z</dcterms:modified>
</cp:coreProperties>
</file>