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EEBF" w14:textId="584B631E" w:rsidR="001F0456" w:rsidRDefault="001F0456" w:rsidP="00BC2878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>Управление по труду, занятости и социальной защите островецкого районного исполнительного комитета</w:t>
      </w:r>
    </w:p>
    <w:p w14:paraId="1B7B7129" w14:textId="45AF18E7" w:rsidR="001F0456" w:rsidRDefault="001F0456" w:rsidP="00BC2878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95B3719" w14:textId="1125A1A5" w:rsidR="001F0456" w:rsidRPr="001F0456" w:rsidRDefault="001F0456" w:rsidP="00BC2878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bCs/>
          <w:sz w:val="30"/>
          <w:szCs w:val="30"/>
        </w:rPr>
      </w:pPr>
      <w:r w:rsidRPr="001F0456">
        <w:rPr>
          <w:b/>
          <w:bCs/>
          <w:sz w:val="30"/>
          <w:szCs w:val="30"/>
        </w:rPr>
        <w:t>ПЕСС-РЕЛИЗ</w:t>
      </w:r>
    </w:p>
    <w:p w14:paraId="4FC9231F" w14:textId="77777777" w:rsidR="001F0456" w:rsidRDefault="001F0456" w:rsidP="00BC287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30"/>
          <w:szCs w:val="30"/>
        </w:rPr>
      </w:pPr>
    </w:p>
    <w:p w14:paraId="02D72BA5" w14:textId="686CEA15" w:rsidR="009E5D77" w:rsidRPr="00220074" w:rsidRDefault="009E5D77" w:rsidP="00BC287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Style w:val="a4"/>
          <w:sz w:val="30"/>
          <w:szCs w:val="30"/>
          <w:bdr w:val="none" w:sz="0" w:space="0" w:color="auto" w:frame="1"/>
        </w:rPr>
      </w:pPr>
      <w:r w:rsidRPr="001F0456">
        <w:rPr>
          <w:rStyle w:val="a4"/>
          <w:b w:val="0"/>
          <w:bCs w:val="0"/>
          <w:sz w:val="30"/>
          <w:szCs w:val="30"/>
          <w:bdr w:val="none" w:sz="0" w:space="0" w:color="auto" w:frame="1"/>
        </w:rPr>
        <w:t xml:space="preserve">В </w:t>
      </w:r>
      <w:r w:rsidR="00776881" w:rsidRPr="001F0456">
        <w:rPr>
          <w:rStyle w:val="a4"/>
          <w:b w:val="0"/>
          <w:bCs w:val="0"/>
          <w:sz w:val="30"/>
          <w:szCs w:val="30"/>
          <w:bdr w:val="none" w:sz="0" w:space="0" w:color="auto" w:frame="1"/>
        </w:rPr>
        <w:t>Островецком</w:t>
      </w:r>
      <w:r w:rsidRPr="001F0456">
        <w:rPr>
          <w:rStyle w:val="a4"/>
          <w:b w:val="0"/>
          <w:bCs w:val="0"/>
          <w:sz w:val="30"/>
          <w:szCs w:val="30"/>
          <w:bdr w:val="none" w:sz="0" w:space="0" w:color="auto" w:frame="1"/>
        </w:rPr>
        <w:t xml:space="preserve"> районе пройдет </w:t>
      </w:r>
      <w:r w:rsidRPr="001F0456">
        <w:rPr>
          <w:rStyle w:val="a4"/>
          <w:sz w:val="30"/>
          <w:szCs w:val="30"/>
          <w:u w:val="single"/>
          <w:bdr w:val="none" w:sz="0" w:space="0" w:color="auto" w:frame="1"/>
        </w:rPr>
        <w:t>электронная ярмарка вакансий</w:t>
      </w:r>
      <w:r w:rsidRPr="001F0456">
        <w:rPr>
          <w:rStyle w:val="a4"/>
          <w:b w:val="0"/>
          <w:bCs w:val="0"/>
          <w:sz w:val="30"/>
          <w:szCs w:val="30"/>
          <w:bdr w:val="none" w:sz="0" w:space="0" w:color="auto" w:frame="1"/>
        </w:rPr>
        <w:t>. Соискатели смогут пообщаться с нанимателями в онлайн-режиме.</w:t>
      </w:r>
    </w:p>
    <w:p w14:paraId="13B21A0F" w14:textId="1C24F3A7" w:rsidR="009E5D77" w:rsidRPr="000E0A20" w:rsidRDefault="009E5D77" w:rsidP="00BC2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20074">
        <w:rPr>
          <w:rFonts w:ascii="Times New Roman" w:hAnsi="Times New Roman" w:cs="Times New Roman"/>
          <w:sz w:val="30"/>
          <w:szCs w:val="30"/>
        </w:rPr>
        <w:t xml:space="preserve">Мероприятие будет проходить </w:t>
      </w:r>
      <w:r w:rsidR="00184D5F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26 сентября</w:t>
      </w:r>
      <w:r w:rsidR="001129C9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 </w:t>
      </w:r>
      <w:r w:rsidRPr="001F045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202</w:t>
      </w:r>
      <w:r w:rsidR="006E3C88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4</w:t>
      </w:r>
      <w:r w:rsidR="00BC2878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 </w:t>
      </w:r>
      <w:r w:rsidRPr="001F045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года с 1</w:t>
      </w:r>
      <w:r w:rsidR="00776881" w:rsidRPr="001F045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1</w:t>
      </w:r>
      <w:r w:rsidRPr="001F045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.00 до 1</w:t>
      </w:r>
      <w:r w:rsidR="00776881" w:rsidRPr="001F045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2</w:t>
      </w:r>
      <w:r w:rsidRPr="001F0456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.00 часов</w:t>
      </w:r>
      <w:r w:rsidRPr="00220074">
        <w:rPr>
          <w:rFonts w:ascii="Times New Roman" w:hAnsi="Times New Roman" w:cs="Times New Roman"/>
          <w:sz w:val="30"/>
          <w:szCs w:val="30"/>
        </w:rPr>
        <w:t xml:space="preserve"> на сайте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220074">
        <w:rPr>
          <w:rFonts w:ascii="Times New Roman" w:hAnsi="Times New Roman" w:cs="Times New Roman"/>
          <w:sz w:val="30"/>
          <w:szCs w:val="30"/>
        </w:rPr>
        <w:t xml:space="preserve"> </w:t>
      </w:r>
      <w:r w:rsidRPr="000E0A20">
        <w:rPr>
          <w:rFonts w:ascii="Times New Roman" w:hAnsi="Times New Roman" w:cs="Times New Roman"/>
          <w:b/>
          <w:sz w:val="30"/>
          <w:szCs w:val="30"/>
        </w:rPr>
        <w:t>e-vacancy.by.</w:t>
      </w:r>
    </w:p>
    <w:p w14:paraId="329E5F02" w14:textId="4C47539D" w:rsidR="009E5D77" w:rsidRPr="00220074" w:rsidRDefault="009E5D77" w:rsidP="00BC2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20074">
        <w:rPr>
          <w:rFonts w:ascii="Times New Roman" w:hAnsi="Times New Roman" w:cs="Times New Roman"/>
          <w:sz w:val="30"/>
          <w:szCs w:val="30"/>
        </w:rPr>
        <w:t xml:space="preserve">Принять участие в электронной ярмарке могут жители </w:t>
      </w:r>
      <w:r w:rsidR="00776881">
        <w:rPr>
          <w:rFonts w:ascii="Times New Roman" w:hAnsi="Times New Roman" w:cs="Times New Roman"/>
          <w:sz w:val="30"/>
          <w:szCs w:val="30"/>
        </w:rPr>
        <w:t>Островецкого</w:t>
      </w:r>
      <w:r w:rsidRPr="00220074">
        <w:rPr>
          <w:rFonts w:ascii="Times New Roman" w:hAnsi="Times New Roman" w:cs="Times New Roman"/>
          <w:sz w:val="30"/>
          <w:szCs w:val="30"/>
        </w:rPr>
        <w:t xml:space="preserve"> района, так и жители других регионов, желающие найти работу в </w:t>
      </w:r>
      <w:r w:rsidR="00776881">
        <w:rPr>
          <w:rFonts w:ascii="Times New Roman" w:hAnsi="Times New Roman" w:cs="Times New Roman"/>
          <w:sz w:val="30"/>
          <w:szCs w:val="30"/>
        </w:rPr>
        <w:t>Островецком</w:t>
      </w:r>
      <w:r w:rsidRPr="00220074">
        <w:rPr>
          <w:rFonts w:ascii="Times New Roman" w:hAnsi="Times New Roman" w:cs="Times New Roman"/>
          <w:sz w:val="30"/>
          <w:szCs w:val="30"/>
        </w:rPr>
        <w:t xml:space="preserve"> районе.</w:t>
      </w:r>
    </w:p>
    <w:p w14:paraId="00AFAAFE" w14:textId="77777777" w:rsidR="009E5D77" w:rsidRPr="00220074" w:rsidRDefault="009E5D77" w:rsidP="00BC2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20074">
        <w:rPr>
          <w:rFonts w:ascii="Times New Roman" w:hAnsi="Times New Roman" w:cs="Times New Roman"/>
          <w:sz w:val="30"/>
          <w:szCs w:val="30"/>
        </w:rPr>
        <w:t xml:space="preserve">На электронной ярмарке можно будет не только ознакомиться с вакансиями, но и отправить резюме, получить электронную консультацию и приглашение на собеседование в режиме онлайн. </w:t>
      </w:r>
    </w:p>
    <w:p w14:paraId="6E3F8EE3" w14:textId="77777777" w:rsidR="009E5D77" w:rsidRPr="00220074" w:rsidRDefault="009E5D77" w:rsidP="00BC2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20074">
        <w:rPr>
          <w:rFonts w:ascii="Times New Roman" w:hAnsi="Times New Roman" w:cs="Times New Roman"/>
          <w:sz w:val="30"/>
          <w:szCs w:val="30"/>
        </w:rPr>
        <w:t>Также у соискателей будет возможность задать вопросы представителям потенциальных нанимателей, получить информацию об условиях труда, режиме работы и размере зарплаты.</w:t>
      </w:r>
    </w:p>
    <w:p w14:paraId="175998A6" w14:textId="77777777" w:rsidR="009E5D77" w:rsidRDefault="009E5D77" w:rsidP="00BC2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20074">
        <w:rPr>
          <w:rFonts w:ascii="Times New Roman" w:hAnsi="Times New Roman" w:cs="Times New Roman"/>
          <w:sz w:val="30"/>
          <w:szCs w:val="30"/>
        </w:rPr>
        <w:t>По окончании ярмарки доступ ко всем вакансиям сохранится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20074">
        <w:rPr>
          <w:rFonts w:ascii="Times New Roman" w:hAnsi="Times New Roman" w:cs="Times New Roman"/>
          <w:sz w:val="30"/>
          <w:szCs w:val="30"/>
        </w:rPr>
        <w:t xml:space="preserve"> все актуальные предложения по трудоустройству автоматически переносятся в базу данных портала службы занятости (gsz.gov.by).</w:t>
      </w:r>
    </w:p>
    <w:p w14:paraId="0382FC1E" w14:textId="77777777" w:rsidR="001F0456" w:rsidRDefault="001F0456" w:rsidP="00BC2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F1949E9" w14:textId="4E6DE166" w:rsidR="001F0456" w:rsidRDefault="009E5D77" w:rsidP="00BC28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Дополнительная информация по телефонам</w:t>
      </w:r>
      <w:r w:rsidR="001F0456">
        <w:rPr>
          <w:rFonts w:ascii="Times New Roman" w:hAnsi="Times New Roman" w:cs="Times New Roman"/>
          <w:sz w:val="30"/>
          <w:szCs w:val="30"/>
        </w:rPr>
        <w:t>:</w:t>
      </w:r>
    </w:p>
    <w:p w14:paraId="6341D2D2" w14:textId="4EDFA9CE" w:rsidR="009E5D77" w:rsidRPr="001F0456" w:rsidRDefault="001F0456" w:rsidP="00BC28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(801591) </w:t>
      </w:r>
      <w:r w:rsidR="00776881" w:rsidRPr="001F0456">
        <w:rPr>
          <w:rFonts w:ascii="Times New Roman" w:hAnsi="Times New Roman" w:cs="Times New Roman"/>
          <w:b/>
          <w:bCs/>
          <w:sz w:val="30"/>
          <w:szCs w:val="30"/>
        </w:rPr>
        <w:t>79</w:t>
      </w:r>
      <w:r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76881" w:rsidRPr="001F0456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76881" w:rsidRPr="001F0456">
        <w:rPr>
          <w:rFonts w:ascii="Times New Roman" w:hAnsi="Times New Roman" w:cs="Times New Roman"/>
          <w:b/>
          <w:bCs/>
          <w:sz w:val="30"/>
          <w:szCs w:val="30"/>
        </w:rPr>
        <w:t>87</w:t>
      </w:r>
      <w:r w:rsidR="009E5D77"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(801591) </w:t>
      </w:r>
      <w:r w:rsidR="00776881" w:rsidRPr="001F0456">
        <w:rPr>
          <w:rFonts w:ascii="Times New Roman" w:hAnsi="Times New Roman" w:cs="Times New Roman"/>
          <w:b/>
          <w:bCs/>
          <w:sz w:val="30"/>
          <w:szCs w:val="30"/>
        </w:rPr>
        <w:t>30</w:t>
      </w:r>
      <w:r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76881" w:rsidRPr="001F0456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1F04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76881" w:rsidRPr="001F0456">
        <w:rPr>
          <w:rFonts w:ascii="Times New Roman" w:hAnsi="Times New Roman" w:cs="Times New Roman"/>
          <w:b/>
          <w:bCs/>
          <w:sz w:val="30"/>
          <w:szCs w:val="30"/>
        </w:rPr>
        <w:t>82.</w:t>
      </w:r>
    </w:p>
    <w:p w14:paraId="6F41BD2B" w14:textId="77777777" w:rsidR="00A65F10" w:rsidRDefault="00A65F10" w:rsidP="00BC2878">
      <w:pPr>
        <w:ind w:left="-567" w:firstLine="567"/>
      </w:pPr>
    </w:p>
    <w:sectPr w:rsidR="00A6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D77"/>
    <w:rsid w:val="001129C9"/>
    <w:rsid w:val="00184D5F"/>
    <w:rsid w:val="001F0456"/>
    <w:rsid w:val="00216EA7"/>
    <w:rsid w:val="002B245A"/>
    <w:rsid w:val="004C15D7"/>
    <w:rsid w:val="006E3C88"/>
    <w:rsid w:val="00776881"/>
    <w:rsid w:val="009E5D77"/>
    <w:rsid w:val="00A65F10"/>
    <w:rsid w:val="00BB52E5"/>
    <w:rsid w:val="00BC2878"/>
    <w:rsid w:val="00DD128C"/>
    <w:rsid w:val="00E4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E9A4"/>
  <w15:docId w15:val="{6CE7DB6E-ECCF-4BEA-98CA-137C00B3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D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Svilo</cp:lastModifiedBy>
  <cp:revision>11</cp:revision>
  <cp:lastPrinted>2023-06-29T09:31:00Z</cp:lastPrinted>
  <dcterms:created xsi:type="dcterms:W3CDTF">2020-05-14T08:03:00Z</dcterms:created>
  <dcterms:modified xsi:type="dcterms:W3CDTF">2024-09-23T07:40:00Z</dcterms:modified>
</cp:coreProperties>
</file>