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835B7" w14:textId="3C5B34AA" w:rsidR="003A6F41" w:rsidRPr="003A6F41" w:rsidRDefault="003A6F41" w:rsidP="003A6F41">
      <w:pPr>
        <w:pBdr>
          <w:bottom w:val="single" w:sz="12" w:space="1" w:color="auto"/>
        </w:pBdr>
        <w:shd w:val="clear" w:color="auto" w:fill="FFFFFF"/>
        <w:ind w:firstLine="0"/>
        <w:jc w:val="center"/>
        <w:textAlignment w:val="baseline"/>
        <w:rPr>
          <w:rFonts w:eastAsia="Times New Roman"/>
          <w:lang w:eastAsia="ru-RU"/>
        </w:rPr>
      </w:pPr>
      <w:r w:rsidRPr="003A6F41">
        <w:rPr>
          <w:rFonts w:eastAsia="Times New Roman"/>
          <w:lang w:eastAsia="ru-RU"/>
        </w:rPr>
        <w:t xml:space="preserve">Управление по труду, занятости и социальной защите </w:t>
      </w:r>
      <w:r>
        <w:rPr>
          <w:rFonts w:eastAsia="Times New Roman"/>
          <w:lang w:eastAsia="ru-RU"/>
        </w:rPr>
        <w:t>О</w:t>
      </w:r>
      <w:r w:rsidRPr="003A6F41">
        <w:rPr>
          <w:rFonts w:eastAsia="Times New Roman"/>
          <w:lang w:eastAsia="ru-RU"/>
        </w:rPr>
        <w:t>стровецкого районного исполнительного комитета</w:t>
      </w:r>
    </w:p>
    <w:p w14:paraId="30B18320" w14:textId="77777777" w:rsidR="003A6F41" w:rsidRPr="003A6F41" w:rsidRDefault="003A6F41" w:rsidP="003A6F41">
      <w:pPr>
        <w:shd w:val="clear" w:color="auto" w:fill="FFFFFF"/>
        <w:spacing w:line="360" w:lineRule="auto"/>
        <w:ind w:firstLine="0"/>
        <w:jc w:val="left"/>
        <w:textAlignment w:val="baseline"/>
        <w:rPr>
          <w:rFonts w:eastAsia="Times New Roman"/>
          <w:lang w:eastAsia="ru-RU"/>
        </w:rPr>
      </w:pPr>
      <w:r w:rsidRPr="003A6F41">
        <w:rPr>
          <w:rFonts w:eastAsia="Times New Roman"/>
          <w:lang w:eastAsia="ru-RU"/>
        </w:rPr>
        <w:t xml:space="preserve"> </w:t>
      </w:r>
    </w:p>
    <w:p w14:paraId="5FFFA606" w14:textId="1E430A47" w:rsidR="00D84DDB" w:rsidRPr="00F0490D" w:rsidRDefault="00D84DDB" w:rsidP="00851D3F">
      <w:pPr>
        <w:spacing w:line="280" w:lineRule="exact"/>
        <w:ind w:right="5245" w:firstLine="0"/>
      </w:pPr>
      <w:r w:rsidRPr="00F0490D">
        <w:t xml:space="preserve">О </w:t>
      </w:r>
      <w:r w:rsidR="00183FA5">
        <w:t xml:space="preserve">проведении </w:t>
      </w:r>
      <w:r w:rsidR="00F9752F">
        <w:t>областного</w:t>
      </w:r>
      <w:r w:rsidR="00183FA5">
        <w:t xml:space="preserve"> Дня охраны труда</w:t>
      </w:r>
    </w:p>
    <w:p w14:paraId="4410F99A" w14:textId="77777777" w:rsidR="00F0490D" w:rsidRDefault="00F0490D" w:rsidP="000A1DD2">
      <w:pPr>
        <w:spacing w:line="360" w:lineRule="auto"/>
      </w:pPr>
    </w:p>
    <w:p w14:paraId="3E4CB752" w14:textId="6DB4681D" w:rsidR="000A1DD2" w:rsidRPr="000A1DD2" w:rsidRDefault="00322C5D" w:rsidP="000A1DD2">
      <w:r w:rsidRPr="00322C5D">
        <w:t>В соответствии с планом работы комиссии по профилактике производственного травматизма и профессиональной заболеваемости при Гродненском областном исполнительном комитете 14 ноября 2024 г. проводится областной День охраны труда с единой повесткой: «Общественный контроль за соблюдением законодательства об охране труда – залог обеспечения прав работников на здоровые и безопасные условия труда».</w:t>
      </w:r>
      <w:r>
        <w:t xml:space="preserve"> </w:t>
      </w:r>
      <w:r w:rsidR="000A1DD2" w:rsidRPr="000A1DD2">
        <w:t>Мероприятие направлено на обеспечение здоровых и безопасных условий труда, принятие мер по недопущению травматизма и несчастных случаев на производстве</w:t>
      </w:r>
      <w:r w:rsidR="000A1DD2">
        <w:t>.</w:t>
      </w:r>
    </w:p>
    <w:p w14:paraId="2532376D" w14:textId="344FB868" w:rsidR="001E7328" w:rsidRDefault="000A1DD2" w:rsidP="000A1DD2">
      <w:r w:rsidRPr="000A1DD2">
        <w:t xml:space="preserve">В рамках мероприятия </w:t>
      </w:r>
      <w:r>
        <w:t xml:space="preserve">будет осуществлен выезд </w:t>
      </w:r>
      <w:r w:rsidRPr="000A1DD2">
        <w:t>мобильн</w:t>
      </w:r>
      <w:r>
        <w:t>ой</w:t>
      </w:r>
      <w:r w:rsidRPr="000A1DD2">
        <w:t xml:space="preserve"> </w:t>
      </w:r>
      <w:r w:rsidR="0006003A">
        <w:t xml:space="preserve">группы </w:t>
      </w:r>
      <w:r w:rsidR="0006003A" w:rsidRPr="0006003A">
        <w:t xml:space="preserve">по оказанию практической и методической помощи в обеспечении соблюдения законодательства об охране труда в организациях всех сфер деятельности </w:t>
      </w:r>
      <w:r w:rsidR="00851D3F">
        <w:t xml:space="preserve">в места проведения работ и производственные объекты </w:t>
      </w:r>
      <w:r w:rsidR="0006003A" w:rsidRPr="0006003A">
        <w:t>организаци</w:t>
      </w:r>
      <w:r w:rsidR="00851D3F">
        <w:t>й</w:t>
      </w:r>
      <w:r w:rsidR="0006003A" w:rsidRPr="0006003A">
        <w:t>, расположенны</w:t>
      </w:r>
      <w:r w:rsidR="00851D3F">
        <w:t>х</w:t>
      </w:r>
      <w:r w:rsidR="0006003A" w:rsidRPr="0006003A">
        <w:t xml:space="preserve"> на территории Островецкого района</w:t>
      </w:r>
      <w:r w:rsidR="0006003A">
        <w:t>.</w:t>
      </w:r>
    </w:p>
    <w:sectPr w:rsidR="001E7328" w:rsidSect="001732DA">
      <w:headerReference w:type="default" r:id="rId7"/>
      <w:pgSz w:w="11909" w:h="16834" w:code="9"/>
      <w:pgMar w:top="1134" w:right="567" w:bottom="1134" w:left="1701" w:header="720" w:footer="720" w:gutter="0"/>
      <w:cols w:space="708"/>
      <w:noEndnote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BB5C9" w14:textId="77777777" w:rsidR="00302CF4" w:rsidRDefault="00302CF4" w:rsidP="00E71251">
      <w:r>
        <w:separator/>
      </w:r>
    </w:p>
  </w:endnote>
  <w:endnote w:type="continuationSeparator" w:id="0">
    <w:p w14:paraId="4016B6FB" w14:textId="77777777" w:rsidR="00302CF4" w:rsidRDefault="00302CF4" w:rsidP="00E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80372" w14:textId="77777777" w:rsidR="00302CF4" w:rsidRDefault="00302CF4" w:rsidP="00E71251">
      <w:r>
        <w:separator/>
      </w:r>
    </w:p>
  </w:footnote>
  <w:footnote w:type="continuationSeparator" w:id="0">
    <w:p w14:paraId="5BBCDB58" w14:textId="77777777" w:rsidR="00302CF4" w:rsidRDefault="00302CF4" w:rsidP="00E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755168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543EFC03" w14:textId="1068842C" w:rsidR="00E71251" w:rsidRPr="00E71251" w:rsidRDefault="00E71251">
        <w:pPr>
          <w:pStyle w:val="a3"/>
          <w:jc w:val="center"/>
          <w:rPr>
            <w:sz w:val="26"/>
            <w:szCs w:val="26"/>
          </w:rPr>
        </w:pPr>
        <w:r w:rsidRPr="00E71251">
          <w:rPr>
            <w:sz w:val="26"/>
            <w:szCs w:val="26"/>
          </w:rPr>
          <w:fldChar w:fldCharType="begin"/>
        </w:r>
        <w:r w:rsidRPr="00E71251">
          <w:rPr>
            <w:sz w:val="26"/>
            <w:szCs w:val="26"/>
          </w:rPr>
          <w:instrText>PAGE   \* MERGEFORMAT</w:instrText>
        </w:r>
        <w:r w:rsidRPr="00E71251">
          <w:rPr>
            <w:sz w:val="26"/>
            <w:szCs w:val="26"/>
          </w:rPr>
          <w:fldChar w:fldCharType="separate"/>
        </w:r>
        <w:r w:rsidRPr="00E71251">
          <w:rPr>
            <w:sz w:val="26"/>
            <w:szCs w:val="26"/>
          </w:rPr>
          <w:t>2</w:t>
        </w:r>
        <w:r w:rsidRPr="00E71251">
          <w:rPr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51"/>
    <w:rsid w:val="00015AF5"/>
    <w:rsid w:val="0006003A"/>
    <w:rsid w:val="000A1DD2"/>
    <w:rsid w:val="001732DA"/>
    <w:rsid w:val="00183FA5"/>
    <w:rsid w:val="00190D5A"/>
    <w:rsid w:val="001E7328"/>
    <w:rsid w:val="0022373B"/>
    <w:rsid w:val="00302CF4"/>
    <w:rsid w:val="00322C5D"/>
    <w:rsid w:val="003A6F41"/>
    <w:rsid w:val="00576690"/>
    <w:rsid w:val="006170D7"/>
    <w:rsid w:val="00792F65"/>
    <w:rsid w:val="00851D3F"/>
    <w:rsid w:val="00A13455"/>
    <w:rsid w:val="00B005EF"/>
    <w:rsid w:val="00B92569"/>
    <w:rsid w:val="00BC2849"/>
    <w:rsid w:val="00C03C3A"/>
    <w:rsid w:val="00C87ADF"/>
    <w:rsid w:val="00D35287"/>
    <w:rsid w:val="00D84DDB"/>
    <w:rsid w:val="00E23F45"/>
    <w:rsid w:val="00E71251"/>
    <w:rsid w:val="00EA32CC"/>
    <w:rsid w:val="00EB55EF"/>
    <w:rsid w:val="00F0490D"/>
    <w:rsid w:val="00F467A8"/>
    <w:rsid w:val="00F9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1B88"/>
  <w15:chartTrackingRefBased/>
  <w15:docId w15:val="{F9E02050-9E85-45B9-A04E-E83D84EE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1251"/>
  </w:style>
  <w:style w:type="paragraph" w:styleId="a5">
    <w:name w:val="footer"/>
    <w:basedOn w:val="a"/>
    <w:link w:val="a6"/>
    <w:uiPriority w:val="99"/>
    <w:unhideWhenUsed/>
    <w:rsid w:val="00E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1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810B-D38F-418C-8579-AB84AEB1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5</cp:revision>
  <dcterms:created xsi:type="dcterms:W3CDTF">2023-07-31T06:48:00Z</dcterms:created>
  <dcterms:modified xsi:type="dcterms:W3CDTF">2024-11-11T11:25:00Z</dcterms:modified>
</cp:coreProperties>
</file>