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51E17">
      <w:pPr>
        <w:pStyle w:val="newncpi0"/>
        <w:jc w:val="center"/>
        <w:divId w:val="462358122"/>
      </w:pPr>
      <w:bookmarkStart w:id="0" w:name="_GoBack"/>
      <w:bookmarkEnd w:id="0"/>
      <w:r>
        <w:t> </w:t>
      </w:r>
    </w:p>
    <w:p w:rsidR="00000000" w:rsidRDefault="00D51E17">
      <w:pPr>
        <w:pStyle w:val="newncpi0"/>
        <w:jc w:val="center"/>
        <w:divId w:val="462358122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 ТОРГОВЛИ РЕСПУБЛИКИ БЕЛАРУСЬ</w:t>
      </w:r>
    </w:p>
    <w:p w:rsidR="00000000" w:rsidRDefault="00D51E17">
      <w:pPr>
        <w:pStyle w:val="newncpi"/>
        <w:ind w:firstLine="0"/>
        <w:jc w:val="center"/>
        <w:divId w:val="462358122"/>
      </w:pPr>
      <w:r>
        <w:rPr>
          <w:rStyle w:val="datepr"/>
        </w:rPr>
        <w:t>22 марта 2022 г.</w:t>
      </w:r>
      <w:r>
        <w:rPr>
          <w:rStyle w:val="number"/>
        </w:rPr>
        <w:t xml:space="preserve"> № 23</w:t>
      </w:r>
    </w:p>
    <w:p w:rsidR="00000000" w:rsidRDefault="00D51E17">
      <w:pPr>
        <w:pStyle w:val="titlencpi"/>
        <w:divId w:val="462358122"/>
      </w:pPr>
      <w:r>
        <w:rPr>
          <w:color w:val="000080"/>
        </w:rPr>
        <w:t>Об утверждении регламентов административных процедур в области защиты прав потребителей и рекламы</w:t>
      </w:r>
    </w:p>
    <w:p w:rsidR="00000000" w:rsidRDefault="00D51E17">
      <w:pPr>
        <w:pStyle w:val="changei"/>
        <w:divId w:val="462358122"/>
      </w:pPr>
      <w:r>
        <w:t>Изменения и дополнения:</w:t>
      </w:r>
    </w:p>
    <w:p w:rsidR="00000000" w:rsidRDefault="00D51E17">
      <w:pPr>
        <w:pStyle w:val="changeadd"/>
        <w:divId w:val="462358122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</w:t>
      </w:r>
      <w:r>
        <w:t>арусь от 2 марта 2023 г. № 18 (зарегистрировано в Национальном реестре - № 8/39693 от 17.03.2023 г.);</w:t>
      </w:r>
    </w:p>
    <w:p w:rsidR="00000000" w:rsidRDefault="00D51E17">
      <w:pPr>
        <w:pStyle w:val="changeadd"/>
        <w:divId w:val="462358122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 от 4 марта 202</w:t>
      </w:r>
      <w:r>
        <w:t>4 г. № 13 (зарегистрировано в Национальном реестре - № 8/41256 от 14.03.2024 г.) - внесены изменения и дополнения, вступившие в силу 17 марта 2024 г., за исключением изменений и дополнений, которые вступят в силу 5 апреля 2024 г.;</w:t>
      </w:r>
    </w:p>
    <w:p w:rsidR="00000000" w:rsidRDefault="00D51E17">
      <w:pPr>
        <w:pStyle w:val="changeadd"/>
        <w:divId w:val="462358122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 от 4 марта 2024 г. № 13 (зарегистрировано в Национальном реестре - № 8/41256 от 14.03.2024 г.) - внесены изменения и дополнения, вступившие в</w:t>
      </w:r>
      <w:r>
        <w:t xml:space="preserve"> силу 17 марта 2024 г. и 5 апреля 2024 г.;</w:t>
      </w:r>
    </w:p>
    <w:p w:rsidR="00000000" w:rsidRDefault="00D51E17">
      <w:pPr>
        <w:pStyle w:val="changeadd"/>
        <w:divId w:val="462358122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 от 30 апреля 2024 г. № 33 (зарегистрировано в Национальном реестре - № 8/</w:t>
      </w:r>
      <w:r>
        <w:t>41606 от 22.05.2024 г.);</w:t>
      </w:r>
    </w:p>
    <w:p w:rsidR="00000000" w:rsidRDefault="00D51E17">
      <w:pPr>
        <w:pStyle w:val="changeadd"/>
        <w:divId w:val="462358122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 от 10 июня 2024 г. № 40 (зарегистрировано в Национальном реестре - № 8/41926 от 25.07.2024 </w:t>
      </w:r>
      <w:r>
        <w:t>г.)</w:t>
      </w:r>
    </w:p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preamble"/>
        <w:divId w:val="462358122"/>
      </w:pPr>
      <w:r>
        <w:t xml:space="preserve">На основании </w:t>
      </w:r>
      <w:hyperlink r:id="rId9" w:anchor="a324" w:tooltip="+" w:history="1">
        <w:r>
          <w:rPr>
            <w:rStyle w:val="a3"/>
          </w:rPr>
          <w:t>абзаца третьего</w:t>
        </w:r>
      </w:hyperlink>
      <w:r>
        <w:t xml:space="preserve"> статьи 9</w:t>
      </w:r>
      <w:r>
        <w:rPr>
          <w:vertAlign w:val="superscript"/>
        </w:rPr>
        <w:t>1</w:t>
      </w:r>
      <w:r>
        <w:t xml:space="preserve"> Закона Республики Беларусь от 28 октября 2008 г. № 433-З «Об основах административных процедур», </w:t>
      </w:r>
      <w:hyperlink r:id="rId10" w:anchor="a23" w:tooltip="+" w:history="1">
        <w:r>
          <w:rPr>
            <w:rStyle w:val="a3"/>
          </w:rPr>
          <w:t>подпун</w:t>
        </w:r>
        <w:r>
          <w:rPr>
            <w:rStyle w:val="a3"/>
          </w:rPr>
          <w:t>кта 6.49</w:t>
        </w:r>
      </w:hyperlink>
      <w:r>
        <w:t xml:space="preserve">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</w:t>
      </w:r>
      <w:r>
        <w:t>Республики Беларусь ПОСТАНОВЛЯЕТ:</w:t>
      </w:r>
    </w:p>
    <w:p w:rsidR="00000000" w:rsidRDefault="00D51E17">
      <w:pPr>
        <w:pStyle w:val="point"/>
        <w:divId w:val="462358122"/>
      </w:pPr>
      <w:r>
        <w:t>1. Утвердить:</w:t>
      </w:r>
    </w:p>
    <w:p w:rsidR="00000000" w:rsidRDefault="00D51E17">
      <w:pPr>
        <w:pStyle w:val="newncpi"/>
        <w:divId w:val="462358122"/>
      </w:pPr>
      <w:hyperlink w:anchor="a3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хозяйствования, по подпункту</w:t>
      </w:r>
      <w:hyperlink w:anchor="a2" w:tooltip="+" w:history="1">
        <w:r>
          <w:rPr>
            <w:rStyle w:val="a3"/>
          </w:rPr>
          <w:t>*</w:t>
        </w:r>
      </w:hyperlink>
      <w:r>
        <w:t xml:space="preserve"> 8.1.1 «Аттестация работника общественно</w:t>
      </w:r>
      <w:r>
        <w:t>го объединения потребителей и получение свидетельства об аттестации работника общественного объединения потребителей» (прилагается);</w:t>
      </w:r>
    </w:p>
    <w:p w:rsidR="00000000" w:rsidRDefault="00D51E17">
      <w:pPr>
        <w:pStyle w:val="newncpi"/>
        <w:divId w:val="462358122"/>
      </w:pPr>
      <w:hyperlink w:anchor="a4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хозяйствования, </w:t>
      </w:r>
      <w:r>
        <w:t>по подпункту 8.1.3 «Внесение изменения в свидетельство об аттестации работника общественного объединения потребителей» (прилагается);</w:t>
      </w:r>
    </w:p>
    <w:p w:rsidR="00000000" w:rsidRDefault="00D51E17">
      <w:pPr>
        <w:pStyle w:val="newncpi"/>
        <w:divId w:val="462358122"/>
      </w:pPr>
      <w:hyperlink w:anchor="a5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хозяйствования,</w:t>
      </w:r>
      <w:r>
        <w:t xml:space="preserve"> по подпункту 8.2.1 «Государственная регистрация рекламной игры и получение свидетельства о государственной регистрации рекламной игры» (прилагается);</w:t>
      </w:r>
    </w:p>
    <w:p w:rsidR="00000000" w:rsidRDefault="00D51E17">
      <w:pPr>
        <w:pStyle w:val="newncpi"/>
        <w:divId w:val="462358122"/>
      </w:pPr>
      <w:hyperlink w:anchor="a6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</w:t>
      </w:r>
      <w:r>
        <w:t>в хозяйствования, по подпункту 8.13.1 «Получение разрешения на размещение средства наружной рекламы» (прилагается);</w:t>
      </w:r>
    </w:p>
    <w:p w:rsidR="00000000" w:rsidRDefault="00D51E17">
      <w:pPr>
        <w:pStyle w:val="newncpi"/>
        <w:divId w:val="462358122"/>
      </w:pPr>
      <w:hyperlink w:anchor="a7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хозяйствования, по подпункту 8.13</w:t>
      </w:r>
      <w:r>
        <w:t>.2 «Продление действия разрешения на размещение средства наружной рекламы» (прилагается);</w:t>
      </w:r>
    </w:p>
    <w:p w:rsidR="00000000" w:rsidRDefault="00D51E17">
      <w:pPr>
        <w:pStyle w:val="newncpi"/>
        <w:divId w:val="462358122"/>
      </w:pPr>
      <w:hyperlink w:anchor="a8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хозяйствования, по подпункту 8.13.3 «Переоформление разреше</w:t>
      </w:r>
      <w:r>
        <w:t>ния на размещение средства наружной рекламы» (прилагается);</w:t>
      </w:r>
    </w:p>
    <w:p w:rsidR="00000000" w:rsidRDefault="00D51E17">
      <w:pPr>
        <w:pStyle w:val="newncpi"/>
        <w:divId w:val="462358122"/>
      </w:pPr>
      <w:hyperlink w:anchor="a28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хозяйствования, по подпункту 8.14.1 «Согласование наружной рекламы, рекламы на транспорт</w:t>
      </w:r>
      <w:r>
        <w:t>ном средстве» (прилагается);</w:t>
      </w:r>
    </w:p>
    <w:p w:rsidR="00000000" w:rsidRDefault="00D51E17">
      <w:pPr>
        <w:pStyle w:val="newncpi"/>
        <w:divId w:val="462358122"/>
      </w:pPr>
      <w:hyperlink w:anchor="a10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хозяйствования, по подпункту </w:t>
      </w:r>
      <w:r>
        <w:t>8.15.1 «Повторное включение рекламораспространителей в государственный информационный ресурс «Реестр рекламораспространителей» (прилагается).</w:t>
      </w:r>
    </w:p>
    <w:p w:rsidR="00000000" w:rsidRDefault="00D51E17">
      <w:pPr>
        <w:pStyle w:val="snoskiline"/>
        <w:divId w:val="462358122"/>
      </w:pPr>
      <w:r>
        <w:t>______________________________</w:t>
      </w:r>
    </w:p>
    <w:p w:rsidR="00000000" w:rsidRDefault="00D51E17">
      <w:pPr>
        <w:pStyle w:val="snoski"/>
        <w:spacing w:before="160" w:after="240"/>
        <w:ind w:firstLine="567"/>
        <w:divId w:val="462358122"/>
      </w:pPr>
      <w:bookmarkStart w:id="2" w:name="a2"/>
      <w:bookmarkEnd w:id="2"/>
      <w:r>
        <w:t>* Для целей настоящего постановления под подпунктом понимается подпункт пункта един</w:t>
      </w:r>
      <w:r>
        <w:t xml:space="preserve">ого </w:t>
      </w:r>
      <w:hyperlink r:id="rId11" w:anchor="a1" w:tooltip="+" w:history="1">
        <w:r>
          <w:rPr>
            <w:rStyle w:val="a3"/>
          </w:rPr>
          <w:t>перечня</w:t>
        </w:r>
      </w:hyperlink>
      <w:r>
        <w:t xml:space="preserve">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:rsidR="00000000" w:rsidRDefault="00D51E17">
      <w:pPr>
        <w:pStyle w:val="point"/>
        <w:divId w:val="462358122"/>
      </w:pPr>
      <w:r>
        <w:t>2. Настоящее пост</w:t>
      </w:r>
      <w:r>
        <w:t>ановление вступает в силу после его официального опубликования.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46235812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51E17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51E17">
            <w:pPr>
              <w:pStyle w:val="newncpi0"/>
              <w:jc w:val="right"/>
            </w:pPr>
            <w:r>
              <w:rPr>
                <w:rStyle w:val="pers"/>
              </w:rPr>
              <w:t>А.И.Богданов</w:t>
            </w:r>
          </w:p>
        </w:tc>
      </w:tr>
    </w:tbl>
    <w:p w:rsidR="00000000" w:rsidRDefault="00D51E17">
      <w:pPr>
        <w:pStyle w:val="newncpi0"/>
        <w:divId w:val="462358122"/>
      </w:pPr>
      <w:r>
        <w:t> </w:t>
      </w:r>
    </w:p>
    <w:p w:rsidR="00000000" w:rsidRDefault="00D51E17">
      <w:pPr>
        <w:pStyle w:val="agree"/>
        <w:divId w:val="462358122"/>
      </w:pPr>
      <w:r>
        <w:t>СОГЛАСОВАНО</w:t>
      </w:r>
    </w:p>
    <w:p w:rsidR="00000000" w:rsidRDefault="00D51E17">
      <w:pPr>
        <w:pStyle w:val="agree"/>
        <w:spacing w:after="120"/>
        <w:divId w:val="462358122"/>
      </w:pPr>
      <w:r>
        <w:t>Министерство экономики</w:t>
      </w:r>
      <w:r>
        <w:br/>
        <w:t>Республики Беларусь</w:t>
      </w:r>
    </w:p>
    <w:p w:rsidR="00000000" w:rsidRDefault="00D51E17">
      <w:pPr>
        <w:pStyle w:val="agree"/>
        <w:spacing w:after="120"/>
        <w:divId w:val="462358122"/>
      </w:pPr>
      <w:r>
        <w:t>Министерство внутренних дел</w:t>
      </w:r>
      <w:r>
        <w:br/>
        <w:t>Республики Беларусь</w:t>
      </w:r>
    </w:p>
    <w:p w:rsidR="00000000" w:rsidRDefault="00D51E17">
      <w:pPr>
        <w:pStyle w:val="agree"/>
        <w:spacing w:after="120"/>
        <w:divId w:val="462358122"/>
      </w:pPr>
      <w:r>
        <w:t>Министерство здравоохранения</w:t>
      </w:r>
      <w:r>
        <w:br/>
      </w:r>
      <w:r>
        <w:t>Республики Беларусь</w:t>
      </w:r>
    </w:p>
    <w:p w:rsidR="00000000" w:rsidRDefault="00D51E17">
      <w:pPr>
        <w:pStyle w:val="agree"/>
        <w:spacing w:after="120"/>
        <w:divId w:val="462358122"/>
      </w:pPr>
      <w:r>
        <w:t>Министерство по налогам и сборам</w:t>
      </w:r>
      <w:r>
        <w:br/>
        <w:t>Республики Беларусь</w:t>
      </w:r>
    </w:p>
    <w:p w:rsidR="00000000" w:rsidRDefault="00D51E17">
      <w:pPr>
        <w:pStyle w:val="agree"/>
        <w:spacing w:after="120"/>
        <w:divId w:val="462358122"/>
      </w:pPr>
      <w:r>
        <w:t>Министерство культуры</w:t>
      </w:r>
      <w:r>
        <w:br/>
        <w:t>Республики Беларусь</w:t>
      </w:r>
    </w:p>
    <w:p w:rsidR="00000000" w:rsidRDefault="00D51E17">
      <w:pPr>
        <w:pStyle w:val="agree"/>
        <w:spacing w:after="120"/>
        <w:divId w:val="462358122"/>
      </w:pPr>
      <w:r>
        <w:t>Брестский областной</w:t>
      </w:r>
      <w:r>
        <w:br/>
        <w:t>исполнительный комитет</w:t>
      </w:r>
    </w:p>
    <w:p w:rsidR="00000000" w:rsidRDefault="00D51E17">
      <w:pPr>
        <w:pStyle w:val="agree"/>
        <w:spacing w:after="120"/>
        <w:divId w:val="462358122"/>
      </w:pPr>
      <w:r>
        <w:t>Витебский областной</w:t>
      </w:r>
      <w:r>
        <w:br/>
        <w:t>исполнительный комитет</w:t>
      </w:r>
    </w:p>
    <w:p w:rsidR="00000000" w:rsidRDefault="00D51E17">
      <w:pPr>
        <w:pStyle w:val="agree"/>
        <w:spacing w:after="120"/>
        <w:divId w:val="462358122"/>
      </w:pPr>
      <w:r>
        <w:t>Гомельский областной</w:t>
      </w:r>
      <w:r>
        <w:br/>
        <w:t>исполнительный комитет</w:t>
      </w:r>
    </w:p>
    <w:p w:rsidR="00000000" w:rsidRDefault="00D51E17">
      <w:pPr>
        <w:pStyle w:val="agree"/>
        <w:spacing w:after="120"/>
        <w:divId w:val="462358122"/>
      </w:pPr>
      <w:r>
        <w:t>Гродненский</w:t>
      </w:r>
      <w:r>
        <w:t xml:space="preserve"> областной</w:t>
      </w:r>
      <w:r>
        <w:br/>
        <w:t>исполнительный комитет</w:t>
      </w:r>
    </w:p>
    <w:p w:rsidR="00000000" w:rsidRDefault="00D51E17">
      <w:pPr>
        <w:pStyle w:val="agree"/>
        <w:spacing w:after="120"/>
        <w:divId w:val="462358122"/>
      </w:pPr>
      <w:r>
        <w:lastRenderedPageBreak/>
        <w:t>Минский городской</w:t>
      </w:r>
      <w:r>
        <w:br/>
        <w:t>исполнительный комитет</w:t>
      </w:r>
    </w:p>
    <w:p w:rsidR="00000000" w:rsidRDefault="00D51E17">
      <w:pPr>
        <w:pStyle w:val="agree"/>
        <w:spacing w:after="120"/>
        <w:divId w:val="462358122"/>
      </w:pPr>
      <w:r>
        <w:t>Минский областной</w:t>
      </w:r>
      <w:r>
        <w:br/>
        <w:t>исполнительный комитет</w:t>
      </w:r>
    </w:p>
    <w:p w:rsidR="00000000" w:rsidRDefault="00D51E17">
      <w:pPr>
        <w:pStyle w:val="agree"/>
        <w:spacing w:after="120"/>
        <w:divId w:val="462358122"/>
      </w:pPr>
      <w:r>
        <w:t>Могилевский областной</w:t>
      </w:r>
      <w:r>
        <w:br/>
        <w:t>исполнительный комитет</w:t>
      </w:r>
    </w:p>
    <w:p w:rsidR="00000000" w:rsidRDefault="00D51E17">
      <w:pPr>
        <w:pStyle w:val="agree"/>
        <w:spacing w:after="120"/>
        <w:divId w:val="462358122"/>
      </w:pPr>
      <w:r>
        <w:t>Государственное учреждение</w:t>
      </w:r>
      <w:r>
        <w:br/>
        <w:t>«Администрация Китайско-Белорусского</w:t>
      </w:r>
      <w:r>
        <w:br/>
        <w:t xml:space="preserve">индустриального парка «Великий </w:t>
      </w:r>
      <w:r>
        <w:t>камень»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000000">
        <w:trPr>
          <w:divId w:val="462358122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cap1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capu1"/>
            </w:pPr>
            <w:r>
              <w:t>УТВЕРЖДЕНО</w:t>
            </w:r>
          </w:p>
          <w:p w:rsidR="00000000" w:rsidRDefault="00D51E17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22.03.2022 № 23</w:t>
            </w:r>
          </w:p>
        </w:tc>
      </w:tr>
    </w:tbl>
    <w:p w:rsidR="00000000" w:rsidRDefault="00D51E17">
      <w:pPr>
        <w:pStyle w:val="titleu"/>
        <w:divId w:val="462358122"/>
      </w:pPr>
      <w:bookmarkStart w:id="3" w:name="a3"/>
      <w:bookmarkEnd w:id="3"/>
      <w:r>
        <w:t>РЕГЛАМЕНТ</w:t>
      </w:r>
      <w:r>
        <w:br/>
      </w:r>
      <w:r>
        <w:t>административной процедуры, осуществляемой в отношении субъектов хозяйствования, по </w:t>
      </w:r>
      <w:hyperlink r:id="rId12" w:anchor="a1140" w:tooltip="+" w:history="1">
        <w:r>
          <w:rPr>
            <w:rStyle w:val="a3"/>
          </w:rPr>
          <w:t>подпункту 8.1.1</w:t>
        </w:r>
      </w:hyperlink>
      <w:r>
        <w:t xml:space="preserve"> «Аттестация работника общественного объединения потребителей и получение свидетельства об аттестаци</w:t>
      </w:r>
      <w:r>
        <w:t>и работника общественного объединения потребителей»</w:t>
      </w:r>
    </w:p>
    <w:p w:rsidR="00000000" w:rsidRDefault="00D51E17">
      <w:pPr>
        <w:pStyle w:val="point"/>
        <w:divId w:val="462358122"/>
      </w:pPr>
      <w:r>
        <w:t>1. Особенности осуществления административной процедуры:</w:t>
      </w:r>
    </w:p>
    <w:p w:rsidR="00000000" w:rsidRDefault="00D51E17">
      <w:pPr>
        <w:pStyle w:val="underpoint"/>
        <w:divId w:val="462358122"/>
      </w:pPr>
      <w:r>
        <w:t>1.1. наименование уполномоченного органа (подведомственность административной процедуры) – Министерство антимонопольного регулирования и торговли;</w:t>
      </w:r>
    </w:p>
    <w:p w:rsidR="00000000" w:rsidRDefault="00D51E17">
      <w:pPr>
        <w:pStyle w:val="underpoint"/>
        <w:divId w:val="462358122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D51E17">
      <w:pPr>
        <w:pStyle w:val="newncpi"/>
        <w:divId w:val="462358122"/>
      </w:pPr>
      <w:hyperlink r:id="rId13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«Об основах административных процедур»;</w:t>
      </w:r>
    </w:p>
    <w:p w:rsidR="00000000" w:rsidRDefault="00D51E17">
      <w:pPr>
        <w:pStyle w:val="newncpi"/>
        <w:divId w:val="462358122"/>
      </w:pPr>
      <w:hyperlink r:id="rId14" w:anchor="a3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11 августа 2012 г. № 745 «О проведении аттестации работника общественного </w:t>
      </w:r>
      <w:r>
        <w:t>объединения потребителей»;</w:t>
      </w:r>
    </w:p>
    <w:p w:rsidR="00000000" w:rsidRDefault="00D51E17">
      <w:pPr>
        <w:pStyle w:val="newncpi"/>
        <w:divId w:val="462358122"/>
      </w:pPr>
      <w:hyperlink r:id="rId15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000000" w:rsidRDefault="00D51E17">
      <w:pPr>
        <w:pStyle w:val="underpoint"/>
        <w:divId w:val="462358122"/>
      </w:pPr>
      <w:r>
        <w:t>1.3. иные и</w:t>
      </w:r>
      <w:r>
        <w:t>меющиеся особенности осуществления административной процедуры:</w:t>
      </w:r>
    </w:p>
    <w:p w:rsidR="00000000" w:rsidRDefault="00D51E17">
      <w:pPr>
        <w:pStyle w:val="underpoint"/>
        <w:divId w:val="462358122"/>
      </w:pPr>
      <w:r>
        <w:t>1.3.1. дополнительные основания для отказа в осуществлении административной процедуры по сравнению с </w:t>
      </w:r>
      <w:hyperlink r:id="rId16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 основах</w:t>
      </w:r>
      <w:r>
        <w:t xml:space="preserve"> административных процедур» определены в </w:t>
      </w:r>
      <w:hyperlink r:id="rId17" w:anchor="a22" w:tooltip="+" w:history="1">
        <w:r>
          <w:rPr>
            <w:rStyle w:val="a3"/>
          </w:rPr>
          <w:t>пункте 15</w:t>
        </w:r>
      </w:hyperlink>
      <w:r>
        <w:t xml:space="preserve"> Положения о порядке проведения аттестации работника общественного объединения потребителей, утвержденного постановлением Совета Министров Республики Бел</w:t>
      </w:r>
      <w:r>
        <w:t>арусь от 11 августа 2012 г. № 745;</w:t>
      </w:r>
    </w:p>
    <w:p w:rsidR="00000000" w:rsidRDefault="00D51E17">
      <w:pPr>
        <w:pStyle w:val="underpoint"/>
        <w:divId w:val="462358122"/>
      </w:pPr>
      <w:r>
        <w:t>1.3.2. административная процедура:</w:t>
      </w:r>
    </w:p>
    <w:p w:rsidR="00000000" w:rsidRDefault="00D51E17">
      <w:pPr>
        <w:pStyle w:val="newncpi"/>
        <w:divId w:val="462358122"/>
      </w:pPr>
      <w:r>
        <w:t>осуществляется в отношении работников общественных объединений потребителей (проводится в виде тестирования);</w:t>
      </w:r>
    </w:p>
    <w:p w:rsidR="00000000" w:rsidRDefault="00D51E17">
      <w:pPr>
        <w:pStyle w:val="newncpi"/>
        <w:divId w:val="462358122"/>
      </w:pPr>
      <w:r>
        <w:t>проводится комиссией по аттестации работников общественных объединений потре</w:t>
      </w:r>
      <w:r>
        <w:t>бителей (далее – комиссия);</w:t>
      </w:r>
    </w:p>
    <w:p w:rsidR="00000000" w:rsidRDefault="00D51E17">
      <w:pPr>
        <w:pStyle w:val="underpoint"/>
        <w:divId w:val="462358122"/>
      </w:pPr>
      <w:r>
        <w:lastRenderedPageBreak/>
        <w:t>1.3.3. обжалование административного решения осуществляется в судебном порядке.</w:t>
      </w:r>
    </w:p>
    <w:p w:rsidR="00000000" w:rsidRDefault="00D51E17">
      <w:pPr>
        <w:pStyle w:val="point"/>
        <w:divId w:val="462358122"/>
      </w:pPr>
      <w:r>
        <w:t>2. Документы и (или) сведения, необходимые для осуществления административной процедуры:</w:t>
      </w:r>
    </w:p>
    <w:p w:rsidR="00000000" w:rsidRDefault="00D51E17">
      <w:pPr>
        <w:pStyle w:val="underpoint"/>
        <w:divId w:val="462358122"/>
      </w:pPr>
      <w:r>
        <w:t>2.1. представляемые заинтересованным лицом: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73"/>
        <w:gridCol w:w="4257"/>
        <w:gridCol w:w="3270"/>
      </w:tblGrid>
      <w:tr w:rsidR="00000000">
        <w:trPr>
          <w:divId w:val="462358122"/>
          <w:trHeight w:val="240"/>
        </w:trPr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 xml:space="preserve">Наименование </w:t>
            </w:r>
            <w:r>
              <w:t>документа и (или) сведений</w:t>
            </w:r>
          </w:p>
        </w:tc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divId w:val="462358122"/>
          <w:trHeight w:val="240"/>
        </w:trPr>
        <w:tc>
          <w:tcPr>
            <w:tcW w:w="15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заявление о проведении аттестации работника общественного объединения потребителей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 xml:space="preserve">по форме согласно </w:t>
            </w:r>
            <w:hyperlink r:id="rId18" w:anchor="a4" w:tooltip="+" w:history="1">
              <w:r>
                <w:rPr>
                  <w:rStyle w:val="a3"/>
                </w:rPr>
                <w:t>приложению 1</w:t>
              </w:r>
            </w:hyperlink>
            <w:r>
              <w:t xml:space="preserve"> к Положению о порядке проведения аттестации работника общественного объединения потребителей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в письменной форме:</w:t>
            </w:r>
          </w:p>
          <w:p w:rsidR="00000000" w:rsidRDefault="00D51E17">
            <w:pPr>
              <w:pStyle w:val="table10"/>
            </w:pPr>
            <w:r>
              <w:t>нарочным (курьером);</w:t>
            </w:r>
          </w:p>
          <w:p w:rsidR="00000000" w:rsidRDefault="00D51E17">
            <w:pPr>
              <w:pStyle w:val="table10"/>
            </w:pPr>
            <w:r>
              <w:t>посредством почтовой связи</w:t>
            </w:r>
          </w:p>
        </w:tc>
      </w:tr>
    </w:tbl>
    <w:p w:rsidR="00000000" w:rsidRDefault="00D51E17">
      <w:pPr>
        <w:divId w:val="462358122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62358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51E17">
            <w:pPr>
              <w:rPr>
                <w:rFonts w:eastAsia="Times New Roman"/>
              </w:rPr>
            </w:pP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newncpi"/>
        <w:divId w:val="462358122"/>
      </w:pPr>
      <w:r>
        <w:t>При под</w:t>
      </w:r>
      <w:r>
        <w:t xml:space="preserve">аче заявления уполномоченный орган вправе потребовать от заинтересованного лица документы, предусмотренные в абзацах </w:t>
      </w:r>
      <w:hyperlink r:id="rId19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</w:t>
      </w:r>
      <w:r>
        <w:t>х административных процедур»;</w:t>
      </w:r>
    </w:p>
    <w:p w:rsidR="00000000" w:rsidRDefault="00D51E17">
      <w:pPr>
        <w:pStyle w:val="underpoint"/>
        <w:divId w:val="462358122"/>
      </w:pPr>
      <w:r>
        <w:t>2.2. запрашиваемые (получаемые) уполномоченным органом самостоятельно: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27"/>
        <w:gridCol w:w="6873"/>
      </w:tblGrid>
      <w:tr w:rsidR="00000000">
        <w:trPr>
          <w:divId w:val="462358122"/>
          <w:trHeight w:val="240"/>
        </w:trPr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Наименование документа и (или) сведений</w:t>
            </w:r>
          </w:p>
        </w:tc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</w:t>
            </w:r>
            <w:r>
              <w:t>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</w:t>
            </w:r>
            <w:r>
              <w:t>ной системы</w:t>
            </w:r>
          </w:p>
        </w:tc>
      </w:tr>
      <w:tr w:rsidR="00000000">
        <w:trPr>
          <w:divId w:val="462358122"/>
          <w:trHeight w:val="240"/>
        </w:trPr>
        <w:tc>
          <w:tcPr>
            <w:tcW w:w="18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сведения, подтверждающие факт работы аттестуемых лиц в общественном объединении потребителей или организационной структуре, входящей в его состав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государственный информационный ресурс «Реестр индивидуальных лицевых счетов застрахованных лиц в </w:t>
            </w:r>
            <w:r>
              <w:t>системе индивидуального (персонифицированного) учета в системе государственного социального страхования</w:t>
            </w: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62358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51E17"/>
        </w:tc>
      </w:tr>
    </w:tbl>
    <w:p w:rsidR="00000000" w:rsidRDefault="00D51E17">
      <w:pPr>
        <w:pStyle w:val="point"/>
        <w:divId w:val="462358122"/>
      </w:pPr>
      <w:r>
        <w:t>3. Сведения о </w:t>
      </w:r>
      <w:r>
        <w:t>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28"/>
        <w:gridCol w:w="1966"/>
        <w:gridCol w:w="3106"/>
      </w:tblGrid>
      <w:tr w:rsidR="00000000">
        <w:trPr>
          <w:divId w:val="462358122"/>
          <w:trHeight w:val="240"/>
        </w:trPr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462358122"/>
          <w:trHeight w:val="240"/>
        </w:trPr>
        <w:tc>
          <w:tcPr>
            <w:tcW w:w="2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hyperlink r:id="rId20" w:anchor="a1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об аттестации работника общественного объединения потребителей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три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письменная</w:t>
            </w:r>
          </w:p>
        </w:tc>
      </w:tr>
      <w:tr w:rsidR="00000000">
        <w:trPr>
          <w:divId w:val="462358122"/>
          <w:trHeight w:val="240"/>
        </w:trPr>
        <w:tc>
          <w:tcPr>
            <w:tcW w:w="26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копия заключения комиссии, содержащего решение о непрохождении работником аттестации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бессрочно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письменная</w:t>
            </w: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62358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51E17"/>
        </w:tc>
      </w:tr>
    </w:tbl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000000">
        <w:trPr>
          <w:divId w:val="462358122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cap1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capu1"/>
            </w:pPr>
            <w:r>
              <w:t>УТВЕРЖДЕНО</w:t>
            </w:r>
          </w:p>
          <w:p w:rsidR="00000000" w:rsidRDefault="00D51E17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22.03.2022 № 23</w:t>
            </w:r>
          </w:p>
        </w:tc>
      </w:tr>
    </w:tbl>
    <w:p w:rsidR="00000000" w:rsidRDefault="00D51E17">
      <w:pPr>
        <w:pStyle w:val="titleu"/>
        <w:divId w:val="462358122"/>
      </w:pPr>
      <w:bookmarkStart w:id="4" w:name="a4"/>
      <w:bookmarkEnd w:id="4"/>
      <w:r>
        <w:lastRenderedPageBreak/>
        <w:t>РЕГЛАМЕНТ</w:t>
      </w:r>
      <w:r>
        <w:br/>
        <w:t>административной процедуры, осуществляемой в </w:t>
      </w:r>
      <w:r>
        <w:t>отношении субъектов хозяйствования, по </w:t>
      </w:r>
      <w:hyperlink r:id="rId21" w:anchor="a1141" w:tooltip="+" w:history="1">
        <w:r>
          <w:rPr>
            <w:rStyle w:val="a3"/>
          </w:rPr>
          <w:t>подпункту 8.1.3</w:t>
        </w:r>
      </w:hyperlink>
      <w:r>
        <w:t xml:space="preserve"> «Внесение изменения в свидетельство об аттестации работника общественного объединения потребителей»</w:t>
      </w:r>
    </w:p>
    <w:p w:rsidR="00000000" w:rsidRDefault="00D51E17">
      <w:pPr>
        <w:pStyle w:val="point"/>
        <w:divId w:val="462358122"/>
      </w:pPr>
      <w:r>
        <w:t>1. Особенности осуществления административно</w:t>
      </w:r>
      <w:r>
        <w:t>й процедуры:</w:t>
      </w:r>
    </w:p>
    <w:p w:rsidR="00000000" w:rsidRDefault="00D51E17">
      <w:pPr>
        <w:pStyle w:val="underpoint"/>
        <w:divId w:val="462358122"/>
      </w:pPr>
      <w:r>
        <w:t>1.1. наименование уполномоченного органа – Министерство антимонопольного регулирования и торговли;</w:t>
      </w:r>
    </w:p>
    <w:p w:rsidR="00000000" w:rsidRDefault="00D51E17">
      <w:pPr>
        <w:pStyle w:val="underpoint"/>
        <w:divId w:val="462358122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</w:t>
      </w:r>
      <w:r>
        <w:t>арусь, регулирующие порядок осуществления административной процедуры:</w:t>
      </w:r>
    </w:p>
    <w:p w:rsidR="00000000" w:rsidRDefault="00D51E17">
      <w:pPr>
        <w:pStyle w:val="newncpi"/>
        <w:divId w:val="462358122"/>
      </w:pPr>
      <w:hyperlink r:id="rId22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«Об основах административных процедур»;</w:t>
      </w:r>
    </w:p>
    <w:p w:rsidR="00000000" w:rsidRDefault="00D51E17">
      <w:pPr>
        <w:pStyle w:val="newncpi"/>
        <w:divId w:val="462358122"/>
      </w:pPr>
      <w:hyperlink r:id="rId23" w:anchor="a3" w:tooltip="+" w:history="1">
        <w:r>
          <w:rPr>
            <w:rStyle w:val="a3"/>
          </w:rPr>
          <w:t>постановление</w:t>
        </w:r>
      </w:hyperlink>
      <w:r>
        <w:t xml:space="preserve"> Со</w:t>
      </w:r>
      <w:r>
        <w:t>вета Министров Республики Беларусь от 11 августа 2012 г. № 745 «О проведении аттестации работника общественного объединения потребителей»;</w:t>
      </w:r>
    </w:p>
    <w:p w:rsidR="00000000" w:rsidRDefault="00D51E17">
      <w:pPr>
        <w:pStyle w:val="newncpi"/>
        <w:divId w:val="462358122"/>
      </w:pPr>
      <w:hyperlink r:id="rId24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сентября </w:t>
      </w:r>
      <w:r>
        <w:t>2021 г. № 548 «Об административных процедурах, осуществляемых в отношении субъектов хозяйствования»;</w:t>
      </w:r>
    </w:p>
    <w:p w:rsidR="00000000" w:rsidRDefault="00D51E17">
      <w:pPr>
        <w:pStyle w:val="underpoint"/>
        <w:divId w:val="462358122"/>
      </w:pPr>
      <w:r>
        <w:t>1.3. иные имеющиеся особенности осуществления административной процедуры – обжалование административного решения осуществляется в судебном порядке.</w:t>
      </w:r>
    </w:p>
    <w:p w:rsidR="00000000" w:rsidRDefault="00D51E17">
      <w:pPr>
        <w:pStyle w:val="point"/>
        <w:divId w:val="462358122"/>
      </w:pPr>
      <w:r>
        <w:t>2. Доку</w:t>
      </w:r>
      <w:r>
        <w:t>менты и (или) сведения, необходимые для осуществления административной процедуры: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68"/>
        <w:gridCol w:w="3596"/>
        <w:gridCol w:w="3236"/>
      </w:tblGrid>
      <w:tr w:rsidR="00000000">
        <w:trPr>
          <w:divId w:val="462358122"/>
          <w:trHeight w:val="240"/>
        </w:trPr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divId w:val="462358122"/>
          <w:trHeight w:val="240"/>
        </w:trPr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заявление о внесен</w:t>
            </w:r>
            <w:r>
              <w:t>ии изменений в свидетельство об аттестации работника общественного объединения потребителей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 xml:space="preserve">по форме согласно </w:t>
            </w:r>
            <w:hyperlink r:id="rId25" w:anchor="a4" w:tooltip="+" w:history="1">
              <w:r>
                <w:rPr>
                  <w:rStyle w:val="a3"/>
                </w:rPr>
                <w:t>приложению 1</w:t>
              </w:r>
            </w:hyperlink>
            <w:r>
              <w:t xml:space="preserve"> к Положению о порядке проведения аттестации работника общественного объединения по</w:t>
            </w:r>
            <w:r>
              <w:t>требителей, утвержденному постановлением Совета Министров Республики Беларусь от 11 августа 2012 г. № 745</w:t>
            </w:r>
          </w:p>
        </w:tc>
        <w:tc>
          <w:tcPr>
            <w:tcW w:w="1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посредством почтовой связи;</w:t>
            </w:r>
          </w:p>
        </w:tc>
      </w:tr>
      <w:tr w:rsidR="00000000">
        <w:trPr>
          <w:divId w:val="462358122"/>
          <w:trHeight w:val="240"/>
        </w:trPr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ранее выданное</w:t>
            </w:r>
            <w:r>
              <w:t xml:space="preserve"> </w:t>
            </w:r>
            <w:hyperlink r:id="rId26" w:anchor="a1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об аттестации работника общественного объединения потребителей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462358122"/>
          <w:trHeight w:val="240"/>
        </w:trPr>
        <w:tc>
          <w:tcPr>
            <w:tcW w:w="18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копия устава общественного объединения потребителей в новой редакции или приложения к нему, содержащего отметку регистриру</w:t>
            </w:r>
            <w:r>
              <w:t>ющего органа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</w:tbl>
    <w:p w:rsidR="00000000" w:rsidRDefault="00D51E17">
      <w:pPr>
        <w:divId w:val="462358122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62358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51E17">
            <w:pPr>
              <w:rPr>
                <w:rFonts w:eastAsia="Times New Roman"/>
              </w:rPr>
            </w:pP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newncpi"/>
        <w:divId w:val="462358122"/>
      </w:pPr>
      <w:r>
        <w:t xml:space="preserve">При подаче заявления уполномоченный орган вправе потребовать от заинтересованного лица документы, предусмотренные в абзацах </w:t>
      </w:r>
      <w:hyperlink r:id="rId27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</w:t>
      </w:r>
      <w:r>
        <w:t>еспублики Беларусь «Об основах административных процедур».</w:t>
      </w:r>
    </w:p>
    <w:p w:rsidR="00000000" w:rsidRDefault="00D51E17">
      <w:pPr>
        <w:pStyle w:val="point"/>
        <w:divId w:val="462358122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29"/>
        <w:gridCol w:w="2499"/>
        <w:gridCol w:w="4072"/>
      </w:tblGrid>
      <w:tr w:rsidR="00000000">
        <w:trPr>
          <w:divId w:val="462358122"/>
          <w:trHeight w:val="240"/>
        </w:trPr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Наименование доку</w:t>
            </w:r>
            <w:r>
              <w:t>мента</w:t>
            </w:r>
          </w:p>
        </w:tc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462358122"/>
          <w:trHeight w:val="240"/>
        </w:trPr>
        <w:tc>
          <w:tcPr>
            <w:tcW w:w="19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hyperlink r:id="rId28" w:anchor="a1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об аттестации работника </w:t>
            </w:r>
            <w:r>
              <w:lastRenderedPageBreak/>
              <w:t>общественного объединения потребителей (с внесенными изменениями)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lastRenderedPageBreak/>
              <w:t>три года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письменная</w:t>
            </w: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62358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51E17"/>
        </w:tc>
      </w:tr>
    </w:tbl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000000">
        <w:trPr>
          <w:divId w:val="462358122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cap1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capu1"/>
            </w:pPr>
            <w:r>
              <w:t>УТВЕРЖДЕНО</w:t>
            </w:r>
          </w:p>
          <w:p w:rsidR="00000000" w:rsidRDefault="00D51E17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22.03.2022 № 23</w:t>
            </w:r>
          </w:p>
        </w:tc>
      </w:tr>
    </w:tbl>
    <w:p w:rsidR="00000000" w:rsidRDefault="00D51E17">
      <w:pPr>
        <w:pStyle w:val="titleu"/>
        <w:divId w:val="462358122"/>
      </w:pPr>
      <w:bookmarkStart w:id="5" w:name="a5"/>
      <w:bookmarkEnd w:id="5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29" w:anchor="a1425" w:tooltip="+" w:history="1">
        <w:r>
          <w:rPr>
            <w:rStyle w:val="a3"/>
          </w:rPr>
          <w:t>подпункту 8.2.1</w:t>
        </w:r>
      </w:hyperlink>
      <w:r>
        <w:t xml:space="preserve"> «Государственная регистрация рекламной игры и получение свидетельства о государственной регистрации рекламной игры»</w:t>
      </w:r>
    </w:p>
    <w:p w:rsidR="00000000" w:rsidRDefault="00D51E17">
      <w:pPr>
        <w:pStyle w:val="point"/>
        <w:divId w:val="462358122"/>
      </w:pPr>
      <w:r>
        <w:t>1. Особенности осуществления административной процедуры:</w:t>
      </w:r>
    </w:p>
    <w:p w:rsidR="00000000" w:rsidRDefault="00D51E17">
      <w:pPr>
        <w:pStyle w:val="underpoint"/>
        <w:divId w:val="462358122"/>
      </w:pPr>
      <w:r>
        <w:t xml:space="preserve">1.1. наименование уполномоченного </w:t>
      </w:r>
      <w:r>
        <w:t>органа (подведомственность административной процедуры) – Министерство антимонопольного регулирования и торговли;</w:t>
      </w:r>
    </w:p>
    <w:p w:rsidR="00000000" w:rsidRDefault="00D51E17">
      <w:pPr>
        <w:pStyle w:val="underpoint"/>
        <w:divId w:val="462358122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</w:t>
      </w:r>
      <w:r>
        <w:t>ларусь, регулирующие порядок осуществления административной процедуры:</w:t>
      </w:r>
    </w:p>
    <w:p w:rsidR="00000000" w:rsidRDefault="00D51E17">
      <w:pPr>
        <w:pStyle w:val="newncpi"/>
        <w:divId w:val="462358122"/>
      </w:pPr>
      <w:hyperlink r:id="rId30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«Об основах административных процедур»;</w:t>
      </w:r>
    </w:p>
    <w:p w:rsidR="00000000" w:rsidRDefault="00D51E17">
      <w:pPr>
        <w:pStyle w:val="newncpi"/>
        <w:divId w:val="462358122"/>
      </w:pPr>
      <w:hyperlink r:id="rId31" w:anchor="a13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30 января 2003 г. № 51 «О проведении рекламных игр в Республике Беларусь»;</w:t>
      </w:r>
    </w:p>
    <w:p w:rsidR="00000000" w:rsidRDefault="00D51E17">
      <w:pPr>
        <w:pStyle w:val="newncpi"/>
        <w:divId w:val="462358122"/>
      </w:pPr>
      <w:hyperlink r:id="rId32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</w:t>
      </w:r>
      <w:r>
        <w:t>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000000" w:rsidRDefault="00D51E17">
      <w:pPr>
        <w:pStyle w:val="underpoint"/>
        <w:divId w:val="462358122"/>
      </w:pPr>
      <w:r>
        <w:t>1.3. иные имеющиеся особенности осуществления административной процедуры:</w:t>
      </w:r>
    </w:p>
    <w:p w:rsidR="00000000" w:rsidRDefault="00D51E17">
      <w:pPr>
        <w:pStyle w:val="underpoint"/>
        <w:divId w:val="462358122"/>
      </w:pPr>
      <w:r>
        <w:t>1.3.1. дополнительные основания для отказа в осуществл</w:t>
      </w:r>
      <w:r>
        <w:t>ении административной процедуры по сравнению с </w:t>
      </w:r>
      <w:hyperlink r:id="rId33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 основах административных процедур» определены в </w:t>
      </w:r>
      <w:hyperlink r:id="rId34" w:anchor="a91" w:tooltip="+" w:history="1">
        <w:r>
          <w:rPr>
            <w:rStyle w:val="a3"/>
          </w:rPr>
          <w:t>абзаце третьем</w:t>
        </w:r>
      </w:hyperlink>
      <w:r>
        <w:t xml:space="preserve"> </w:t>
      </w:r>
      <w:r>
        <w:t>части второй пункта 10 Положения о проведении рекламных игр на территории Республики Беларусь, утвержденного Указом Президента Республики Беларусь от 30 января 2003 г. № 51;</w:t>
      </w:r>
    </w:p>
    <w:p w:rsidR="00000000" w:rsidRDefault="00D51E17">
      <w:pPr>
        <w:pStyle w:val="underpoint"/>
        <w:divId w:val="462358122"/>
      </w:pPr>
      <w:r>
        <w:t>1.3.2. административная процедура осуществляется в отношении субъектов хозяйствова</w:t>
      </w:r>
      <w:r>
        <w:t>ния, указанных в </w:t>
      </w:r>
      <w:hyperlink r:id="rId35" w:anchor="a112" w:tooltip="+" w:history="1">
        <w:r>
          <w:rPr>
            <w:rStyle w:val="a3"/>
          </w:rPr>
          <w:t>абзаце четвертом</w:t>
        </w:r>
      </w:hyperlink>
      <w:r>
        <w:t xml:space="preserve"> пункта 2 Положения о проведении рекламных игр на территории Республики Беларусь;</w:t>
      </w:r>
    </w:p>
    <w:p w:rsidR="00000000" w:rsidRDefault="00D51E17">
      <w:pPr>
        <w:pStyle w:val="underpoint"/>
        <w:divId w:val="462358122"/>
      </w:pPr>
      <w:r>
        <w:t>1.3.3. обжалование административного решения осуществляется в судебном порядке.</w:t>
      </w:r>
    </w:p>
    <w:p w:rsidR="00000000" w:rsidRDefault="00D51E17">
      <w:pPr>
        <w:pStyle w:val="point"/>
        <w:divId w:val="462358122"/>
      </w:pPr>
      <w:r>
        <w:t>2. Доку</w:t>
      </w:r>
      <w:r>
        <w:t>менты и (или) сведения, необходимые для осуществления административной процедуры, представляемые заинтересованным лицом: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90"/>
        <w:gridCol w:w="4048"/>
        <w:gridCol w:w="2862"/>
      </w:tblGrid>
      <w:tr w:rsidR="00000000">
        <w:trPr>
          <w:divId w:val="462358122"/>
          <w:trHeight w:val="240"/>
        </w:trPr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Форма и порядок представления докумен</w:t>
            </w:r>
            <w:r>
              <w:t>та и (или) сведений</w:t>
            </w:r>
          </w:p>
        </w:tc>
      </w:tr>
      <w:tr w:rsidR="00000000">
        <w:trPr>
          <w:divId w:val="462358122"/>
          <w:trHeight w:val="240"/>
        </w:trPr>
        <w:tc>
          <w:tcPr>
            <w:tcW w:w="1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заявление о государственной регистрации рекламной игры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 xml:space="preserve">должно содержать сведения, предусмотренные </w:t>
            </w:r>
            <w:hyperlink r:id="rId36" w:anchor="a191" w:tooltip="+" w:history="1">
              <w:r>
                <w:rPr>
                  <w:rStyle w:val="a3"/>
                </w:rPr>
                <w:t>частью первой</w:t>
              </w:r>
            </w:hyperlink>
            <w:r>
              <w:t xml:space="preserve"> пункта 5 статьи 14 Закона Республики Беларусь «Об основах администра</w:t>
            </w:r>
            <w:r>
              <w:t>тивных процедур»;</w:t>
            </w:r>
          </w:p>
        </w:tc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посредством почтовой связи</w:t>
            </w:r>
          </w:p>
        </w:tc>
      </w:tr>
      <w:tr w:rsidR="00000000">
        <w:trPr>
          <w:divId w:val="462358122"/>
          <w:trHeight w:val="240"/>
        </w:trPr>
        <w:tc>
          <w:tcPr>
            <w:tcW w:w="1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документ об уплате государственной пошлины за государственную регистрацию рекламной игры (за исключением внесения платы посредством использования автоматизированной ин</w:t>
            </w:r>
            <w:r>
              <w:t>формационной системы единого расчетного и информационного пространства)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документ должен соответствовать требованиям, определенным в </w:t>
            </w:r>
            <w:hyperlink r:id="rId37" w:anchor="a12636" w:tooltip="+" w:history="1">
              <w:r>
                <w:rPr>
                  <w:rStyle w:val="a3"/>
                </w:rPr>
                <w:t>пункте 6</w:t>
              </w:r>
            </w:hyperlink>
            <w:r>
              <w:t xml:space="preserve"> статьи 287 Налогового кодекса Республики Беларусь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462358122"/>
          <w:trHeight w:val="240"/>
        </w:trPr>
        <w:tc>
          <w:tcPr>
            <w:tcW w:w="1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правила проведения рекламной игры, утвержденные организатором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документ должен соответствовать требованиям, определенным в </w:t>
            </w:r>
            <w:hyperlink r:id="rId38" w:anchor="a58" w:tooltip="+" w:history="1">
              <w:r>
                <w:rPr>
                  <w:rStyle w:val="a3"/>
                </w:rPr>
                <w:t>пункте 7</w:t>
              </w:r>
            </w:hyperlink>
            <w:r>
              <w:t xml:space="preserve"> Положения о проведении рекламных игр на территории Республики Беларусь;</w:t>
            </w:r>
            <w:r>
              <w:br/>
            </w:r>
            <w:r>
              <w:br/>
            </w:r>
            <w:r>
              <w:t>представляется в двух экземплярах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462358122"/>
          <w:trHeight w:val="240"/>
        </w:trPr>
        <w:tc>
          <w:tcPr>
            <w:tcW w:w="1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заверенная организатором рекламной игры копия договора, заключенного с исполнителем работ и (или) услуг, определенных в составе призового фонда рекламной игры, либо товарно-транспортной</w:t>
            </w:r>
            <w:r>
              <w:t xml:space="preserve"> </w:t>
            </w:r>
            <w:hyperlink r:id="rId39" w:anchor="a6" w:tooltip="+" w:history="1">
              <w:r>
                <w:rPr>
                  <w:rStyle w:val="a3"/>
                </w:rPr>
                <w:t>накладной</w:t>
              </w:r>
            </w:hyperlink>
            <w:r>
              <w:t>, товарной</w:t>
            </w:r>
            <w:r>
              <w:t xml:space="preserve"> </w:t>
            </w:r>
            <w:hyperlink r:id="rId40" w:anchor="a7" w:tooltip="+" w:history="1">
              <w:r>
                <w:rPr>
                  <w:rStyle w:val="a3"/>
                </w:rPr>
                <w:t>накладной</w:t>
              </w:r>
            </w:hyperlink>
            <w:r>
              <w:t>, платежного поручения, приходного кассового</w:t>
            </w:r>
            <w:r>
              <w:t xml:space="preserve"> </w:t>
            </w:r>
            <w:hyperlink r:id="rId41" w:anchor="a32" w:tooltip="+" w:history="1">
              <w:r>
                <w:rPr>
                  <w:rStyle w:val="a3"/>
                </w:rPr>
                <w:t>ордера</w:t>
              </w:r>
            </w:hyperlink>
            <w:r>
              <w:t>, кассового чека, выписка банка о наличии денежных сред</w:t>
            </w:r>
            <w:r>
              <w:t>ств на специальном счете для хранения призового фонда рекламной игры в белорусских рублях, открытом организатором в банке, и (или) иной документ (его копия), подтверждающий окончание формирования призового фонда рекламной игры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</w:tbl>
    <w:p w:rsidR="00000000" w:rsidRDefault="00D51E17">
      <w:pPr>
        <w:divId w:val="462358122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62358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51E17">
            <w:pPr>
              <w:rPr>
                <w:rFonts w:eastAsia="Times New Roman"/>
              </w:rPr>
            </w:pPr>
          </w:p>
        </w:tc>
      </w:tr>
    </w:tbl>
    <w:p w:rsidR="00000000" w:rsidRDefault="00D51E17">
      <w:pPr>
        <w:divId w:val="462358122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62358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51E1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newncpi"/>
        <w:divId w:val="462358122"/>
      </w:pPr>
      <w:r>
        <w:t>При подаче заявле</w:t>
      </w:r>
      <w:r>
        <w:t xml:space="preserve">ния уполномоченный орган вправе потребовать от заинтересованного лица документы, предусмотренные в абзацах </w:t>
      </w:r>
      <w:hyperlink r:id="rId42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</w:t>
      </w:r>
      <w:r>
        <w:t>ративных процедур».</w:t>
      </w:r>
    </w:p>
    <w:p w:rsidR="00000000" w:rsidRDefault="00D51E17">
      <w:pPr>
        <w:pStyle w:val="point"/>
        <w:divId w:val="462358122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23"/>
        <w:gridCol w:w="2544"/>
        <w:gridCol w:w="3633"/>
      </w:tblGrid>
      <w:tr w:rsidR="00000000">
        <w:trPr>
          <w:divId w:val="462358122"/>
          <w:trHeight w:val="240"/>
        </w:trPr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462358122"/>
          <w:trHeight w:val="240"/>
        </w:trPr>
        <w:tc>
          <w:tcPr>
            <w:tcW w:w="21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 xml:space="preserve">свидетельство о государственной регистрации рекламной игры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бессрочно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письменная</w:t>
            </w: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newncpi"/>
        <w:divId w:val="462358122"/>
      </w:pPr>
      <w:r>
        <w:t>Иные действия, совершаемые уполномоченным органом по исполнению административного решения, – при принятии решения о государственной регистрации рекламн</w:t>
      </w:r>
      <w:r>
        <w:t>ой игры организатору выдается один экземпляр правил проведения рекламной игры со штампом Министерства антимонопольного регулирования и торговли о государственной регистрации рекламной игры.</w:t>
      </w:r>
    </w:p>
    <w:p w:rsidR="00000000" w:rsidRDefault="00D51E17">
      <w:pPr>
        <w:pStyle w:val="point"/>
        <w:divId w:val="462358122"/>
      </w:pPr>
      <w:r>
        <w:t>4. Вид и размер платы, взимаемой при осуществлении административно</w:t>
      </w:r>
      <w:r>
        <w:t>й процедуры, или перечень затрат, связанных с осуществлением административной процедуры, – государственная пошлина в размере 5 базовых величин.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000000">
        <w:trPr>
          <w:divId w:val="462358122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cap1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capu1"/>
            </w:pPr>
            <w:r>
              <w:t>УТВЕРЖДЕНО</w:t>
            </w:r>
          </w:p>
          <w:p w:rsidR="00000000" w:rsidRDefault="00D51E17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</w:t>
            </w:r>
            <w:r>
              <w:t>вли</w:t>
            </w:r>
            <w:r>
              <w:br/>
              <w:t>Республики Беларусь</w:t>
            </w:r>
            <w:r>
              <w:br/>
              <w:t>22.03.2022 № 23</w:t>
            </w:r>
          </w:p>
        </w:tc>
      </w:tr>
    </w:tbl>
    <w:p w:rsidR="00000000" w:rsidRDefault="00D51E17">
      <w:pPr>
        <w:pStyle w:val="titleu"/>
        <w:divId w:val="462358122"/>
      </w:pPr>
      <w:bookmarkStart w:id="6" w:name="a6"/>
      <w:bookmarkEnd w:id="6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43" w:anchor="a165" w:tooltip="+" w:history="1">
        <w:r>
          <w:rPr>
            <w:rStyle w:val="a3"/>
          </w:rPr>
          <w:t>подпункту 8.13.1</w:t>
        </w:r>
      </w:hyperlink>
      <w:r>
        <w:t xml:space="preserve"> «Получение разрешения на размещение средства нару</w:t>
      </w:r>
      <w:r>
        <w:t>жной рекламы»</w:t>
      </w:r>
    </w:p>
    <w:p w:rsidR="00000000" w:rsidRDefault="00D51E17">
      <w:pPr>
        <w:pStyle w:val="point"/>
        <w:divId w:val="462358122"/>
      </w:pPr>
      <w:r>
        <w:t>1. Особенности осуществления административной процедуры:</w:t>
      </w:r>
    </w:p>
    <w:p w:rsidR="00000000" w:rsidRDefault="00D51E17">
      <w:pPr>
        <w:pStyle w:val="underpoint"/>
        <w:divId w:val="462358122"/>
      </w:pPr>
      <w:r>
        <w:t xml:space="preserve">1.1. наименование уполномоченного органа (подведомственность административной процедуры) – Минский городской, городской (города областного подчинения), районный исполнительный комитет, </w:t>
      </w:r>
      <w:r>
        <w:t xml:space="preserve">а при размещении средства наружной рекламы на территории Китайско-Белорусского индустриального парка «Великий камень» (за исключением территорий населенных пунктов, в том числе г. Минска и земель в границах перспективного развития г. Минска в соответствии </w:t>
      </w:r>
      <w:r>
        <w:t>с его генеральным планом, садоводческих товариществ и дачных кооперативов) (далее – территория индустриального парка) – государственное учреждение «Администрация Китайско-Белорусского индустриального парка «Великий камень»;</w:t>
      </w:r>
    </w:p>
    <w:p w:rsidR="00000000" w:rsidRDefault="00D51E17">
      <w:pPr>
        <w:pStyle w:val="underpoint"/>
        <w:divId w:val="462358122"/>
      </w:pPr>
      <w:r>
        <w:t>1.2. наименование государственно</w:t>
      </w:r>
      <w:r>
        <w:t>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лиц:</w:t>
      </w:r>
    </w:p>
    <w:p w:rsidR="00000000" w:rsidRDefault="00D51E17">
      <w:pPr>
        <w:pStyle w:val="newncpi"/>
        <w:divId w:val="462358122"/>
      </w:pPr>
      <w:r>
        <w:t>служба «одно окно»;</w:t>
      </w:r>
    </w:p>
    <w:p w:rsidR="00000000" w:rsidRDefault="00D51E17">
      <w:pPr>
        <w:pStyle w:val="newncpi"/>
        <w:divId w:val="462358122"/>
      </w:pPr>
      <w:r>
        <w:t>на территории Брестской области – коммунальное унитарное предприятие по оказанию услуг «Барановичская административно-техническая инспекция» (г. Барановичи), коммунальное унитарное предприятие по оказанию услуг «Брестская административн</w:t>
      </w:r>
      <w:r>
        <w:t>о-техническая инспекция» (г. Брест), коммунальное унитарное многоотраслевое производственное предприятие жилищно-коммунального хозяйства «Барановичское районное ЖКХ» (Барановичский район), коммунальное унитарное проектно-производственное архитектурно-плани</w:t>
      </w:r>
      <w:r>
        <w:t>ровочное предприятие «Архбюро Брестского района» (Брестский район), коммунальное унитарное многоотраслевое производственное предприятие жилищно-коммунального хозяйства «Ганцевичское РЖКХ» (Ганцевичский район), коммунальное унитарное многоотраслевое произво</w:t>
      </w:r>
      <w:r>
        <w:t>дственное предприятие жилищно-коммунального хозяйства «Дрогичинское ЖКХ» (Дрогичинский район), коммунальное унитарное проектно-производственное архитектурно-планировочное предприятие «Жабинковская архитектура» (Жабинковский район), коммунальное унитарное м</w:t>
      </w:r>
      <w:r>
        <w:t>ногоотраслевое производственное предприятие жилищно-коммунального хозяйства «Ивановское ЖКХ» (Ивановский район), государственное унитарное производственное предприятие «Ивацевичское ЖКХ» (Ивацевичский район), коммунальное унитарное многоотраслевое производ</w:t>
      </w:r>
      <w:r>
        <w:t>ственное предприятие жилищно-коммунального хозяйства «Кобринское ЖКХ» (Кобринский район), коммунальное унитарное проектно-производственное архитектурно-планировочное предприятие «Лунинецкая архитектура» (Лунинецкий район), коммунальное унитарное проектно-п</w:t>
      </w:r>
      <w:r>
        <w:t>роизводственное архитектурно-планировочное предприятие «Ляховичская архитектура» (Ляховичский район), коммунальное унитарное многоотраслевое производственное предприятие жилищно-коммунального хозяйства «Малоритское ЖКХ» (Малоритский район), Пружанское комм</w:t>
      </w:r>
      <w:r>
        <w:t>унальное унитарное производственное предприятие «Коммунальник» (Пружанский район), Столинское коммунальное унитарное проектно-производственное архитектурно-планировочное предприятие «Архбюро» (Столинский район);</w:t>
      </w:r>
    </w:p>
    <w:p w:rsidR="00000000" w:rsidRDefault="00D51E17">
      <w:pPr>
        <w:pStyle w:val="newncpi"/>
        <w:divId w:val="462358122"/>
      </w:pPr>
      <w:r>
        <w:t>на территории Витебской области – коммунальн</w:t>
      </w:r>
      <w:r>
        <w:t>ое производственное унитарное предприятие «Витебскреклама» (г. Витебск), Новополоцкое коммунальное унитарное предприятие «Архитектурно-производственное бюро» (г. Новополоцк), коммунальное унитарное предприятие «Глубокское проектно-производственное архитект</w:t>
      </w:r>
      <w:r>
        <w:t>урно-планировочное бюро» (Глубокский район), коммунальное унитарное предприятие «Бешенковичское районное архитектурно-проектное бюро» (Бешенковичский район), коммунальное унитарное предприятие «Проектно-производственное архитектурно-планировочное бюро Докш</w:t>
      </w:r>
      <w:r>
        <w:t>ицкого района» (Докшицкий район), коммунальное унитарное предприятие проектно-архитектурное бюро г. Лепеля и района (Лепельский район), коммунальное унитарное предприятие проектно-производственное архитектурно-планировочное бюро при Миорском райисполкоме (</w:t>
      </w:r>
      <w:r>
        <w:t>Миорский район), коммунальное унитарное архитектурно-землеустроительное предприятие «АрхГео» (Оршанский район), унитарное коммунальное консультационное предприятие города Полоцка «Центр поддержки предпринимательства» (Полоцкий район), коммунальное унитарно</w:t>
      </w:r>
      <w:r>
        <w:t>е предприятие «Проектно-производственное архитектурно-планировочное бюро при Поставском райисполкоме» (Поставский район), коммунальное унитарное предприятие проектно-производственное архитектурно-планировочное бюро при Ушачском райисполкоме (Ушачский район</w:t>
      </w:r>
      <w:r>
        <w:t>);</w:t>
      </w:r>
    </w:p>
    <w:p w:rsidR="00000000" w:rsidRDefault="00D51E17">
      <w:pPr>
        <w:pStyle w:val="newncpi"/>
        <w:divId w:val="462358122"/>
      </w:pPr>
      <w:r>
        <w:t xml:space="preserve">на территории Гомельской области – коммунальное унитарное предприятие «Брагинское» (Брагинский район), коммунальное унитарное предприятие по оказанию услуг «Региональное инвестиционное агентство «ГомельИнвест» (Гомельский район), коммунальное унитарное </w:t>
      </w:r>
      <w:r>
        <w:t>предприятие «Архитектура Добруш» (Добрушский район), коммунальное жилищно-эксплуатационное унитарное предприятие «Ельское» (Ельский район), коммунальное архитектурно-планировочное унитарное предприятие «Житковичипроект» (Житковичский район), коммунальное у</w:t>
      </w:r>
      <w:r>
        <w:t>нитарное предприятие «Архитектурно-планировочное проектно-производственное бюро Жлобинского райисполкома» (Жлобинский район), коммунальное унитарное предприятие «Коммунальник Калинковичский» (Калинковичский район), коммунальное архитектурно-планировочное у</w:t>
      </w:r>
      <w:r>
        <w:t>нитарное предприятие «Архитектор» (Лельчицкий район), коммунальное жилищное унитарное предприятие «Лоевский райжилкомхоз» (Лоевский район), коммунальное унитарное предприятие «Телеканал «Мозырь» (Мозырский район), учреждение «Редакция газеты «Дняпровец» (Р</w:t>
      </w:r>
      <w:r>
        <w:t>ечицкий район), коммунальное жилищно-эксплуатационное унитарное предприятие «Рогачев» (Рогачевский район), государственное учреждение образования «Компьютерный центр детей и молодежи г. Светлогорска» (Светлогорский район), коммунальное жилищное унитарное п</w:t>
      </w:r>
      <w:r>
        <w:t>редприятие «Чечерское» (Чечерский район), коммунальное производственное унитарное предприятие «Гомельский городской информационный центр» (г. Гомель);</w:t>
      </w:r>
    </w:p>
    <w:p w:rsidR="00000000" w:rsidRDefault="00D51E17">
      <w:pPr>
        <w:pStyle w:val="newncpi"/>
        <w:divId w:val="462358122"/>
      </w:pPr>
      <w:r>
        <w:t>на территории Гродненской области – Новогрудское районное унитарное предприятие жилищно-коммунального хоз</w:t>
      </w:r>
      <w:r>
        <w:t>яйства (Новогрудский район);</w:t>
      </w:r>
    </w:p>
    <w:p w:rsidR="00000000" w:rsidRDefault="00D51E17">
      <w:pPr>
        <w:pStyle w:val="newncpi"/>
        <w:divId w:val="462358122"/>
      </w:pPr>
      <w:r>
        <w:t>на территории г. Минска – коммунальное унитарное предприятие «Минский городской центр инжиниринговых услуг» (г. Минск);</w:t>
      </w:r>
    </w:p>
    <w:p w:rsidR="00000000" w:rsidRDefault="00D51E17">
      <w:pPr>
        <w:pStyle w:val="newncpi"/>
        <w:divId w:val="462358122"/>
      </w:pPr>
      <w:r>
        <w:t>на территории Минской области – районное унитарное предприятие «Березинское проектно-производственное архит</w:t>
      </w:r>
      <w:r>
        <w:t>ектурно-планировочное бюро» (Березинский район), коммунальное проектное унитарное предприятие «ГРАДОСТРОИТЕЛЬ» (Борисовский район), районное коммунальное унитарное предприятие «Клецкое ЖКХ» (Клецкий район), коммунальное дочернее унитарное предприятие «Упра</w:t>
      </w:r>
      <w:r>
        <w:t>вление капитального строительства Логойского района» (Логойский район), районное унитарное предприятие «Любанское архитектурно-планировочное бюро» (Любанский район), коммунальное унитарное предприятие «Проектно-производственное архитектурно-планировочное б</w:t>
      </w:r>
      <w:r>
        <w:t>юро Минского райисполкома» (Минский район), коммунальное архитектурно-проектное унитарное предприятие «МолодечноДизайн» (Молодечненский район), коммунальное унитарное предприятие «Проектно-производственное бюро по Слуцкому р-ну и г. Слуцку» (Слуцкий район)</w:t>
      </w:r>
      <w:r>
        <w:t>, коммунальное производственное унитарное предприятие «Архитектурно-планировочное бюро» (Солигорский район), районное унитарное предприятие «УЗДЕНСКОЕ АРХИТЕКТУРНО-ПЛАНИРОВОЧНОЕ БЮРО» (Узденский район), городское коммунальное унитарное предприятие «Гея» г.</w:t>
      </w:r>
      <w:r>
        <w:t> Жодино (г. Жодино);</w:t>
      </w:r>
    </w:p>
    <w:p w:rsidR="00000000" w:rsidRDefault="00D51E17">
      <w:pPr>
        <w:pStyle w:val="newncpi"/>
        <w:divId w:val="462358122"/>
      </w:pPr>
      <w:r>
        <w:t>на территории Могилевской области – унитарное производственное коммунальное предприятие «Быховпроектсервис» (Быховский район), Горецкое унитарное коммунальное производственное предприятие «Проектное бюро» (Горецкий район), коммунальное</w:t>
      </w:r>
      <w:r>
        <w:t xml:space="preserve"> унитарное дочернее предприятие «Управление капитальным строительством Кличевского района» (Кличевский район), Осиповичское унитарное коммунальное предприятие жилищно-коммунального хозяйства (Осиповичский район), коммунальное производственное унитарное пре</w:t>
      </w:r>
      <w:r>
        <w:t>дприятие «Реклама и услуги» (г. Бобруйск), Могилевское городское унитарное коммунальное производственное предприятие «Проектное специализированное бюро» (г. Могилев), Костюковичское унитарное коммунальное производственное предприятие «Проект»;</w:t>
      </w:r>
    </w:p>
    <w:p w:rsidR="00000000" w:rsidRDefault="00D51E17">
      <w:pPr>
        <w:pStyle w:val="underpoint"/>
        <w:divId w:val="462358122"/>
      </w:pPr>
      <w:r>
        <w:t>1.3. нормати</w:t>
      </w:r>
      <w:r>
        <w:t>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D51E17">
      <w:pPr>
        <w:pStyle w:val="newncpi"/>
        <w:divId w:val="462358122"/>
      </w:pPr>
      <w:hyperlink r:id="rId44" w:anchor="a38" w:tooltip="+" w:history="1">
        <w:r>
          <w:rPr>
            <w:rStyle w:val="a3"/>
          </w:rPr>
          <w:t>За</w:t>
        </w:r>
        <w:r>
          <w:rPr>
            <w:rStyle w:val="a3"/>
          </w:rPr>
          <w:t>кон</w:t>
        </w:r>
      </w:hyperlink>
      <w:r>
        <w:t xml:space="preserve"> Республики Беларусь от 10 мая 2007 г. № 225-З «О рекламе»;</w:t>
      </w:r>
    </w:p>
    <w:p w:rsidR="00000000" w:rsidRDefault="00D51E17">
      <w:pPr>
        <w:pStyle w:val="newncpi"/>
        <w:divId w:val="462358122"/>
      </w:pPr>
      <w:hyperlink r:id="rId45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«Об основах административных процедур»;</w:t>
      </w:r>
    </w:p>
    <w:p w:rsidR="00000000" w:rsidRDefault="00D51E17">
      <w:pPr>
        <w:pStyle w:val="newncpi"/>
        <w:divId w:val="462358122"/>
      </w:pPr>
      <w:hyperlink r:id="rId46" w:anchor="a1" w:tooltip="+" w:history="1">
        <w:r>
          <w:rPr>
            <w:rStyle w:val="a3"/>
          </w:rPr>
          <w:t>Указ</w:t>
        </w:r>
      </w:hyperlink>
      <w:r>
        <w:t xml:space="preserve"> Президента Республ</w:t>
      </w:r>
      <w:r>
        <w:t>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000000" w:rsidRDefault="00D51E17">
      <w:pPr>
        <w:pStyle w:val="newncpi"/>
        <w:divId w:val="462358122"/>
      </w:pPr>
      <w:hyperlink r:id="rId47" w:anchor="a3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1</w:t>
      </w:r>
      <w:r>
        <w:t>7 октября 2018 г. № 740 «Об  административных процедурах, прием заявлений и выдача решений по которым осуществляются через службу «одно окно»;</w:t>
      </w:r>
    </w:p>
    <w:p w:rsidR="00000000" w:rsidRDefault="00D51E17">
      <w:pPr>
        <w:pStyle w:val="newncpi"/>
        <w:divId w:val="462358122"/>
      </w:pPr>
      <w:hyperlink r:id="rId48" w:anchor="a8" w:tooltip="+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 7 июля 2021 г. № 395 «О мерах по реализации Закона Республики Беларусь «Об изменении законов по вопросам рекламы»;</w:t>
      </w:r>
    </w:p>
    <w:p w:rsidR="00000000" w:rsidRDefault="00D51E17">
      <w:pPr>
        <w:pStyle w:val="newncpi"/>
        <w:divId w:val="462358122"/>
      </w:pPr>
      <w:hyperlink r:id="rId49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</w:t>
      </w:r>
      <w:r>
        <w:t xml:space="preserve"> от 24 сентября 2021 г. № 548 «Об административных процедурах, осуществляемых в отношении субъектов хозяйствования»;</w:t>
      </w:r>
    </w:p>
    <w:p w:rsidR="00000000" w:rsidRDefault="00D51E17">
      <w:pPr>
        <w:pStyle w:val="underpoint"/>
        <w:divId w:val="462358122"/>
      </w:pPr>
      <w:r>
        <w:t>1.4. иные имеющиеся особенности осуществления административной процедуры:</w:t>
      </w:r>
    </w:p>
    <w:p w:rsidR="00000000" w:rsidRDefault="00D51E17">
      <w:pPr>
        <w:pStyle w:val="underpoint"/>
        <w:divId w:val="462358122"/>
      </w:pPr>
      <w:r>
        <w:t>1.4.1. дополнительные основания для отказа в осуществлении админи</w:t>
      </w:r>
      <w:r>
        <w:t>стративной процедуры, за исключением административной процедуры, осуществляемой в отношении Китайско-Белорусского совместного закрытого акционерного общества «Компания по развитию индустриального парка» (далее – совместная компания), юридических лиц, осуще</w:t>
      </w:r>
      <w:r>
        <w:t>ствляющих деятельность на территории индустриального парка, 50 и более процентов акций (долей в уставных фондах) которых принадлежит совместной компании (далее – юридическое лицо, осуществляющее деятельность на территории индустриального парка), резидентов</w:t>
      </w:r>
      <w:r>
        <w:t xml:space="preserve"> Китайско-Белорусского индустриального парка «Великий камень» (далее – резидент индустриального парка), планирующих размещение средства наружной рекламы на территории индустриального парка, по сравнению с </w:t>
      </w:r>
      <w:hyperlink r:id="rId50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 основах административных процедур» определены в пунктах </w:t>
      </w:r>
      <w:hyperlink r:id="rId51" w:anchor="a216" w:tooltip="+" w:history="1">
        <w:r>
          <w:rPr>
            <w:rStyle w:val="a3"/>
          </w:rPr>
          <w:t>17</w:t>
        </w:r>
      </w:hyperlink>
      <w:r>
        <w:t xml:space="preserve"> и 18 Положения о порядке выдачи, продления действия, переоформления и прекращения действия разрешения на раз</w:t>
      </w:r>
      <w:r>
        <w:t>мещение средства наружной рекламы, утвержденного постановлением Совета Министров Республики Беларусь от 7 июля 2021 г. № 395;</w:t>
      </w:r>
    </w:p>
    <w:p w:rsidR="00000000" w:rsidRDefault="00D51E17">
      <w:pPr>
        <w:pStyle w:val="underpoint"/>
        <w:divId w:val="462358122"/>
      </w:pPr>
      <w:r>
        <w:t>1.4.2. обжалование административного решения об отказе в выдаче разрешения на размещение средства наружной рекламы, принятого Минс</w:t>
      </w:r>
      <w:r>
        <w:t>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000000" w:rsidRDefault="00D51E17">
      <w:pPr>
        <w:pStyle w:val="point"/>
        <w:divId w:val="462358122"/>
      </w:pPr>
      <w:r>
        <w:t>2. Документы и (или) сведения, необходимые для осуществления административно</w:t>
      </w:r>
      <w:r>
        <w:t>й процедуры:</w:t>
      </w:r>
    </w:p>
    <w:p w:rsidR="00000000" w:rsidRDefault="00D51E17">
      <w:pPr>
        <w:pStyle w:val="underpoint"/>
        <w:divId w:val="462358122"/>
      </w:pPr>
      <w:r>
        <w:t>2.1. представляемые заинтересованным лицом: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03"/>
        <w:gridCol w:w="4242"/>
        <w:gridCol w:w="2255"/>
      </w:tblGrid>
      <w:tr w:rsidR="00000000">
        <w:trPr>
          <w:divId w:val="462358122"/>
          <w:trHeight w:val="240"/>
        </w:trPr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divId w:val="462358122"/>
          <w:trHeight w:val="240"/>
        </w:trPr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для получения разрешения на размещение средства наружной рекламы, за исключением разрешения на размещение средства наружной рекламы на территории индустриального парка, получаемого совместной компанией, юридическим лицом, осуществляющим деятельность на тер</w:t>
            </w:r>
            <w:r>
              <w:t>ритории индустриального парка, или резидентом индустриального парка: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40"/>
        </w:trPr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заявление на выдачу разрешения на размещение средства наружной рекламы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 xml:space="preserve">по форме согласно </w:t>
            </w:r>
            <w:hyperlink w:anchor="a29" w:tooltip="+" w:history="1">
              <w:r>
                <w:rPr>
                  <w:rStyle w:val="a3"/>
                </w:rPr>
                <w:t>приложению</w:t>
              </w:r>
            </w:hyperlink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посред</w:t>
            </w:r>
            <w:r>
              <w:t>ством почтовой связи</w:t>
            </w:r>
          </w:p>
        </w:tc>
      </w:tr>
      <w:tr w:rsidR="00000000">
        <w:trPr>
          <w:divId w:val="462358122"/>
          <w:trHeight w:val="240"/>
        </w:trPr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эскиз средства наружной рекламы в увязке с конкретной архитектурно-планировочной ситуацией по месту его размещения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выполняется на бумажном носителе в цвете – в двух экземплярах, а при размещении средства наружной рекламы на недвижимых</w:t>
            </w:r>
            <w:r>
              <w:t xml:space="preserve"> материальных историко-культурных ценностях категории «0», «1», «2» или без категории и 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</w:t>
            </w:r>
            <w:r>
              <w:t>ценностей и относятся к исторической застройке – в трех экземплярах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462358122"/>
          <w:trHeight w:val="240"/>
        </w:trPr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три фотографии места размещения средства наружной рекламы (существующее положение)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выполняются в цвете;</w:t>
            </w:r>
            <w:r>
              <w:br/>
            </w:r>
            <w:r>
              <w:br/>
              <w:t>размер фотографий – 9 x 13 сантиметров;</w:t>
            </w:r>
            <w:r>
              <w:br/>
            </w:r>
            <w:r>
              <w:br/>
              <w:t>1 фотография должна содержать панорамную</w:t>
            </w:r>
            <w:r>
              <w:t xml:space="preserve"> съемку места размещения средства наружной рекламы (давность фотографии – не более 1 месяца);</w:t>
            </w:r>
            <w:r>
              <w:br/>
            </w:r>
            <w:r>
              <w:br/>
              <w:t>2 фотографии должны содержать обозначение места размещения средства наружной рекламы (давность фотографий – не более 1 месяца)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462358122"/>
          <w:trHeight w:val="240"/>
        </w:trPr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копия письма или иного документа</w:t>
            </w:r>
            <w:r>
              <w:t xml:space="preserve"> о согласии собственника места размещения средства наружной рекламы (далее – собственник) или лица, указанного в абзацах </w:t>
            </w:r>
            <w:hyperlink r:id="rId52" w:anchor="a322" w:tooltip="+" w:history="1">
              <w:r>
                <w:rPr>
                  <w:rStyle w:val="a3"/>
                </w:rPr>
                <w:t>втором – пятом</w:t>
              </w:r>
            </w:hyperlink>
            <w:r>
              <w:t xml:space="preserve"> части четвертой пункта 1 статьи 13 Закона Республики «О рекламе» (</w:t>
            </w:r>
            <w:r>
              <w:t>далее – уполномоченное лицо), на размещение средства наружной рекламы, выданных в течение последних шести месяцев, – если место размещения средства наружной рекламы находится в республиканской или частной собственности и проведение торгов не требуется, за </w:t>
            </w:r>
            <w:r>
              <w:t>исключением случая, когда рекламораспространитель является собственником или уполномоченным лицом;</w:t>
            </w:r>
            <w:r>
              <w:br/>
            </w:r>
            <w:r>
              <w:br/>
              <w:t>копия документа, подтверждающего согласие собственников на размещение средства наружной рекламы в количестве, необходимом в соответствии с законодательством</w:t>
            </w:r>
            <w:r>
              <w:t xml:space="preserve"> для принятия таких решений (копия протокола общего собрания, копия протокола об итогах письменного опроса или копия иного предусмотренного законодательством документа), – при размещении средства наружной рекламы на имуществе, находящемся в общей собственн</w:t>
            </w:r>
            <w:r>
              <w:t>ости нескольких лиц, в случае, когда проведение торгов не требуется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462358122"/>
          <w:trHeight w:val="240"/>
        </w:trPr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проект привязки средства наружной рекламы к </w:t>
            </w:r>
            <w:r>
              <w:t>участку местности, если размещение средства наружной рекламы требует разрытия грунта или выполнения иных земляных работ, – при подаче заявления на выдачу разрешения на размещение средства наружной рекламы в государственное учреждение «Администрация Китайск</w:t>
            </w:r>
            <w:r>
              <w:t>о-Белорусского индустриального парка «Великий камень»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462358122"/>
          <w:trHeight w:val="240"/>
        </w:trPr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документ, подтверждающий внесение платы (за исключением внесения платы посредством использования платежной системы в едином расчетном и информационном пространстве), кроме случаев бесплатного осущес</w:t>
            </w:r>
            <w:r>
              <w:t>твления административной процедуры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462358122"/>
          <w:trHeight w:val="240"/>
        </w:trPr>
        <w:tc>
          <w:tcPr>
            <w:tcW w:w="19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для получения совместной компанией, юридическим лицом, осуществляющим деятельность на территории индустриального парка, или резидентом индустриального парка разрешения на размещение средства наружной рекламы на террит</w:t>
            </w:r>
            <w:r>
              <w:t>ории индустриального парка: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40"/>
        </w:trPr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spacing w:before="120"/>
            </w:pPr>
            <w:r>
              <w:t>заявление на выдачу разрешения на размещение средства наружной рекламы</w:t>
            </w:r>
          </w:p>
        </w:tc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spacing w:before="120"/>
            </w:pPr>
            <w:r>
              <w:t>в соответствии с </w:t>
            </w:r>
            <w:hyperlink r:id="rId53" w:anchor="a213" w:tooltip="+" w:history="1">
              <w:r>
                <w:rPr>
                  <w:rStyle w:val="a3"/>
                </w:rPr>
                <w:t>частью второй</w:t>
              </w:r>
            </w:hyperlink>
            <w:r>
              <w:t xml:space="preserve"> пункта 108 Положения о специальном правовом режиме Китайско-Белору</w:t>
            </w:r>
            <w:r>
              <w:t>сского индустриального парка «Великий камень», утвержденного Указом Президента Республики Беларусь от 12 мая 2017 г. № 166</w:t>
            </w:r>
          </w:p>
        </w:tc>
        <w:tc>
          <w:tcPr>
            <w:tcW w:w="10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spacing w:before="120"/>
            </w:pPr>
            <w:r>
              <w:t>в письменной форме: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посредством почтовой связи</w:t>
            </w:r>
          </w:p>
        </w:tc>
      </w:tr>
      <w:tr w:rsidR="00000000">
        <w:trPr>
          <w:divId w:val="462358122"/>
          <w:trHeight w:val="240"/>
        </w:trPr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эскиз средства наружной рекламы в увязке с конкретной архитект</w:t>
            </w:r>
            <w:r>
              <w:t>урно-планировочной ситуацией по месту его размещения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выполняется на бумажном носителе в цвете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462358122"/>
          <w:trHeight w:val="240"/>
        </w:trPr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 xml:space="preserve">письмо или иной документ о согласии собственника или уполномоченного им лица на размещение средства наружной рекламы, за исключением случаев, когда собственник </w:t>
            </w:r>
            <w:r>
              <w:t>и рекламораспространитель являются одним лицом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462358122"/>
          <w:trHeight w:val="240"/>
        </w:trPr>
        <w:tc>
          <w:tcPr>
            <w:tcW w:w="19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проект привязки средства наружной рекламы к участку местности, если размещение средства наружной рекламы требует разрытия грунта или выполнения иных земляных работ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документ должен быть согласован с совместной компанией, за исключением случая, когда рекламораспространителем является совместная компания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</w:tbl>
    <w:p w:rsidR="00000000" w:rsidRDefault="00D51E17">
      <w:pPr>
        <w:divId w:val="462358122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62358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51E17">
            <w:pPr>
              <w:rPr>
                <w:rFonts w:eastAsia="Times New Roman"/>
              </w:rPr>
            </w:pPr>
          </w:p>
        </w:tc>
      </w:tr>
    </w:tbl>
    <w:p w:rsidR="00000000" w:rsidRDefault="00D51E17">
      <w:pPr>
        <w:divId w:val="462358122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62358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51E1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newncpi"/>
        <w:divId w:val="462358122"/>
      </w:pPr>
      <w:r>
        <w:t>При подаче заявления уполномоченный орган вправе потребовать от заинтересованного лица документы, предусмот</w:t>
      </w:r>
      <w:r>
        <w:t xml:space="preserve">ренные в абзацах </w:t>
      </w:r>
      <w:hyperlink r:id="rId54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процедур»;</w:t>
      </w:r>
    </w:p>
    <w:p w:rsidR="00000000" w:rsidRDefault="00D51E17">
      <w:pPr>
        <w:pStyle w:val="underpoint"/>
        <w:divId w:val="462358122"/>
      </w:pPr>
      <w:r>
        <w:t>2.2. запрашиваемые (получаемые) уполномоченным органом самостоятельно: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36"/>
        <w:gridCol w:w="5564"/>
      </w:tblGrid>
      <w:tr w:rsidR="00000000">
        <w:trPr>
          <w:divId w:val="462358122"/>
          <w:trHeight w:val="240"/>
        </w:trPr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</w:t>
            </w:r>
            <w:r>
              <w:t>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00000">
        <w:trPr>
          <w:divId w:val="462358122"/>
          <w:trHeight w:val="240"/>
        </w:trPr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копия протокола о результатах торгов на право размещения средства наружной рекламы на н</w:t>
            </w:r>
            <w:r>
              <w:t>едвижимом имуществе (далее – торги), если разрешение на размещение средства наружной рекламы выдается по результатам проведения торгов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организатор торгов, которым могут являться лица, указанные в </w:t>
            </w:r>
            <w:hyperlink r:id="rId55" w:anchor="a141" w:tooltip="+" w:history="1">
              <w:r>
                <w:rPr>
                  <w:rStyle w:val="a3"/>
                </w:rPr>
                <w:t>пункт</w:t>
              </w:r>
              <w:r>
                <w:rPr>
                  <w:rStyle w:val="a3"/>
                </w:rPr>
                <w:t>е 4</w:t>
              </w:r>
            </w:hyperlink>
            <w:r>
              <w:t xml:space="preserve"> Положения о порядке проведения торгов на право размещения средств рекламы на недвижимом имуществе, утвержденного постановлением Совета Министров Республики Беларусь от 7 июля 2021 г. № 395</w:t>
            </w:r>
          </w:p>
        </w:tc>
      </w:tr>
      <w:tr w:rsidR="00000000">
        <w:trPr>
          <w:divId w:val="462358122"/>
          <w:trHeight w:val="240"/>
        </w:trPr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письмо или иной документ о </w:t>
            </w:r>
            <w:r>
              <w:t>согласии уполномоченного лица на размещение средства наружной рекламы, если место размещения средства наружной рекламы находится в коммунальной собственности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 xml:space="preserve">уполномоченное лицо, которым могут являться лица, указанные в абзацах </w:t>
            </w:r>
            <w:hyperlink r:id="rId56" w:anchor="a322" w:tooltip="+" w:history="1">
              <w:r>
                <w:rPr>
                  <w:rStyle w:val="a3"/>
                </w:rPr>
                <w:t>втором–пятом</w:t>
              </w:r>
            </w:hyperlink>
            <w:r>
              <w:t xml:space="preserve"> части четвертой пункта 1 статьи 13 Закона Республики «О рекламе»</w:t>
            </w:r>
          </w:p>
        </w:tc>
      </w:tr>
      <w:tr w:rsidR="00000000">
        <w:trPr>
          <w:divId w:val="462358122"/>
          <w:trHeight w:val="240"/>
        </w:trPr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hyperlink r:id="rId57" w:anchor="a147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средства наружной рекламы, содержащий согласование подразделения Государственной автомоб</w:t>
            </w:r>
            <w:r>
              <w:t>ильной инспекции Министерства внутренних дел размещения средства наружной рекламы, либо письменный отказ в таком согласовании в случае размещения средства наружной рекламы в пределах придорожной полосы (контролируемой зоны) автомобильной дороги, красных ли</w:t>
            </w:r>
            <w:r>
              <w:t>ний улиц, дорог или площадей населенных пунктов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подразделение Государственной автомобильной инспекции Министерства внутренних дел</w:t>
            </w:r>
          </w:p>
        </w:tc>
      </w:tr>
      <w:tr w:rsidR="00000000">
        <w:trPr>
          <w:divId w:val="462358122"/>
          <w:trHeight w:val="240"/>
        </w:trPr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hyperlink r:id="rId58" w:anchor="a147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средства наружной рекламы, содержащий согласование владельца автомобильной дороги размещения средства наружной рекламы, либо письменный отказ в таком согласовании в случае размещения средства наружной рекламы в пределах придорожной полосы (контролируемой з</w:t>
            </w:r>
            <w:r>
              <w:t>оны) автомобильной дороги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владелец автомобильной дороги</w:t>
            </w:r>
          </w:p>
        </w:tc>
      </w:tr>
      <w:tr w:rsidR="00000000">
        <w:trPr>
          <w:divId w:val="462358122"/>
          <w:trHeight w:val="240"/>
        </w:trPr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эскиз средства наружной рекламы, согласованный Министерством культуры, либо письменный отказ в таком согласовании в случае размещения средства наружной рекламы на недвижимых материальных историко-кул</w:t>
            </w:r>
            <w:r>
              <w:t>ьтурных ценностях категории «0», «1», «2», без категории и 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</w:t>
            </w:r>
            <w:r>
              <w:t>ической застройке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Министерство культуры</w:t>
            </w:r>
          </w:p>
        </w:tc>
      </w:tr>
      <w:tr w:rsidR="00000000">
        <w:trPr>
          <w:divId w:val="462358122"/>
          <w:trHeight w:val="240"/>
        </w:trPr>
        <w:tc>
          <w:tcPr>
            <w:tcW w:w="2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согласование проекта привязки средства наружной рекламы к участку местности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организации, эксплуатирующие инженерные сети, расположенные в месте размещения средства наружной рекламы</w:t>
            </w:r>
          </w:p>
        </w:tc>
      </w:tr>
    </w:tbl>
    <w:p w:rsidR="00000000" w:rsidRDefault="00D51E17">
      <w:pPr>
        <w:divId w:val="462358122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62358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51E17">
            <w:pPr>
              <w:rPr>
                <w:rFonts w:eastAsia="Times New Roman"/>
              </w:rPr>
            </w:pP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point"/>
        <w:divId w:val="462358122"/>
      </w:pPr>
      <w:bookmarkStart w:id="7" w:name="a11"/>
      <w:bookmarkEnd w:id="7"/>
      <w:r>
        <w:t>3. Сведения о справке или ин</w:t>
      </w:r>
      <w:r>
        <w:t>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19"/>
        <w:gridCol w:w="5212"/>
        <w:gridCol w:w="2769"/>
      </w:tblGrid>
      <w:tr w:rsidR="00000000">
        <w:trPr>
          <w:divId w:val="462358122"/>
          <w:trHeight w:val="240"/>
        </w:trPr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2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462358122"/>
          <w:trHeight w:val="240"/>
        </w:trPr>
        <w:tc>
          <w:tcPr>
            <w:tcW w:w="1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разрешение на </w:t>
            </w:r>
            <w:r>
              <w:t>размещение средства наружной рекламы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не менее 7 лет на мультимедийные рекламные конструкции, электронные табло;</w:t>
            </w:r>
            <w:r>
              <w:br/>
            </w:r>
            <w:r>
              <w:br/>
              <w:t>не менее 5 лет на иные технически сложные средства наружной рекламы (надкрышные рекламные конструкции, средства наружной рекламы на путепровода</w:t>
            </w:r>
            <w:r>
              <w:t>х (мостах), щиты с площадью рекламного поля 32 кв. метра и более, иные средства наружной рекламы с площадью рекламного поля более 50 кв. метров, щиты с внутренней подсветкой, щиты с вращающимися рекламными полями, призматроны, лайтпостеры (световые коробы)</w:t>
            </w:r>
            <w:r>
              <w:t xml:space="preserve"> с площадью рекламного поля более 2,16 кв. метра, лайтпостеры (световые коробы) в подземных пешеходных переходах, панели с внутренней подсветкой, а также иные средства наружной рекламы, отнесенные к технически сложным средствам наружной рекламы решением ме</w:t>
            </w:r>
            <w:r>
              <w:t>стного исполнительного и распорядительного органа), объемно-пространственные рекламные конструкции;</w:t>
            </w:r>
            <w:r>
              <w:br/>
            </w:r>
            <w:r>
              <w:br/>
              <w:t>не менее 3 лет на лайтпостеры (световые коробы) с площадью рекламного поля до 2,16 кв. метра включительно, за исключением размещаемых в подземных пешеходны</w:t>
            </w:r>
            <w:r>
              <w:t>х переходах, щиты с площадью рекламного поля до 32 кв. метров без внутренней подсветки, пилоны, панели без внутренней подсветки, указатели с внутренней подсветкой, иные средства наружной рекламы, закрепляемые на земельном участке, а также вывески и вывески</w:t>
            </w:r>
            <w:r>
              <w:t xml:space="preserve"> рекламного характера, размещаемые на недвижимых материальных историко-культурных ценностях, их территориях и в зонах их охраны;</w:t>
            </w:r>
            <w:r>
              <w:br/>
            </w:r>
            <w:r>
              <w:br/>
              <w:t>на вывески рекламного характера, за исключением вывесок рекламного характера, размещаемых на недвижимых материальных историко-</w:t>
            </w:r>
            <w:r>
              <w:t>культурных ценностях, их территориях и в зонах их охраны, – до окончания расположения производственного объекта, торгового объекта или иного объекта обслуживания или осуществления рекламораспространителем деятельности по месту размещения вывески рекламного</w:t>
            </w:r>
            <w:r>
              <w:t xml:space="preserve"> характера;</w:t>
            </w:r>
            <w:r>
              <w:br/>
            </w:r>
            <w:r>
              <w:br/>
              <w:t>не менее 1 года, если иное не определено договором на размещение средства наружной рекламы, на иные средства наружной рекламы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письменная</w:t>
            </w: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newncpi"/>
        <w:divId w:val="462358122"/>
      </w:pPr>
      <w:r>
        <w:t xml:space="preserve">Иные действия, совершаемые уполномоченным органом по исполнению административного решения, – включение </w:t>
      </w:r>
      <w:r>
        <w:t>государственным учреждением «Администрация Китайско-Белорусского индустриального парка «Великий камень» сведений о принятом административном решении в реестр административных и иных решений, принимаемых учреждением «Администрация Китайско-Белорусского инду</w:t>
      </w:r>
      <w:r>
        <w:t>стриального парка «Великий камень» при осуществлении процедур.</w:t>
      </w:r>
    </w:p>
    <w:p w:rsidR="00000000" w:rsidRDefault="00D51E17">
      <w:pPr>
        <w:pStyle w:val="point"/>
        <w:divId w:val="462358122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 (за исключением случ</w:t>
      </w:r>
      <w:r>
        <w:t>аев бесплатного осуществления административной процедуры):</w:t>
      </w:r>
    </w:p>
    <w:p w:rsidR="00000000" w:rsidRDefault="00D51E17">
      <w:pPr>
        <w:pStyle w:val="underpoint"/>
        <w:divId w:val="462358122"/>
      </w:pPr>
      <w:r>
        <w:t>4.1. затраты, непосредственно связанные с оказанием услуг при осуществлении административной процедуры:</w:t>
      </w:r>
    </w:p>
    <w:p w:rsidR="00000000" w:rsidRDefault="00D51E17">
      <w:pPr>
        <w:pStyle w:val="newncpi"/>
        <w:divId w:val="462358122"/>
      </w:pPr>
      <w:r>
        <w:t>оплата труда работников, принимающих непосредственное участие в оказании услуг (работ) при ос</w:t>
      </w:r>
      <w:r>
        <w:t>уществлении административной процедуры, обязательные страховые взносы в государственный внебюджетный фонд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</w:t>
      </w:r>
      <w:r>
        <w:t>х заболеваний;</w:t>
      </w:r>
    </w:p>
    <w:p w:rsidR="00000000" w:rsidRDefault="00D51E17">
      <w:pPr>
        <w:pStyle w:val="newncpi"/>
        <w:divId w:val="462358122"/>
      </w:pPr>
      <w:r>
        <w:t>материалы, используемые при оказании услуг при осуществлении административной процедуры;</w:t>
      </w:r>
    </w:p>
    <w:p w:rsidR="00000000" w:rsidRDefault="00D51E17">
      <w:pPr>
        <w:pStyle w:val="newncpi"/>
        <w:divId w:val="462358122"/>
      </w:pPr>
      <w: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</w:t>
      </w:r>
      <w:r>
        <w:t>ериальных активов, арендная плата, текущее обслуживание программных систем);</w:t>
      </w:r>
    </w:p>
    <w:p w:rsidR="00000000" w:rsidRDefault="00D51E17">
      <w:pPr>
        <w:pStyle w:val="underpoint"/>
        <w:divId w:val="462358122"/>
      </w:pPr>
      <w: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000000" w:rsidRDefault="00D51E17">
      <w:pPr>
        <w:pStyle w:val="newncpi"/>
        <w:divId w:val="462358122"/>
      </w:pPr>
      <w:r>
        <w:t>коммунальные услуг</w:t>
      </w:r>
      <w:r>
        <w:t>и;</w:t>
      </w:r>
    </w:p>
    <w:p w:rsidR="00000000" w:rsidRDefault="00D51E17">
      <w:pPr>
        <w:pStyle w:val="newncpi"/>
        <w:divId w:val="462358122"/>
      </w:pPr>
      <w:r>
        <w:t>услуги связи;</w:t>
      </w:r>
    </w:p>
    <w:p w:rsidR="00000000" w:rsidRDefault="00D51E17">
      <w:pPr>
        <w:pStyle w:val="newncpi"/>
        <w:divId w:val="462358122"/>
      </w:pPr>
      <w:r>
        <w:t>иные услуги сторонних организаций (в том числе охрана, текущий ремонт и обслуживание оргтехники);</w:t>
      </w:r>
    </w:p>
    <w:p w:rsidR="00000000" w:rsidRDefault="00D51E17">
      <w:pPr>
        <w:pStyle w:val="newncpi"/>
        <w:divId w:val="462358122"/>
      </w:pPr>
      <w:r>
        <w:t>оплата труда работников, которые не принимают непосредственного участия в </w:t>
      </w:r>
      <w:r>
        <w:t>оказании услуг (работ) при осуществлении административной процедуры, обязательные страховые взносы в государственный внебюджетный фонд социальной защиты населения Республики Беларусь, страховые взносы по обязательному страхованию от несчастных случаев на п</w:t>
      </w:r>
      <w:r>
        <w:t>роизводстве и профессиональных заболеваний;</w:t>
      </w:r>
    </w:p>
    <w:p w:rsidR="00000000" w:rsidRDefault="00D51E17">
      <w:pPr>
        <w:pStyle w:val="newncpi"/>
        <w:divId w:val="462358122"/>
      </w:pPr>
      <w:r>
        <w:t>командировочные расходы;</w:t>
      </w:r>
    </w:p>
    <w:p w:rsidR="00000000" w:rsidRDefault="00D51E17">
      <w:pPr>
        <w:pStyle w:val="newncpi"/>
        <w:divId w:val="462358122"/>
      </w:pPr>
      <w:r>
        <w:t>транспортные затраты;</w:t>
      </w:r>
    </w:p>
    <w:p w:rsidR="00000000" w:rsidRDefault="00D51E17">
      <w:pPr>
        <w:pStyle w:val="newncpi"/>
        <w:divId w:val="462358122"/>
      </w:pPr>
      <w:r>
        <w:t>налоги и иные обязательные платежи, установленные законодательством;</w:t>
      </w:r>
    </w:p>
    <w:p w:rsidR="00000000" w:rsidRDefault="00D51E17">
      <w:pPr>
        <w:pStyle w:val="newncpi"/>
        <w:divId w:val="462358122"/>
      </w:pPr>
      <w:r>
        <w:t>прочие затраты (в том числе текущий ремонт зданий, текущий ремонт помещений, поверка, амортизаци</w:t>
      </w:r>
      <w:r>
        <w:t>я основных средств и нематериальных активов).</w:t>
      </w:r>
    </w:p>
    <w:p w:rsidR="00000000" w:rsidRDefault="00D51E17">
      <w:pPr>
        <w:pStyle w:val="point"/>
        <w:divId w:val="462358122"/>
      </w:pPr>
      <w:r>
        <w:t>5. Порядок подачи (отзыва) административной жалобы: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23"/>
        <w:gridCol w:w="5277"/>
      </w:tblGrid>
      <w:tr w:rsidR="00000000">
        <w:trPr>
          <w:divId w:val="462358122"/>
          <w:trHeight w:val="240"/>
        </w:trPr>
        <w:tc>
          <w:tcPr>
            <w:tcW w:w="2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Форма подачи (отзыва) административной жалобы (электронная</w:t>
            </w:r>
            <w:r>
              <w:t xml:space="preserve"> и (или) письменная форма)</w:t>
            </w:r>
          </w:p>
        </w:tc>
      </w:tr>
      <w:tr w:rsidR="00000000">
        <w:trPr>
          <w:divId w:val="462358122"/>
          <w:trHeight w:val="240"/>
        </w:trPr>
        <w:tc>
          <w:tcPr>
            <w:tcW w:w="2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соответствующий областной исполнительный комитет – в случае обжалования административного решения, принятого городским (города областного подчинения) или районным исполнительным комитетом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электронная и (или) письменная</w:t>
            </w: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000000">
        <w:trPr>
          <w:divId w:val="462358122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append1"/>
            </w:pPr>
            <w:bookmarkStart w:id="8" w:name="a29"/>
            <w:bookmarkEnd w:id="8"/>
            <w:r>
              <w:t>Прил</w:t>
            </w:r>
            <w:r>
              <w:t>ожение</w:t>
            </w:r>
          </w:p>
          <w:p w:rsidR="00000000" w:rsidRDefault="00D51E17">
            <w:pPr>
              <w:pStyle w:val="append"/>
            </w:pPr>
            <w:r>
              <w:t xml:space="preserve">к </w:t>
            </w:r>
            <w:hyperlink w:anchor="a6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8.13.1</w:t>
            </w:r>
            <w:r>
              <w:br/>
              <w:t>«Получение разрешения на размещение</w:t>
            </w:r>
            <w:r>
              <w:br/>
              <w:t xml:space="preserve">средства наружной рекламы» </w:t>
            </w:r>
            <w:r>
              <w:br/>
              <w:t>(в редакции постановления</w:t>
            </w:r>
            <w:r>
              <w:br/>
              <w:t xml:space="preserve">Министерства </w:t>
            </w:r>
            <w:r>
              <w:t>антимонопольного</w:t>
            </w:r>
            <w:r>
              <w:br/>
              <w:t>регулирования и торговли</w:t>
            </w:r>
            <w:r>
              <w:br/>
              <w:t xml:space="preserve">Республики Беларусь </w:t>
            </w:r>
            <w:r>
              <w:br/>
              <w:t xml:space="preserve">10.06.2024 № 40) </w:t>
            </w:r>
          </w:p>
        </w:tc>
      </w:tr>
    </w:tbl>
    <w:p w:rsidR="00000000" w:rsidRDefault="00D51E17">
      <w:pPr>
        <w:pStyle w:val="begform"/>
        <w:divId w:val="462358122"/>
      </w:pPr>
      <w:r>
        <w:t> </w:t>
      </w:r>
    </w:p>
    <w:p w:rsidR="00000000" w:rsidRDefault="00D51E17">
      <w:pPr>
        <w:pStyle w:val="onestring"/>
        <w:divId w:val="462358122"/>
      </w:pPr>
      <w:r>
        <w:t>Форма</w:t>
      </w:r>
    </w:p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newncpi0"/>
        <w:ind w:left="4111"/>
        <w:divId w:val="462358122"/>
      </w:pPr>
      <w:r>
        <w:t>__________________________________________</w:t>
      </w:r>
    </w:p>
    <w:p w:rsidR="00000000" w:rsidRDefault="00D51E17">
      <w:pPr>
        <w:pStyle w:val="undline"/>
        <w:ind w:left="4111" w:right="155"/>
        <w:jc w:val="center"/>
        <w:divId w:val="462358122"/>
      </w:pPr>
      <w:r>
        <w:t>(наименование местного исполнительного и </w:t>
      </w:r>
      <w:r>
        <w:t>распорядительного органа, государственное учреждение «Администрация Китайско-Белорусского индустриального парка «Великий камень»)</w:t>
      </w:r>
    </w:p>
    <w:p w:rsidR="00000000" w:rsidRDefault="00D51E17">
      <w:pPr>
        <w:pStyle w:val="titlep"/>
        <w:divId w:val="462358122"/>
      </w:pPr>
      <w:r>
        <w:t>ЗАЯВЛЕНИЕ</w:t>
      </w:r>
      <w:r>
        <w:br/>
        <w:t>на выдачу разрешения на размещение средства наружной рекламы</w:t>
      </w:r>
    </w:p>
    <w:p w:rsidR="00000000" w:rsidRDefault="00D51E17">
      <w:pPr>
        <w:pStyle w:val="newncpi"/>
        <w:divId w:val="462358122"/>
      </w:pPr>
      <w:r>
        <w:t>Сведения о рекламораспространителе:</w:t>
      </w:r>
    </w:p>
    <w:p w:rsidR="00000000" w:rsidRDefault="00D51E17">
      <w:pPr>
        <w:pStyle w:val="newncpi"/>
        <w:divId w:val="462358122"/>
      </w:pPr>
      <w:r>
        <w:t>наименование (фамил</w:t>
      </w:r>
      <w:r>
        <w:t>ия, собственное имя, отчество (если таковое имеется) _____________________________________________________________________________</w:t>
      </w:r>
    </w:p>
    <w:p w:rsidR="00000000" w:rsidRDefault="00D51E17">
      <w:pPr>
        <w:pStyle w:val="newncpi"/>
        <w:divId w:val="462358122"/>
      </w:pPr>
      <w:r>
        <w:t>учетный номер плательщика _______________________________________________</w:t>
      </w:r>
    </w:p>
    <w:p w:rsidR="00000000" w:rsidRDefault="00D51E17">
      <w:pPr>
        <w:pStyle w:val="newncpi"/>
        <w:divId w:val="462358122"/>
      </w:pPr>
      <w:r>
        <w:t>место нахождения (место жительства или место пребыв</w:t>
      </w:r>
      <w:r>
        <w:t>ания) _____________________________________________________________________________</w:t>
      </w:r>
    </w:p>
    <w:p w:rsidR="00000000" w:rsidRDefault="00D51E17">
      <w:pPr>
        <w:pStyle w:val="newncpi"/>
        <w:divId w:val="462358122"/>
      </w:pPr>
      <w:r>
        <w:t>номер контактного телефона (код) __________________________________________</w:t>
      </w:r>
    </w:p>
    <w:p w:rsidR="00000000" w:rsidRDefault="00D51E17">
      <w:pPr>
        <w:pStyle w:val="newncpi"/>
        <w:divId w:val="462358122"/>
      </w:pPr>
      <w:r>
        <w:t>организация, индивидуальный предприниматель (нужное подчеркнуть);</w:t>
      </w:r>
    </w:p>
    <w:p w:rsidR="00000000" w:rsidRDefault="00D51E17">
      <w:pPr>
        <w:pStyle w:val="newncpi"/>
        <w:divId w:val="462358122"/>
      </w:pPr>
      <w:r>
        <w:t>оператор наружной рекламы (да/</w:t>
      </w:r>
      <w:r>
        <w:t>нет) ________________________________________</w:t>
      </w:r>
    </w:p>
    <w:p w:rsidR="00000000" w:rsidRDefault="00D51E17">
      <w:pPr>
        <w:pStyle w:val="newncpi"/>
        <w:divId w:val="462358122"/>
      </w:pPr>
      <w:r>
        <w:t>Заявление подается по результатам проведения торгов на право размещения средства наружной рекламы на недвижимом имуществе (да/нет) ________, дата и номер протокола о результатах торгов _________________________</w:t>
      </w:r>
      <w:r>
        <w:t>__________________________________</w:t>
      </w:r>
    </w:p>
    <w:p w:rsidR="00000000" w:rsidRDefault="00D51E17">
      <w:pPr>
        <w:pStyle w:val="newncpi"/>
        <w:divId w:val="462358122"/>
      </w:pPr>
      <w:r>
        <w:t>Заявление подается в связи с прекращением действия выданного ранее разрешения по причине проведения в месте размещения средства наружной рекламы работ по застройке, благоустройству территорий, строительству, реконструкции</w:t>
      </w:r>
      <w:r>
        <w:t xml:space="preserve"> или ремонту зданий (сооружений), иных элементов инфраструктуры, мероприятий по случаю государственных праздников, праздничных дней, памятных дат, иных мероприятий республиканского или местного значения (да/нет) _________________________________:</w:t>
      </w:r>
    </w:p>
    <w:p w:rsidR="00000000" w:rsidRDefault="00D51E17">
      <w:pPr>
        <w:pStyle w:val="newncpi"/>
        <w:divId w:val="462358122"/>
      </w:pPr>
      <w:r>
        <w:t>номер раз</w:t>
      </w:r>
      <w:r>
        <w:t>решения, действие которого прекращено, ____________________________</w:t>
      </w:r>
    </w:p>
    <w:p w:rsidR="00000000" w:rsidRDefault="00D51E17">
      <w:pPr>
        <w:pStyle w:val="newncpi"/>
        <w:divId w:val="462358122"/>
      </w:pPr>
      <w:r>
        <w:t>дата прекращения действия разрешения ______________________________________</w:t>
      </w:r>
    </w:p>
    <w:p w:rsidR="00000000" w:rsidRDefault="00D51E17">
      <w:pPr>
        <w:pStyle w:val="newncpi"/>
        <w:divId w:val="462358122"/>
      </w:pPr>
      <w:r>
        <w:t>Сведения о собственнике имущества (уполномоченном лице), предоставляемого для размещения средства наружной рекла</w:t>
      </w:r>
      <w:r>
        <w:t>мы:</w:t>
      </w:r>
    </w:p>
    <w:p w:rsidR="00000000" w:rsidRDefault="00D51E17">
      <w:pPr>
        <w:pStyle w:val="newncpi"/>
        <w:divId w:val="462358122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000000" w:rsidRDefault="00D51E17">
      <w:pPr>
        <w:pStyle w:val="newncpi"/>
        <w:divId w:val="462358122"/>
      </w:pPr>
      <w:r>
        <w:t>учетный номер плательщика _______________________________________________</w:t>
      </w:r>
    </w:p>
    <w:p w:rsidR="00000000" w:rsidRDefault="00D51E17">
      <w:pPr>
        <w:pStyle w:val="newncpi"/>
        <w:divId w:val="462358122"/>
      </w:pPr>
      <w:r>
        <w:t>место нахождения (место жите</w:t>
      </w:r>
      <w:r>
        <w:t>льства или место пребывания) _____________________________________________________________________________</w:t>
      </w:r>
    </w:p>
    <w:p w:rsidR="00000000" w:rsidRDefault="00D51E17">
      <w:pPr>
        <w:pStyle w:val="newncpi"/>
        <w:divId w:val="462358122"/>
      </w:pPr>
      <w:r>
        <w:t>номер контактного телефона (код) __________________________________________</w:t>
      </w:r>
    </w:p>
    <w:p w:rsidR="00000000" w:rsidRDefault="00D51E17">
      <w:pPr>
        <w:pStyle w:val="newncpi"/>
        <w:divId w:val="462358122"/>
      </w:pPr>
      <w:r>
        <w:t>имущество, предоставляемое для размещения средства наружной рекламы, находится в республиканской, коммунальной и (или) частной собственности (нужное подчеркнуть).</w:t>
      </w:r>
    </w:p>
    <w:p w:rsidR="00000000" w:rsidRDefault="00D51E17">
      <w:pPr>
        <w:pStyle w:val="newncpi"/>
        <w:divId w:val="462358122"/>
      </w:pPr>
      <w:r>
        <w:t>Сведения о средст</w:t>
      </w:r>
      <w:r>
        <w:t>ве наружной рекламы:</w:t>
      </w:r>
    </w:p>
    <w:p w:rsidR="00000000" w:rsidRDefault="00D51E17">
      <w:pPr>
        <w:pStyle w:val="newncpi"/>
        <w:divId w:val="462358122"/>
      </w:pPr>
      <w:r>
        <w:t>вид средства наружной рекламы ____________________________________________</w:t>
      </w:r>
    </w:p>
    <w:p w:rsidR="00000000" w:rsidRDefault="00D51E17">
      <w:pPr>
        <w:pStyle w:val="newncpi"/>
        <w:divId w:val="462358122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000000" w:rsidRDefault="00D51E17">
      <w:pPr>
        <w:pStyle w:val="newncpi0"/>
        <w:divId w:val="462358122"/>
      </w:pPr>
      <w:r>
        <w:t>____________</w:t>
      </w:r>
      <w:r>
        <w:t>_________________________________________________________________</w:t>
      </w:r>
    </w:p>
    <w:p w:rsidR="00000000" w:rsidRDefault="00D51E17">
      <w:pPr>
        <w:pStyle w:val="newncpi"/>
        <w:divId w:val="462358122"/>
      </w:pPr>
      <w:r>
        <w:t>площадь рекламного поля (при наличии), кв. метров ___________________________</w:t>
      </w:r>
    </w:p>
    <w:p w:rsidR="00000000" w:rsidRDefault="00D51E17">
      <w:pPr>
        <w:pStyle w:val="newncpi"/>
        <w:divId w:val="462358122"/>
      </w:pPr>
      <w:r>
        <w:t>планируется ли размещение средства наружной рекламы на недвижимых материальных историко-культурных ценностях кат</w:t>
      </w:r>
      <w:r>
        <w:t>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</w:t>
      </w:r>
      <w:r>
        <w:t>да/нет) _________________</w:t>
      </w:r>
    </w:p>
    <w:p w:rsidR="00000000" w:rsidRDefault="00D51E17">
      <w:pPr>
        <w:pStyle w:val="newncpi"/>
        <w:divId w:val="462358122"/>
      </w:pPr>
      <w:r>
        <w:t>планируется ли размещение средства наружной рекламы на недвижимых материальных историко-культурных ценностях категории «3», в зонах охраны недвижимых материальных историко-культурных ценностей независимо от их категории (да/нет) _</w:t>
      </w:r>
      <w:r>
        <w:t>____________________________________________________________________________</w:t>
      </w:r>
    </w:p>
    <w:p w:rsidR="00000000" w:rsidRDefault="00D51E17">
      <w:pPr>
        <w:pStyle w:val="newncpi"/>
        <w:divId w:val="462358122"/>
      </w:pPr>
      <w:r>
        <w:t>Договор на размещение средства наружной рекламы (многосторонний, двусторонний) ________________________________________________________________</w:t>
      </w:r>
    </w:p>
    <w:p w:rsidR="00000000" w:rsidRDefault="00D51E17">
      <w:pPr>
        <w:pStyle w:val="newncpi"/>
        <w:divId w:val="462358122"/>
      </w:pPr>
      <w:r>
        <w:t>Сведения о внесении платы, взимаемо</w:t>
      </w:r>
      <w:r>
        <w:t>й при осуществлении административной процедуры по выдаче разрешения, если такая плата внесена посредством использования платежной системы в едином расчетном и информационном пространстве (учетный номер операции (транзакции) или реквизиты документа о плате)</w:t>
      </w:r>
      <w:r>
        <w:t xml:space="preserve"> ______________________</w:t>
      </w:r>
    </w:p>
    <w:p w:rsidR="00000000" w:rsidRDefault="00D51E17">
      <w:pPr>
        <w:pStyle w:val="newncpi"/>
        <w:divId w:val="462358122"/>
      </w:pPr>
      <w:r>
        <w:t>К заявлению прилагаются документы на ________ листах:</w:t>
      </w:r>
    </w:p>
    <w:p w:rsidR="00000000" w:rsidRDefault="00D51E17">
      <w:pPr>
        <w:pStyle w:val="newncpi0"/>
        <w:divId w:val="462358122"/>
      </w:pPr>
      <w:r>
        <w:t>_____________________________________________________________________________</w:t>
      </w:r>
    </w:p>
    <w:p w:rsidR="00000000" w:rsidRDefault="00D51E17">
      <w:pPr>
        <w:pStyle w:val="newncpi0"/>
        <w:divId w:val="462358122"/>
      </w:pPr>
      <w:r>
        <w:t>_____________________________________________________________________________</w:t>
      </w:r>
    </w:p>
    <w:p w:rsidR="00000000" w:rsidRDefault="00D51E17">
      <w:pPr>
        <w:pStyle w:val="newncpi0"/>
        <w:divId w:val="462358122"/>
      </w:pPr>
      <w:r>
        <w:t>______________________</w:t>
      </w:r>
      <w:r>
        <w:t>_______________________________________________________</w:t>
      </w:r>
    </w:p>
    <w:p w:rsidR="00000000" w:rsidRDefault="00D51E17">
      <w:pPr>
        <w:pStyle w:val="newncpi0"/>
        <w:divId w:val="462358122"/>
      </w:pPr>
      <w:r>
        <w:t>_____________________________________________________________________________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4577"/>
        <w:gridCol w:w="3609"/>
      </w:tblGrid>
      <w:tr w:rsidR="00000000">
        <w:trPr>
          <w:divId w:val="462358122"/>
          <w:trHeight w:val="240"/>
        </w:trPr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40"/>
        </w:trPr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jc w:val="center"/>
            </w:pPr>
            <w:r>
              <w:t>(фамилия, инициалы)</w:t>
            </w: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newncpi0"/>
        <w:divId w:val="462358122"/>
      </w:pPr>
      <w:r>
        <w:t>______________________</w:t>
      </w:r>
    </w:p>
    <w:p w:rsidR="00000000" w:rsidRDefault="00D51E17">
      <w:pPr>
        <w:pStyle w:val="undline"/>
        <w:ind w:left="284"/>
        <w:divId w:val="462358122"/>
      </w:pPr>
      <w:r>
        <w:t>(дата подачи заявления)</w:t>
      </w:r>
    </w:p>
    <w:p w:rsidR="00000000" w:rsidRDefault="00D51E17">
      <w:pPr>
        <w:pStyle w:val="endform"/>
        <w:divId w:val="462358122"/>
      </w:pPr>
      <w:r>
        <w:t> 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000000">
        <w:trPr>
          <w:divId w:val="462358122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cap1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capu1"/>
            </w:pPr>
            <w:r>
              <w:t>УТВЕРЖДЕНО</w:t>
            </w:r>
          </w:p>
          <w:p w:rsidR="00000000" w:rsidRDefault="00D51E17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22.03.2022 № 23</w:t>
            </w:r>
          </w:p>
        </w:tc>
      </w:tr>
    </w:tbl>
    <w:p w:rsidR="00000000" w:rsidRDefault="00D51E17">
      <w:pPr>
        <w:pStyle w:val="titleu"/>
        <w:divId w:val="462358122"/>
      </w:pPr>
      <w:bookmarkStart w:id="9" w:name="a7"/>
      <w:bookmarkEnd w:id="9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59" w:anchor="a642" w:tooltip="+" w:history="1">
        <w:r>
          <w:rPr>
            <w:rStyle w:val="a3"/>
          </w:rPr>
          <w:t>подпункту 8.13.2</w:t>
        </w:r>
      </w:hyperlink>
      <w:r>
        <w:t xml:space="preserve"> «Продление действия разрешения на размещение средства наружной рекламы»</w:t>
      </w:r>
    </w:p>
    <w:p w:rsidR="00000000" w:rsidRDefault="00D51E17">
      <w:pPr>
        <w:pStyle w:val="point"/>
        <w:divId w:val="462358122"/>
      </w:pPr>
      <w:r>
        <w:t>1. Особенности осуществления административной процедуры:</w:t>
      </w:r>
    </w:p>
    <w:p w:rsidR="00000000" w:rsidRDefault="00D51E17">
      <w:pPr>
        <w:pStyle w:val="underpoint"/>
        <w:divId w:val="462358122"/>
      </w:pPr>
      <w:r>
        <w:t>1.1. наименование уполномоченного органа (подведомственность административной п</w:t>
      </w:r>
      <w:r>
        <w:t>роцедуры) – Минский городской, городской (города областного подчинения), районный исполнительный комитет, а при размещении средства наружной рекламы на территории Китайско-Белорусского индустриального парка «Великий камень» (за исключением территорий насел</w:t>
      </w:r>
      <w:r>
        <w:t>енных пунктов, в том числе г. Минска и земель в границах перспективного развития г. Минска в соответствии с его генеральным планом, садоводческих товариществ и дачных кооперативов) (далее – территория индустриального парка) – государственное учреждение «Ад</w:t>
      </w:r>
      <w:r>
        <w:t>министрация Китайско-Белорусского индустриального парка «Великий камень»;</w:t>
      </w:r>
    </w:p>
    <w:p w:rsidR="00000000" w:rsidRDefault="00D51E17">
      <w:pPr>
        <w:pStyle w:val="underpoint"/>
        <w:divId w:val="462358122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</w:t>
      </w:r>
      <w:r>
        <w:t>ринятие административных решений об отказе в принятии заявлений заинтересованных лиц:</w:t>
      </w:r>
    </w:p>
    <w:p w:rsidR="00000000" w:rsidRDefault="00D51E17">
      <w:pPr>
        <w:pStyle w:val="newncpi"/>
        <w:divId w:val="462358122"/>
      </w:pPr>
      <w:r>
        <w:t>служба «одно окно»;</w:t>
      </w:r>
    </w:p>
    <w:p w:rsidR="00000000" w:rsidRDefault="00D51E17">
      <w:pPr>
        <w:pStyle w:val="newncpi"/>
        <w:divId w:val="462358122"/>
      </w:pPr>
      <w:r>
        <w:t>на территории Брестской области – коммунальное унитарное предприятие по оказанию услуг «Барановичская административно-техническая инспекция» (г. Баран</w:t>
      </w:r>
      <w:r>
        <w:t>овичи), коммунальное унитарное предприятие по оказанию услуг «Брестская административно-техническая инспекция» (г. Брест), коммунальное унитарное многоотраслевое производственное предприятие жилищно-коммунального хозяйства «Барановичское районное ЖКХ» (Бар</w:t>
      </w:r>
      <w:r>
        <w:t>ановичский район), коммунальное унитарное проектно-производственное архитектурно-планировочное предприятие «Архбюро Брестского района» (Брестский район), коммунальное унитарное многоотраслевое производственное предприятие жилищно-коммунального хозяйства «Г</w:t>
      </w:r>
      <w:r>
        <w:t>анцевичское РЖКХ» (Ганцевичский район), коммунальное унитарное многоотраслевое производственное предприятие жилищно-коммунального хозяйства «Дрогичинское ЖКХ» (Дрогичинский район), коммунальное унитарное проектно-производственное архитектурно-планировочное</w:t>
      </w:r>
      <w:r>
        <w:t xml:space="preserve"> предприятие «Жабинковская архитектура» (Жабинковский район), коммунальное унитарное многоотраслевое производственное предприятие жилищно-коммунального хозяйства «Ивановское ЖКХ» (Ивановский район), государственное унитарное производственное предприятие «И</w:t>
      </w:r>
      <w:r>
        <w:t>вацевичское ЖКХ» (Ивацевичский район), коммунальное унитарное многоотраслевое производственное предприятие жилищно-коммунального хозяйства «Кобринское ЖКХ» (Кобринский район), коммунальное унитарное проектно-производственное архитектурно-планировочное пред</w:t>
      </w:r>
      <w:r>
        <w:t xml:space="preserve">приятие «Лунинецкая архитектура» (Лунинецкий район), коммунальное унитарное проектно-производственное архитектурно-планировочное предприятие «Ляховичская архитектура» (Ляховичский район), коммунальное унитарное многоотраслевое производственное предприятие </w:t>
      </w:r>
      <w:r>
        <w:t xml:space="preserve">жилищно-коммунального хозяйства «Малоритское ЖКХ» (Малоритский район), Пружанское коммунальное унитарное производственное предприятие «Коммунальник» (Пружанский район), Столинское коммунальное унитарное проектно-производственное архитектурно-планировочное </w:t>
      </w:r>
      <w:r>
        <w:t>предприятие «Архбюро» (Столинский район);</w:t>
      </w:r>
    </w:p>
    <w:p w:rsidR="00000000" w:rsidRDefault="00D51E17">
      <w:pPr>
        <w:pStyle w:val="newncpi"/>
        <w:divId w:val="462358122"/>
      </w:pPr>
      <w:r>
        <w:t>на территории Витебской области – коммунальное производственное унитарное предприятие «Витебскреклама» (г. Витебск), Новополоцкое коммунальное унитарное предприятие «Архитектурно-производственное бюро» (г. Новополо</w:t>
      </w:r>
      <w:r>
        <w:t>цк), коммунальное унитарное предприятие «Глубокское проектно-производственное архитектурно-планировочное бюро» (Глубокский район), коммунальное унитарное предприятие «Бешенковичское районное архитектурно-проектное бюро» (Бешенковичский район), коммунальное</w:t>
      </w:r>
      <w:r>
        <w:t xml:space="preserve"> унитарное предприятие «Проектно-производственное архитектурно-планировочное бюро Докшицкого района» (Докшицкий район), коммунальное унитарное предприятие проектно-архитектурное бюро г. Лепеля и района (Лепельский район), коммунальное унитарное предприятие</w:t>
      </w:r>
      <w:r>
        <w:t xml:space="preserve"> проектно-производственное архитектурно-планировочное бюро при Миорском райисполкоме (Миорский район), коммунальное унитарное архитектурно-землеустроительное предприятие «АрхГео» (Оршанский район), унитарное коммунальное консультационное предприятие города</w:t>
      </w:r>
      <w:r>
        <w:t xml:space="preserve"> Полоцка «Центр поддержки предпринимательства» (Полоцкий район), коммунальное унитарное предприятие «Проектно-производственное архитектурно-планировочное бюро при Поставском райисполкоме» (Поставский район), коммунальное унитарное предприятие проектно-прои</w:t>
      </w:r>
      <w:r>
        <w:t>зводственное архитектурно-планировочное бюро при Ушачском райисполкоме (Ушачский район);</w:t>
      </w:r>
    </w:p>
    <w:p w:rsidR="00000000" w:rsidRDefault="00D51E17">
      <w:pPr>
        <w:pStyle w:val="newncpi"/>
        <w:divId w:val="462358122"/>
      </w:pPr>
      <w:r>
        <w:t>на территории Гомельской области </w:t>
      </w:r>
      <w:r>
        <w:t>– коммунальное унитарное предприятие «Брагинское» (Брагинский район), коммунальное унитарное предприятие по оказанию услуг «Региональное инвестиционное агентство «ГомельИнвест» (Гомельский район), коммунальное унитарное предприятие «Архитектура Добруш» (До</w:t>
      </w:r>
      <w:r>
        <w:t>брушский район), коммунальное жилищно-эксплуатационное унитарное предприятие «Ельское» (Ельский район), коммунальное архитектурно-планировочное унитарное предприятие «Житковичипроект» (Житковичский район), коммунальное унитарное предприятие «Архитектурно-п</w:t>
      </w:r>
      <w:r>
        <w:t>ланировочное проектно-производственное бюро Жлобинского райисполкома» (Жлобинский район), коммунальное унитарное предприятие «Коммунальник Калинковичский» (Калинковичский район), коммунальное архитектурно-планировочное унитарное предприятие «Архитектор» (Л</w:t>
      </w:r>
      <w:r>
        <w:t>ельчицкий район), коммунальное жилищное унитарное предприятие «Лоевский райжилкомхоз» (Лоевский район), коммунальное унитарное предприятие «Телеканал «Мозырь» (Мозырский район), учреждение «Редакция газеты «Дняпровец» (Речицкий район), коммунальное жилищно</w:t>
      </w:r>
      <w:r>
        <w:t>-эксплуатационное унитарное предприятие «Рогачев» (Рогачевский район), государственное учреждение образования «Компьютерный центр детей и молодежи г. Светлогорска» (Светлогорский район), коммунальное жилищное унитарное предприятие «Чечерское» (Чечерский ра</w:t>
      </w:r>
      <w:r>
        <w:t>йон), коммунальное производственное унитарное предприятие «Гомельский городской информационный центр» (г. Гомель);</w:t>
      </w:r>
    </w:p>
    <w:p w:rsidR="00000000" w:rsidRDefault="00D51E17">
      <w:pPr>
        <w:pStyle w:val="newncpi"/>
        <w:divId w:val="462358122"/>
      </w:pPr>
      <w:r>
        <w:t>на территории Гродненской области – Новогрудское районное унитарное предприятие жилищно-коммунального хозяйства (Новогрудский район);</w:t>
      </w:r>
    </w:p>
    <w:p w:rsidR="00000000" w:rsidRDefault="00D51E17">
      <w:pPr>
        <w:pStyle w:val="newncpi"/>
        <w:divId w:val="462358122"/>
      </w:pPr>
      <w:r>
        <w:t>на терр</w:t>
      </w:r>
      <w:r>
        <w:t>итории г. Минска – коммунальное унитарное предприятие «Минский городской центр инжиниринговых услуг» (г. Минск);</w:t>
      </w:r>
    </w:p>
    <w:p w:rsidR="00000000" w:rsidRDefault="00D51E17">
      <w:pPr>
        <w:pStyle w:val="newncpi"/>
        <w:divId w:val="462358122"/>
      </w:pPr>
      <w:r>
        <w:t>на территории Минской области – районное унитарное предприятие «Березинское проектно-производственное архитектурно-планировочное бюро» (Березин</w:t>
      </w:r>
      <w:r>
        <w:t>ский район), коммунальное проектное унитарное предприятие «ГРАДОСТРОИТЕЛЬ» (Борисовский район), районное коммунальное унитарное предприятие «Клецкое ЖКХ» (Клецкий район), коммунальное дочернее унитарное предприятие «Управление капитального строительства Ло</w:t>
      </w:r>
      <w:r>
        <w:t xml:space="preserve">гойского района» (Логойский район), районное унитарное предприятие «Любанское архитектурно-планировочное бюро» (Любанский район), коммунальное унитарное предприятие «Проектно-производственное архитектурно-планировочное бюро Минского райисполкома» (Минский </w:t>
      </w:r>
      <w:r>
        <w:t>район), коммунальное архитектурно-проектное унитарное предприятие «МолодечноДизайн» (Молодечненский район), коммунальное унитарное предприятие «Проектно-производственное бюро по Слуцкому р-ну и г. Слуцку» (Слуцкий район), коммунальное производственное унит</w:t>
      </w:r>
      <w:r>
        <w:t>арное предприятие «Архитектурно-планировочное бюро» (Солигорский район), районное унитарное предприятие «УЗДЕНСКОЕ АРХИТЕКТУРНО-ПЛАНИРОВОЧНОЕ БЮРО» (Узденский район), городское коммунальное унитарное предприятие «Гея» г. Жодино (г. Жодино);</w:t>
      </w:r>
    </w:p>
    <w:p w:rsidR="00000000" w:rsidRDefault="00D51E17">
      <w:pPr>
        <w:pStyle w:val="newncpi"/>
        <w:divId w:val="462358122"/>
      </w:pPr>
      <w:r>
        <w:t>на территории М</w:t>
      </w:r>
      <w:r>
        <w:t>огилевской области – унитарное производственное коммунальное предприятие «Быховпроектсервис» (Быховский район), Горецкое унитарное коммунальное производственное предприятие «Проектное бюро» (Горецкий район), коммунальное унитарное дочернее предприятие «Упр</w:t>
      </w:r>
      <w:r>
        <w:t>авление капитальным строительством Кличевского района» (Кличевский район), Осиповичское унитарное коммунальное предприятие жилищно-коммунального хозяйства (Осиповичский район), коммунальное производственное унитарное предприятие «Реклама и услуги» (г. Бобр</w:t>
      </w:r>
      <w:r>
        <w:t>уйск), Могилевское городское унитарное коммунальное производственное предприятие «Проектное специализированное бюро» (г. Могилев), Костюковичское унитарное коммунальное производственное предприятие «Проект»;</w:t>
      </w:r>
    </w:p>
    <w:p w:rsidR="00000000" w:rsidRDefault="00D51E17">
      <w:pPr>
        <w:pStyle w:val="underpoint"/>
        <w:divId w:val="462358122"/>
      </w:pPr>
      <w:r>
        <w:t>1.3. нормативные правовые акты, международные до</w:t>
      </w:r>
      <w:r>
        <w:t>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D51E17">
      <w:pPr>
        <w:pStyle w:val="newncpi"/>
        <w:divId w:val="462358122"/>
      </w:pPr>
      <w:hyperlink r:id="rId60" w:anchor="a38" w:tooltip="+" w:history="1">
        <w:r>
          <w:rPr>
            <w:rStyle w:val="a3"/>
          </w:rPr>
          <w:t>Закон</w:t>
        </w:r>
      </w:hyperlink>
      <w:r>
        <w:t xml:space="preserve"> Республики Беларусь от 10 мая 20</w:t>
      </w:r>
      <w:r>
        <w:t>07 г. № 225-З «О рекламе»;</w:t>
      </w:r>
    </w:p>
    <w:p w:rsidR="00000000" w:rsidRDefault="00D51E17">
      <w:pPr>
        <w:pStyle w:val="newncpi"/>
        <w:divId w:val="462358122"/>
      </w:pPr>
      <w:hyperlink r:id="rId61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«Об основах административных процедур»;</w:t>
      </w:r>
    </w:p>
    <w:p w:rsidR="00000000" w:rsidRDefault="00D51E17">
      <w:pPr>
        <w:pStyle w:val="newncpi"/>
        <w:divId w:val="462358122"/>
      </w:pPr>
      <w:hyperlink r:id="rId62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12 мая 2017 г. № 166</w:t>
      </w:r>
      <w:r>
        <w:t xml:space="preserve"> «О совершенствовании специального правового режима Китайско-Белорусского индустриального парка «Великий камень»;</w:t>
      </w:r>
    </w:p>
    <w:p w:rsidR="00000000" w:rsidRDefault="00D51E17">
      <w:pPr>
        <w:pStyle w:val="newncpi"/>
        <w:divId w:val="462358122"/>
      </w:pPr>
      <w:hyperlink r:id="rId63" w:anchor="a3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17 октября 2018 г. № 740 «Об  админис</w:t>
      </w:r>
      <w:r>
        <w:t>тративных процедурах, прием заявлений и выдача решений по которым осуществляются через службу «одно окно»;</w:t>
      </w:r>
    </w:p>
    <w:p w:rsidR="00000000" w:rsidRDefault="00D51E17">
      <w:pPr>
        <w:pStyle w:val="newncpi"/>
        <w:divId w:val="462358122"/>
      </w:pPr>
      <w:hyperlink r:id="rId64" w:anchor="a8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7 июля 2021 г. № 395 «О мерах по реализации </w:t>
      </w:r>
      <w:r>
        <w:t>Закона Республики Беларусь «Об изменении законов по вопросам рекламы»;</w:t>
      </w:r>
    </w:p>
    <w:p w:rsidR="00000000" w:rsidRDefault="00D51E17">
      <w:pPr>
        <w:pStyle w:val="newncpi"/>
        <w:divId w:val="462358122"/>
      </w:pPr>
      <w:hyperlink r:id="rId65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сентября 2021 г. № 548 «Об административных процедурах, осуществляемых в отно</w:t>
      </w:r>
      <w:r>
        <w:t>шении субъектов хозяйствования»;</w:t>
      </w:r>
    </w:p>
    <w:p w:rsidR="00000000" w:rsidRDefault="00D51E17">
      <w:pPr>
        <w:pStyle w:val="underpoint"/>
        <w:divId w:val="462358122"/>
      </w:pPr>
      <w:r>
        <w:t>1.4. иные имеющиеся особенности осуществления административной процедуры:</w:t>
      </w:r>
    </w:p>
    <w:p w:rsidR="00000000" w:rsidRDefault="00D51E17">
      <w:pPr>
        <w:pStyle w:val="underpoint"/>
        <w:divId w:val="462358122"/>
      </w:pPr>
      <w:r>
        <w:t>1.4.1. дополнительные основания для отказа в принятии заявления на осуществление административной процедуры, за исключением административной процедур</w:t>
      </w:r>
      <w:r>
        <w:t>ы, осуществляемой в отношении Китайско-Белорусского совместного закрытого акционерного общества «Компания по развитию индустриального парка» (далее – совместная компания), юридических лиц, осуществляющих деятельность на территории индустриального парка, 50</w:t>
      </w:r>
      <w:r>
        <w:t xml:space="preserve"> и более процентов акций (долей в уставных фондах) которых принадлежит совместной компании (далее – юридическое лицо, осуществляющее деятельность на территории индустриального парка), резидентов Китайско-Белорусского индустриального парка «Великий камень» </w:t>
      </w:r>
      <w:r>
        <w:t>(далее – резидент индустриального парка), размещающих средство наружной рекламы на территории индустриального парка (за исключением территорий населенных пунктов, в том числе г. Минска и земель в границах перспективного развития г. Минска в соответствии с </w:t>
      </w:r>
      <w:r>
        <w:t>его генеральным планом, садоводческих товариществ и дачных кооперативов), по сравнению с </w:t>
      </w:r>
      <w:hyperlink r:id="rId66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 основах административных процедур» определены в </w:t>
      </w:r>
      <w:hyperlink r:id="rId67" w:anchor="a217" w:tooltip="+" w:history="1">
        <w:r>
          <w:rPr>
            <w:rStyle w:val="a3"/>
          </w:rPr>
          <w:t>пункте 23</w:t>
        </w:r>
      </w:hyperlink>
      <w:r>
        <w:t xml:space="preserve"> Положения о порядке выдачи, продления действия, переоформления и прекращения действия разрешения на размещение средства наружной рекламы, утвержденного постановлением Совета Министров Республики Беларусь от 7 июля 2021 г. № 3</w:t>
      </w:r>
      <w:r>
        <w:t>95;</w:t>
      </w:r>
    </w:p>
    <w:p w:rsidR="00000000" w:rsidRDefault="00D51E17">
      <w:pPr>
        <w:pStyle w:val="underpoint"/>
        <w:divId w:val="462358122"/>
      </w:pPr>
      <w:r>
        <w:t>1.4.2. дополнительные основания для отказа в осуществлении административной процедуры, за исключением административной процедуры, осуществляемой в отношении совместной компании, юридических лиц, осуществляющих деятельность на территории индустриального</w:t>
      </w:r>
      <w:r>
        <w:t xml:space="preserve"> парка, резидентов индустриального парка, по сравнению с </w:t>
      </w:r>
      <w:hyperlink r:id="rId68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 основах административных процедур» определены в </w:t>
      </w:r>
      <w:hyperlink r:id="rId69" w:anchor="a218" w:tooltip="+" w:history="1">
        <w:r>
          <w:rPr>
            <w:rStyle w:val="a3"/>
          </w:rPr>
          <w:t>пункте 29</w:t>
        </w:r>
      </w:hyperlink>
      <w:r>
        <w:t xml:space="preserve"> П</w:t>
      </w:r>
      <w:r>
        <w:t>оложения о порядке выдачи, продления действия, переоформления и прекращения действия разрешения на размещение средства наружной рекламы;</w:t>
      </w:r>
    </w:p>
    <w:p w:rsidR="00000000" w:rsidRDefault="00D51E17">
      <w:pPr>
        <w:pStyle w:val="underpoint"/>
        <w:divId w:val="462358122"/>
      </w:pPr>
      <w:r>
        <w:t xml:space="preserve">1.4.3. обжалование административного решения об отказе в продлении действия разрешения на размещение средства наружной </w:t>
      </w:r>
      <w:r>
        <w:t>рекламы, принятого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000000" w:rsidRDefault="00D51E17">
      <w:pPr>
        <w:pStyle w:val="point"/>
        <w:divId w:val="462358122"/>
      </w:pPr>
      <w:r>
        <w:t>2. Документы и (или) сведения, необходимые для осущес</w:t>
      </w:r>
      <w:r>
        <w:t>твления административной процедуры:</w:t>
      </w:r>
    </w:p>
    <w:p w:rsidR="00000000" w:rsidRDefault="00D51E17">
      <w:pPr>
        <w:pStyle w:val="underpoint"/>
        <w:divId w:val="462358122"/>
      </w:pPr>
      <w:r>
        <w:t>2.1. представляемые заинтересованным лицом: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50"/>
        <w:gridCol w:w="3104"/>
        <w:gridCol w:w="2646"/>
      </w:tblGrid>
      <w:tr w:rsidR="00000000">
        <w:trPr>
          <w:divId w:val="462358122"/>
          <w:trHeight w:val="240"/>
        </w:trPr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divId w:val="462358122"/>
          <w:trHeight w:val="240"/>
        </w:trPr>
        <w:tc>
          <w:tcPr>
            <w:tcW w:w="2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для продления действия разрешения на размещение средства наружной рекламы, за исключением разрешения на размещение средства наружной рекламы на территории индустриального парка, выданного совместной компании, юридическому лицу, осуществляющему деятельность</w:t>
            </w:r>
            <w:r>
              <w:t xml:space="preserve"> на территории индустриального парка, или резиденту индустриального парка: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40"/>
        </w:trPr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spacing w:before="120"/>
            </w:pPr>
            <w:r>
              <w:t>заявление на продление действия разрешения на размещение средства наружной рекламы</w:t>
            </w: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spacing w:before="120"/>
            </w:pPr>
            <w:r>
              <w:t xml:space="preserve">по форме согласно </w:t>
            </w:r>
            <w:hyperlink w:anchor="a30" w:tooltip="+" w:history="1">
              <w:r>
                <w:rPr>
                  <w:rStyle w:val="a3"/>
                </w:rPr>
                <w:t>приложению</w:t>
              </w:r>
            </w:hyperlink>
          </w:p>
        </w:tc>
        <w:tc>
          <w:tcPr>
            <w:tcW w:w="1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spacing w:before="120"/>
            </w:pPr>
            <w:r>
              <w:t>в письменной форме: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посредством почтовой связи</w:t>
            </w:r>
          </w:p>
        </w:tc>
      </w:tr>
      <w:tr w:rsidR="00000000">
        <w:trPr>
          <w:divId w:val="462358122"/>
          <w:trHeight w:val="240"/>
        </w:trPr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ранее выданное разрешение на размещение средства наружной рекламы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462358122"/>
          <w:trHeight w:val="240"/>
        </w:trPr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фотография средства наружной рекламы в увязке с конкретной архитектурно-планировочной ситуацией по месту его размещ</w:t>
            </w:r>
            <w:r>
              <w:t>ения (существующее положение)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выполняется в цвете;</w:t>
            </w:r>
            <w:r>
              <w:br/>
            </w:r>
            <w:r>
              <w:br/>
              <w:t>размер фотографии – 9 x 13 сантиметров;</w:t>
            </w:r>
            <w:r>
              <w:br/>
            </w:r>
            <w:r>
              <w:br/>
              <w:t>давность фотографии – не более 1 месяца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462358122"/>
          <w:trHeight w:val="240"/>
        </w:trPr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документ, подтверждающий внесение платы (за исключением внесения платы посредством использования платежной системы в един</w:t>
            </w:r>
            <w:r>
              <w:t>ом расчетном и информационном пространстве), кроме случаев бесплатного осуществления административной процедуры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462358122"/>
          <w:trHeight w:val="240"/>
        </w:trPr>
        <w:tc>
          <w:tcPr>
            <w:tcW w:w="2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для продления действия разрешения на размещение средства наружной рекламы на </w:t>
            </w:r>
            <w:r>
              <w:t>территории индустриального парка, выданного совместной компании, юридическому лицу, осуществляющему деятельность на территории индустриального парка, или резиденту индустриального парка: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40"/>
        </w:trPr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spacing w:before="120"/>
            </w:pPr>
            <w:r>
              <w:t>заявление на продление действия разрешения на размещение средств</w:t>
            </w:r>
            <w:r>
              <w:t>а наружной рекламы</w:t>
            </w: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spacing w:before="120"/>
            </w:pPr>
            <w:r>
              <w:t>в соответствии с </w:t>
            </w:r>
            <w:hyperlink r:id="rId70" w:anchor="a213" w:tooltip="+" w:history="1">
              <w:r>
                <w:rPr>
                  <w:rStyle w:val="a3"/>
                </w:rPr>
                <w:t>частью второй</w:t>
              </w:r>
            </w:hyperlink>
            <w:r>
              <w:t xml:space="preserve"> пункта 108 Положения о специальном правовом режиме Китайско-Белорусского индустриального парка «Великий камень», утвержденного Указом Президента Респуб</w:t>
            </w:r>
            <w:r>
              <w:t>лики Беларусь от 12 мая 2017 г. № 166</w:t>
            </w:r>
          </w:p>
        </w:tc>
        <w:tc>
          <w:tcPr>
            <w:tcW w:w="1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spacing w:before="120"/>
            </w:pPr>
            <w:r>
              <w:t>в письменной форме: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посредством почтовой связи</w:t>
            </w:r>
          </w:p>
        </w:tc>
      </w:tr>
      <w:tr w:rsidR="00000000">
        <w:trPr>
          <w:divId w:val="462358122"/>
          <w:trHeight w:val="240"/>
        </w:trPr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эскиз средства наружной рекламы в увязке с конкретной архитектурно-планировочной ситуацией по месту его размещения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выполняется на бумажном носителе</w:t>
            </w:r>
            <w:r>
              <w:t xml:space="preserve"> в цвете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462358122"/>
          <w:trHeight w:val="240"/>
        </w:trPr>
        <w:tc>
          <w:tcPr>
            <w:tcW w:w="2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письмо или иной документ о согласии собственника или уполномоченного им лица на размещение средства наружной рекламы, за исключением случаев, когда собственник и рекламораспространитель являются одним лицом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</w:tbl>
    <w:p w:rsidR="00000000" w:rsidRDefault="00D51E17">
      <w:pPr>
        <w:divId w:val="462358122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62358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51E17">
            <w:pPr>
              <w:rPr>
                <w:rFonts w:eastAsia="Times New Roman"/>
              </w:rPr>
            </w:pPr>
          </w:p>
        </w:tc>
      </w:tr>
    </w:tbl>
    <w:p w:rsidR="00000000" w:rsidRDefault="00D51E17">
      <w:pPr>
        <w:divId w:val="462358122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62358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51E1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newncpi"/>
        <w:divId w:val="462358122"/>
      </w:pPr>
      <w:r>
        <w:t xml:space="preserve">При подаче заявления уполномоченный орган вправе потребовать от заинтересованного лица документы, предусмотренные в абзацах </w:t>
      </w:r>
      <w:hyperlink r:id="rId71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</w:t>
      </w:r>
      <w:r>
        <w:t> основах административных процедур»;</w:t>
      </w:r>
    </w:p>
    <w:p w:rsidR="00000000" w:rsidRDefault="00D51E17">
      <w:pPr>
        <w:pStyle w:val="underpoint"/>
        <w:divId w:val="462358122"/>
      </w:pPr>
      <w:r>
        <w:t>2.2. запрашиваемые (получаемые) уполномоченным органом самостоятельно: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30"/>
        <w:gridCol w:w="5970"/>
      </w:tblGrid>
      <w:tr w:rsidR="00000000">
        <w:trPr>
          <w:divId w:val="462358122"/>
          <w:trHeight w:val="240"/>
        </w:trPr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</w:t>
            </w:r>
            <w:r>
              <w:t>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</w:t>
            </w:r>
            <w:r>
              <w:t>рмационной системы</w:t>
            </w:r>
          </w:p>
        </w:tc>
      </w:tr>
      <w:tr w:rsidR="00000000">
        <w:trPr>
          <w:divId w:val="462358122"/>
          <w:trHeight w:val="240"/>
        </w:trPr>
        <w:tc>
          <w:tcPr>
            <w:tcW w:w="2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письмо или иной документ о согласии уполномоченного лица на размещение средства наружной рекламы, если место размещения средства наружной рекламы находится в коммунальной собственности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уполномоченное лицо, которым могут являться лица, у</w:t>
            </w:r>
            <w:r>
              <w:t xml:space="preserve">казанные в абзацах </w:t>
            </w:r>
            <w:hyperlink r:id="rId72" w:anchor="a322" w:tooltip="+" w:history="1">
              <w:r>
                <w:rPr>
                  <w:rStyle w:val="a3"/>
                </w:rPr>
                <w:t>втором–пятом</w:t>
              </w:r>
            </w:hyperlink>
            <w:r>
              <w:t xml:space="preserve"> части четвертой пункта 1 статьи 13 Закона Республики Беларусь «О рекламе»</w:t>
            </w:r>
          </w:p>
        </w:tc>
      </w:tr>
      <w:tr w:rsidR="00000000">
        <w:trPr>
          <w:divId w:val="462358122"/>
          <w:trHeight w:val="240"/>
        </w:trPr>
        <w:tc>
          <w:tcPr>
            <w:tcW w:w="22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сведения о соответствии (несоответствии) средства наружной рекламы и (или) его размещения требо</w:t>
            </w:r>
            <w:r>
              <w:t>ваниям к размещению средств наружной рекламы в пределах придорожной полосы (контролируемой зоны) автомобильной дороги, красных линий улиц, дорог или площадей населенных пунктов, установленным в </w:t>
            </w:r>
            <w:hyperlink r:id="rId73" w:anchor="a3" w:tooltip="+" w:history="1">
              <w:r>
                <w:rPr>
                  <w:rStyle w:val="a3"/>
                </w:rPr>
                <w:t xml:space="preserve">приложении </w:t>
              </w:r>
              <w:r>
                <w:rPr>
                  <w:rStyle w:val="a3"/>
                </w:rPr>
                <w:t>1</w:t>
              </w:r>
            </w:hyperlink>
            <w:r>
              <w:t xml:space="preserve"> к постановлению Совета Министров Республики Беларусь от 7 июля 2021 г. № 395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соответствующее подразделение Государственной автомобильной инспекции Министерства внутренних дел</w:t>
            </w: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point"/>
        <w:divId w:val="462358122"/>
      </w:pPr>
      <w:r>
        <w:t>3. Сведения о справке или ином документе, выдаваемом (принимаемом, согласовы</w:t>
      </w:r>
      <w:r>
        <w:t>ваемом, утверждаемом) уполномоченным органом по результатам осуществления административной процедуры: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19"/>
        <w:gridCol w:w="5212"/>
        <w:gridCol w:w="2769"/>
      </w:tblGrid>
      <w:tr w:rsidR="00000000">
        <w:trPr>
          <w:divId w:val="462358122"/>
          <w:trHeight w:val="240"/>
        </w:trPr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2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462358122"/>
          <w:trHeight w:val="240"/>
        </w:trPr>
        <w:tc>
          <w:tcPr>
            <w:tcW w:w="1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разрешение на </w:t>
            </w:r>
            <w:r>
              <w:t>размещение средства наружной рекламы, срок действия которого продлен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не менее 7 лет – на мультимедийные рекламные конструкции, электронные табло;</w:t>
            </w:r>
            <w:r>
              <w:br/>
            </w:r>
            <w:r>
              <w:br/>
              <w:t>не менее 5 лет – на иные технически сложные средства наружной рекламы (надкрышные рекламные конструкции, сред</w:t>
            </w:r>
            <w:r>
              <w:t>ства наружной рекламы на путепроводах (мостах), щиты с площадью рекламного поля 32 кв. метра и более, иные средства наружной рекламы с площадью рекламного поля более 50 кв. метров, щиты с внутренней подсветкой, щиты с вращающимися рекламными полями, призма</w:t>
            </w:r>
            <w:r>
              <w:t>троны, лайтпостеры (световые коробы) с площадью рекламного поля более 2,16 кв. метра, лайтпостеры (световые коробы) в подземных пешеходных переходах, панели с внутренней подсветкой, а также иные средства наружной рекламы, отнесенные к технически сложным ср</w:t>
            </w:r>
            <w:r>
              <w:t>едствам наружной рекламы решением местного исполнительного и распорядительного органа), объемно-пространственные рекламные конструкции;</w:t>
            </w:r>
            <w:r>
              <w:br/>
            </w:r>
            <w:r>
              <w:br/>
              <w:t>не менее 3 лет – на лайтпостеры (световые коробы) с площадью рекламного поля до 2,16 кв. метра включительно, за исключе</w:t>
            </w:r>
            <w:r>
              <w:t>нием размещаемых в подземных пешеходных переходах, щиты с площадью рекламного поля до 32 кв. метров без внутренней подсветки, пилоны, панели без внутренней подсветки, указатели с внутренней подсветкой, иные средства наружной рекламы, закрепляемые на земель</w:t>
            </w:r>
            <w:r>
              <w:t>ном участке, а также вывески и вывески рекламного характера, размещаемые на недвижимых материальных историко-культурных ценностях, их территориях и в зонах их охраны;</w:t>
            </w:r>
            <w:r>
              <w:br/>
            </w:r>
            <w:r>
              <w:br/>
              <w:t>на вывески рекламного характера, за исключением вывесок рекламного характера, размещаемы</w:t>
            </w:r>
            <w:r>
              <w:t xml:space="preserve">х на недвижимых материальных историко-культурных ценностях, их территориях и в зонах их охраны, – до окончания расположения производственного объекта, торгового объекта или иного объекта обслуживания или осуществления рекламораспространителем деятельности </w:t>
            </w:r>
            <w:r>
              <w:t>по месту размещения вывески рекламного характера;</w:t>
            </w:r>
            <w:r>
              <w:br/>
            </w:r>
            <w:r>
              <w:br/>
              <w:t>не менее 1 года, если иное не определено договором на размещение средства наружной рекламы, – на иные средства наружной рекламы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письменная</w:t>
            </w: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newncpi"/>
        <w:divId w:val="462358122"/>
      </w:pPr>
      <w:r>
        <w:t>Иные действия, совершаемые уполномоченным органом по исполнению</w:t>
      </w:r>
      <w:r>
        <w:t xml:space="preserve"> административного решения:</w:t>
      </w:r>
    </w:p>
    <w:p w:rsidR="00000000" w:rsidRDefault="00D51E17">
      <w:pPr>
        <w:pStyle w:val="newncpi"/>
        <w:divId w:val="462358122"/>
      </w:pPr>
      <w:r>
        <w:t>включение государственным учреждением «Администрация Китайско-Белорусского индустриального парка «Великий камень» сведений о принятом административном решении в реестр административных и иных решений, принимаемых учреждением «Ад</w:t>
      </w:r>
      <w:r>
        <w:t>министрация Китайско-Белорусского индустриального парка «Великий камень» при осуществлении процедур;</w:t>
      </w:r>
    </w:p>
    <w:p w:rsidR="00000000" w:rsidRDefault="00D51E17">
      <w:pPr>
        <w:pStyle w:val="newncpi"/>
        <w:divId w:val="462358122"/>
      </w:pPr>
      <w:r>
        <w:t>указание в</w:t>
      </w:r>
      <w:r>
        <w:t> </w:t>
      </w:r>
      <w:hyperlink r:id="rId74" w:anchor="a147" w:tooltip="+" w:history="1">
        <w:r>
          <w:rPr>
            <w:rStyle w:val="a3"/>
          </w:rPr>
          <w:t>паспорте</w:t>
        </w:r>
      </w:hyperlink>
      <w:r>
        <w:t xml:space="preserve"> средства наружной рекламы нового срока его действия, заверенного печатью местног</w:t>
      </w:r>
      <w:r>
        <w:t>о исполнительного и распорядительного органа (его уполномоченного подразделения), государственного учреждения «Администрация Китайско-Белорусского индустриального парка «Великий камень».</w:t>
      </w:r>
    </w:p>
    <w:p w:rsidR="00000000" w:rsidRDefault="00D51E17">
      <w:pPr>
        <w:pStyle w:val="point"/>
        <w:divId w:val="462358122"/>
      </w:pPr>
      <w:r>
        <w:t>4. Вид и размер платы, взимаемой при осуществлении административной п</w:t>
      </w:r>
      <w:r>
        <w:t>роцедуры, или перечень затрат, связанных с осуществлением административной процедуры, – плата за услуги (за исключением случаев бесплатного осуществления административной процедуры):</w:t>
      </w:r>
    </w:p>
    <w:p w:rsidR="00000000" w:rsidRDefault="00D51E17">
      <w:pPr>
        <w:pStyle w:val="underpoint"/>
        <w:divId w:val="462358122"/>
      </w:pPr>
      <w:r>
        <w:t>4.1. затраты, непосредственно связанные с оказанием услуг при осуществлен</w:t>
      </w:r>
      <w:r>
        <w:t>ии административной процедуры:</w:t>
      </w:r>
    </w:p>
    <w:p w:rsidR="00000000" w:rsidRDefault="00D51E17">
      <w:pPr>
        <w:pStyle w:val="newncpi"/>
        <w:divId w:val="462358122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государственный внебюджетный фонд социальной защиты населени</w:t>
      </w:r>
      <w:r>
        <w:t>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D51E17">
      <w:pPr>
        <w:pStyle w:val="newncpi"/>
        <w:divId w:val="462358122"/>
      </w:pPr>
      <w:r>
        <w:t>материалы, используемые при оказании услуг при осуществлении административной процедуры;</w:t>
      </w:r>
    </w:p>
    <w:p w:rsidR="00000000" w:rsidRDefault="00D51E17">
      <w:pPr>
        <w:pStyle w:val="newncpi"/>
        <w:divId w:val="462358122"/>
      </w:pPr>
      <w:r>
        <w:t>иные затраты, непосредственн</w:t>
      </w:r>
      <w:r>
        <w:t>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000000" w:rsidRDefault="00D51E17">
      <w:pPr>
        <w:pStyle w:val="underpoint"/>
        <w:divId w:val="462358122"/>
      </w:pPr>
      <w:r>
        <w:t>4.2. прочие затраты, которые не относятся напрямую к за</w:t>
      </w:r>
      <w:r>
        <w:t>тратам, непосредственно связанным с оказанием услуг (работ) при осуществлении административной процедуры:</w:t>
      </w:r>
    </w:p>
    <w:p w:rsidR="00000000" w:rsidRDefault="00D51E17">
      <w:pPr>
        <w:pStyle w:val="newncpi"/>
        <w:divId w:val="462358122"/>
      </w:pPr>
      <w:r>
        <w:t>коммунальные услуги;</w:t>
      </w:r>
    </w:p>
    <w:p w:rsidR="00000000" w:rsidRDefault="00D51E17">
      <w:pPr>
        <w:pStyle w:val="newncpi"/>
        <w:divId w:val="462358122"/>
      </w:pPr>
      <w:r>
        <w:t>услуги связи;</w:t>
      </w:r>
    </w:p>
    <w:p w:rsidR="00000000" w:rsidRDefault="00D51E17">
      <w:pPr>
        <w:pStyle w:val="newncpi"/>
        <w:divId w:val="462358122"/>
      </w:pPr>
      <w:r>
        <w:t>иные услуги сторонних организаций (в том числе охрана, текущий ремонт и </w:t>
      </w:r>
      <w:r>
        <w:t>обслуживание оргтехники);</w:t>
      </w:r>
    </w:p>
    <w:p w:rsidR="00000000" w:rsidRDefault="00D51E17">
      <w:pPr>
        <w:pStyle w:val="newncpi"/>
        <w:divId w:val="462358122"/>
      </w:pPr>
      <w: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государственный внебюджетный фонд социальной защиты нас</w:t>
      </w:r>
      <w:r>
        <w:t>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D51E17">
      <w:pPr>
        <w:pStyle w:val="newncpi"/>
        <w:divId w:val="462358122"/>
      </w:pPr>
      <w:r>
        <w:t>командировочные расходы;</w:t>
      </w:r>
    </w:p>
    <w:p w:rsidR="00000000" w:rsidRDefault="00D51E17">
      <w:pPr>
        <w:pStyle w:val="newncpi"/>
        <w:divId w:val="462358122"/>
      </w:pPr>
      <w:r>
        <w:t>транспортные затраты;</w:t>
      </w:r>
    </w:p>
    <w:p w:rsidR="00000000" w:rsidRDefault="00D51E17">
      <w:pPr>
        <w:pStyle w:val="newncpi"/>
        <w:divId w:val="462358122"/>
      </w:pPr>
      <w:r>
        <w:t>налоги и иные обязательные платежи, установленные законодательств</w:t>
      </w:r>
      <w:r>
        <w:t>ом;</w:t>
      </w:r>
    </w:p>
    <w:p w:rsidR="00000000" w:rsidRDefault="00D51E17">
      <w:pPr>
        <w:pStyle w:val="newncpi"/>
        <w:divId w:val="462358122"/>
      </w:pPr>
      <w: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000000" w:rsidRDefault="00D51E17">
      <w:pPr>
        <w:pStyle w:val="point"/>
        <w:divId w:val="462358122"/>
      </w:pPr>
      <w:r>
        <w:t>5. Порядок подачи (отзыва) административной жалобы: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23"/>
        <w:gridCol w:w="5277"/>
      </w:tblGrid>
      <w:tr w:rsidR="00000000">
        <w:trPr>
          <w:divId w:val="462358122"/>
          <w:trHeight w:val="240"/>
        </w:trPr>
        <w:tc>
          <w:tcPr>
            <w:tcW w:w="2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Наименование государственного органа (иной организации),</w:t>
            </w:r>
            <w:r>
              <w:t xml:space="preserve"> рассматривающего административную жалобу</w:t>
            </w:r>
          </w:p>
        </w:tc>
        <w:tc>
          <w:tcPr>
            <w:tcW w:w="2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000000">
        <w:trPr>
          <w:divId w:val="462358122"/>
          <w:trHeight w:val="240"/>
        </w:trPr>
        <w:tc>
          <w:tcPr>
            <w:tcW w:w="2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соответствующий областной исполнительный комитет – в случае обжалования административного решения, принятого городским (города о</w:t>
            </w:r>
            <w:r>
              <w:t>бластного подчинения) или районным исполнительным комитетом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электронная и (или) письменная</w:t>
            </w: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000000">
        <w:trPr>
          <w:divId w:val="462358122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append1"/>
            </w:pPr>
            <w:bookmarkStart w:id="10" w:name="a30"/>
            <w:bookmarkEnd w:id="10"/>
            <w:r>
              <w:t>Приложение</w:t>
            </w:r>
          </w:p>
          <w:p w:rsidR="00000000" w:rsidRDefault="00D51E17">
            <w:pPr>
              <w:pStyle w:val="append"/>
            </w:pPr>
            <w:r>
              <w:t xml:space="preserve">к </w:t>
            </w:r>
            <w:hyperlink w:anchor="a7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8.13.2</w:t>
            </w:r>
            <w:r>
              <w:br/>
              <w:t>«Пр</w:t>
            </w:r>
            <w:r>
              <w:t>одление действия разрешения</w:t>
            </w:r>
            <w:r>
              <w:br/>
              <w:t>на размещение средства наружной рекламы»</w:t>
            </w:r>
            <w:r>
              <w:br/>
              <w:t xml:space="preserve">(в редакции постановления </w:t>
            </w:r>
            <w:r>
              <w:br/>
              <w:t>Министерства антимонопольного</w:t>
            </w:r>
            <w:r>
              <w:br/>
              <w:t xml:space="preserve">регулирования и торговли </w:t>
            </w:r>
            <w:r>
              <w:br/>
              <w:t xml:space="preserve">Республики Беларусь </w:t>
            </w:r>
            <w:r>
              <w:br/>
              <w:t xml:space="preserve">10.06.2024 № 40) </w:t>
            </w:r>
          </w:p>
        </w:tc>
      </w:tr>
    </w:tbl>
    <w:p w:rsidR="00000000" w:rsidRDefault="00D51E17">
      <w:pPr>
        <w:pStyle w:val="begform"/>
        <w:divId w:val="462358122"/>
      </w:pPr>
      <w:r>
        <w:t> </w:t>
      </w:r>
    </w:p>
    <w:p w:rsidR="00000000" w:rsidRDefault="00D51E17">
      <w:pPr>
        <w:pStyle w:val="onestring"/>
        <w:divId w:val="462358122"/>
      </w:pPr>
      <w:r>
        <w:t>Форма</w:t>
      </w:r>
    </w:p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newncpi0"/>
        <w:ind w:left="4111"/>
        <w:divId w:val="462358122"/>
      </w:pPr>
      <w:r>
        <w:t>__________________________________________</w:t>
      </w:r>
    </w:p>
    <w:p w:rsidR="00000000" w:rsidRDefault="00D51E17">
      <w:pPr>
        <w:pStyle w:val="undline"/>
        <w:ind w:left="4111" w:right="155"/>
        <w:jc w:val="center"/>
        <w:divId w:val="462358122"/>
      </w:pPr>
      <w:r>
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камень»)</w:t>
      </w:r>
    </w:p>
    <w:p w:rsidR="00000000" w:rsidRDefault="00D51E17">
      <w:pPr>
        <w:pStyle w:val="titlep"/>
        <w:divId w:val="462358122"/>
      </w:pPr>
      <w:r>
        <w:t>ЗАЯВЛЕНИЕ</w:t>
      </w:r>
      <w:r>
        <w:br/>
        <w:t>на продление действия разрешения</w:t>
      </w:r>
      <w:r>
        <w:t xml:space="preserve"> на размещение средства наружной рекламы</w:t>
      </w:r>
    </w:p>
    <w:p w:rsidR="00000000" w:rsidRDefault="00D51E17">
      <w:pPr>
        <w:pStyle w:val="newncpi"/>
        <w:divId w:val="462358122"/>
      </w:pPr>
      <w:r>
        <w:t>Сведения о рекламораспространителе:</w:t>
      </w:r>
    </w:p>
    <w:p w:rsidR="00000000" w:rsidRDefault="00D51E17">
      <w:pPr>
        <w:pStyle w:val="newncpi"/>
        <w:divId w:val="462358122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000000" w:rsidRDefault="00D51E17">
      <w:pPr>
        <w:pStyle w:val="newncpi"/>
        <w:divId w:val="462358122"/>
      </w:pPr>
      <w:r>
        <w:t>учетный номер плательщика ___</w:t>
      </w:r>
      <w:r>
        <w:t>____________________________________________</w:t>
      </w:r>
    </w:p>
    <w:p w:rsidR="00000000" w:rsidRDefault="00D51E17">
      <w:pPr>
        <w:pStyle w:val="newncpi"/>
        <w:divId w:val="462358122"/>
      </w:pPr>
      <w:r>
        <w:t>место нахождения (место жительства или место пребывания) ____________________</w:t>
      </w:r>
    </w:p>
    <w:p w:rsidR="00000000" w:rsidRDefault="00D51E17">
      <w:pPr>
        <w:pStyle w:val="newncpi0"/>
        <w:divId w:val="462358122"/>
      </w:pPr>
      <w:r>
        <w:t>_____________________________________________________________________________</w:t>
      </w:r>
    </w:p>
    <w:p w:rsidR="00000000" w:rsidRDefault="00D51E17">
      <w:pPr>
        <w:pStyle w:val="newncpi"/>
        <w:divId w:val="462358122"/>
      </w:pPr>
      <w:r>
        <w:t>номер контактного телефона (код) ______________________</w:t>
      </w:r>
      <w:r>
        <w:t>____________________</w:t>
      </w:r>
    </w:p>
    <w:p w:rsidR="00000000" w:rsidRDefault="00D51E17">
      <w:pPr>
        <w:pStyle w:val="newncpi"/>
        <w:divId w:val="462358122"/>
      </w:pPr>
      <w:r>
        <w:t>организация, индивидуальный предприниматель (нужное подчеркнуть);</w:t>
      </w:r>
    </w:p>
    <w:p w:rsidR="00000000" w:rsidRDefault="00D51E17">
      <w:pPr>
        <w:pStyle w:val="newncpi"/>
        <w:divId w:val="462358122"/>
      </w:pPr>
      <w:r>
        <w:t>оператор наружной рекламы (да/нет) ________________________________________</w:t>
      </w:r>
    </w:p>
    <w:p w:rsidR="00000000" w:rsidRDefault="00D51E17">
      <w:pPr>
        <w:pStyle w:val="newncpi"/>
        <w:divId w:val="462358122"/>
      </w:pPr>
      <w:r>
        <w:t>Сведения о собственнике имущества (уполномоченном лице), предоставляемого для размещения сред</w:t>
      </w:r>
      <w:r>
        <w:t>ства наружной рекламы:</w:t>
      </w:r>
    </w:p>
    <w:p w:rsidR="00000000" w:rsidRDefault="00D51E17">
      <w:pPr>
        <w:pStyle w:val="newncpi"/>
        <w:divId w:val="462358122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000000" w:rsidRDefault="00D51E17">
      <w:pPr>
        <w:pStyle w:val="newncpi"/>
        <w:divId w:val="462358122"/>
      </w:pPr>
      <w:r>
        <w:t>учетный номер плательщика _______________________________________________</w:t>
      </w:r>
    </w:p>
    <w:p w:rsidR="00000000" w:rsidRDefault="00D51E17">
      <w:pPr>
        <w:pStyle w:val="newncpi"/>
        <w:divId w:val="462358122"/>
      </w:pPr>
      <w:r>
        <w:t>место нах</w:t>
      </w:r>
      <w:r>
        <w:t>ождения (место жительства или место пребывания) ___________________</w:t>
      </w:r>
    </w:p>
    <w:p w:rsidR="00000000" w:rsidRDefault="00D51E17">
      <w:pPr>
        <w:pStyle w:val="newncpi0"/>
        <w:divId w:val="462358122"/>
      </w:pPr>
      <w:r>
        <w:t>_____________________________________________________________________________</w:t>
      </w:r>
    </w:p>
    <w:p w:rsidR="00000000" w:rsidRDefault="00D51E17">
      <w:pPr>
        <w:pStyle w:val="newncpi"/>
        <w:divId w:val="462358122"/>
      </w:pPr>
      <w:r>
        <w:t>номер контактного телефона (код) __________________________________________</w:t>
      </w:r>
    </w:p>
    <w:p w:rsidR="00000000" w:rsidRDefault="00D51E17">
      <w:pPr>
        <w:pStyle w:val="newncpi"/>
        <w:divId w:val="462358122"/>
      </w:pPr>
      <w:r>
        <w:t>имущество, предоставляемое для раз</w:t>
      </w:r>
      <w:r>
        <w:t>мещения средства наружной рекламы, находится в республиканской, коммунальной и (или) частной собственности (нужное подчеркнуть).</w:t>
      </w:r>
    </w:p>
    <w:p w:rsidR="00000000" w:rsidRDefault="00D51E17">
      <w:pPr>
        <w:pStyle w:val="newncpi"/>
        <w:divId w:val="462358122"/>
      </w:pPr>
      <w:r>
        <w:t>Сведения о средстве наружной рекламы:</w:t>
      </w:r>
    </w:p>
    <w:p w:rsidR="00000000" w:rsidRDefault="00D51E17">
      <w:pPr>
        <w:pStyle w:val="newncpi"/>
        <w:divId w:val="462358122"/>
      </w:pPr>
      <w:r>
        <w:t>вид средства наружной рекламы ____________________________________________</w:t>
      </w:r>
    </w:p>
    <w:p w:rsidR="00000000" w:rsidRDefault="00D51E17">
      <w:pPr>
        <w:pStyle w:val="newncpi"/>
        <w:divId w:val="462358122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000000" w:rsidRDefault="00D51E17">
      <w:pPr>
        <w:pStyle w:val="newncpi0"/>
        <w:divId w:val="462358122"/>
      </w:pPr>
      <w:r>
        <w:t>_________________________________</w:t>
      </w:r>
      <w:r>
        <w:t>____________________________________________</w:t>
      </w:r>
    </w:p>
    <w:p w:rsidR="00000000" w:rsidRDefault="00D51E17">
      <w:pPr>
        <w:pStyle w:val="newncpi"/>
        <w:divId w:val="462358122"/>
      </w:pPr>
      <w:r>
        <w:t>площадь рекламного поля (при наличии), кв. метров ___________________________</w:t>
      </w:r>
    </w:p>
    <w:p w:rsidR="00000000" w:rsidRDefault="00D51E17">
      <w:pPr>
        <w:pStyle w:val="newncpi"/>
        <w:divId w:val="462358122"/>
      </w:pPr>
      <w:r>
        <w:t>размещается ли средство наружной рекламы на недвижимых материальных историко-культурных ценностях категории «0», «1», «2» или без кат</w:t>
      </w:r>
      <w:r>
        <w:t>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 ________________________</w:t>
      </w:r>
      <w:r>
        <w:t>_____________</w:t>
      </w:r>
    </w:p>
    <w:p w:rsidR="00000000" w:rsidRDefault="00D51E17">
      <w:pPr>
        <w:pStyle w:val="newncpi"/>
        <w:divId w:val="462358122"/>
      </w:pPr>
      <w:r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 ________________________</w:t>
      </w:r>
      <w:r>
        <w:t>_____________________________________________________</w:t>
      </w:r>
    </w:p>
    <w:p w:rsidR="00000000" w:rsidRDefault="00D51E17">
      <w:pPr>
        <w:pStyle w:val="newncpi"/>
        <w:divId w:val="462358122"/>
      </w:pPr>
      <w:r>
        <w:t>Сведения о ранее утвержденном разрешении: _________________________________</w:t>
      </w:r>
    </w:p>
    <w:p w:rsidR="00000000" w:rsidRDefault="00D51E17">
      <w:pPr>
        <w:pStyle w:val="newncpi"/>
        <w:divId w:val="462358122"/>
      </w:pPr>
      <w:r>
        <w:t>номер разрешения ________________________________________________________</w:t>
      </w:r>
    </w:p>
    <w:p w:rsidR="00000000" w:rsidRDefault="00D51E17">
      <w:pPr>
        <w:pStyle w:val="newncpi"/>
        <w:divId w:val="462358122"/>
      </w:pPr>
      <w:r>
        <w:t>дата утверждения разрешения ________________________</w:t>
      </w:r>
      <w:r>
        <w:t>______________________</w:t>
      </w:r>
    </w:p>
    <w:p w:rsidR="00000000" w:rsidRDefault="00D51E17">
      <w:pPr>
        <w:pStyle w:val="newncpi"/>
        <w:divId w:val="462358122"/>
      </w:pPr>
      <w:r>
        <w:t>дата окончания действия разрешения ________________________________________</w:t>
      </w:r>
    </w:p>
    <w:p w:rsidR="00000000" w:rsidRDefault="00D51E17">
      <w:pPr>
        <w:pStyle w:val="newncpi0"/>
        <w:divId w:val="462358122"/>
      </w:pPr>
      <w:r>
        <w:t>_____________________________________________________________________________</w:t>
      </w:r>
    </w:p>
    <w:p w:rsidR="00000000" w:rsidRDefault="00D51E17">
      <w:pPr>
        <w:pStyle w:val="newncpi"/>
        <w:divId w:val="462358122"/>
      </w:pPr>
      <w:r>
        <w:t>Сведения о договоре на размещение средства наружной рекламы:</w:t>
      </w:r>
    </w:p>
    <w:p w:rsidR="00000000" w:rsidRDefault="00D51E17">
      <w:pPr>
        <w:pStyle w:val="newncpi"/>
        <w:divId w:val="462358122"/>
      </w:pPr>
      <w:r>
        <w:t>номер договора ___</w:t>
      </w:r>
      <w:r>
        <w:t>_______________________________________________________</w:t>
      </w:r>
    </w:p>
    <w:p w:rsidR="00000000" w:rsidRDefault="00D51E17">
      <w:pPr>
        <w:pStyle w:val="newncpi"/>
        <w:divId w:val="462358122"/>
      </w:pPr>
      <w:r>
        <w:t>дата заключения договора _________________________________________________</w:t>
      </w:r>
    </w:p>
    <w:p w:rsidR="00000000" w:rsidRDefault="00D51E17">
      <w:pPr>
        <w:pStyle w:val="newncpi"/>
        <w:divId w:val="462358122"/>
      </w:pPr>
      <w:r>
        <w:t>Сведения о внесении платы, взимаемой при осуществлении административной процедуры по продлению действия разрешения, если така</w:t>
      </w:r>
      <w:r>
        <w:t>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 _____________________________________________________________________________</w:t>
      </w:r>
    </w:p>
    <w:p w:rsidR="00000000" w:rsidRDefault="00D51E17">
      <w:pPr>
        <w:pStyle w:val="newncpi"/>
        <w:divId w:val="462358122"/>
      </w:pPr>
      <w:r>
        <w:t>К заявлению прилагаются документы на ________ листах:</w:t>
      </w:r>
    </w:p>
    <w:p w:rsidR="00000000" w:rsidRDefault="00D51E17">
      <w:pPr>
        <w:pStyle w:val="newncpi0"/>
        <w:divId w:val="462358122"/>
      </w:pPr>
      <w:r>
        <w:t>_____________________________________________________________________________</w:t>
      </w:r>
    </w:p>
    <w:p w:rsidR="00000000" w:rsidRDefault="00D51E17">
      <w:pPr>
        <w:pStyle w:val="newncpi0"/>
        <w:divId w:val="462358122"/>
      </w:pPr>
      <w:r>
        <w:t>_____________________________________________________________________________</w:t>
      </w:r>
    </w:p>
    <w:p w:rsidR="00000000" w:rsidRDefault="00D51E17">
      <w:pPr>
        <w:pStyle w:val="newncpi0"/>
        <w:divId w:val="462358122"/>
      </w:pPr>
      <w:r>
        <w:t>_____________________________________________</w:t>
      </w:r>
      <w:r>
        <w:t>________________________________</w:t>
      </w:r>
    </w:p>
    <w:p w:rsidR="00000000" w:rsidRDefault="00D51E17">
      <w:pPr>
        <w:pStyle w:val="newncpi0"/>
        <w:divId w:val="462358122"/>
      </w:pPr>
      <w:r>
        <w:t>_____________________________________________________________________________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4577"/>
        <w:gridCol w:w="3609"/>
      </w:tblGrid>
      <w:tr w:rsidR="00000000">
        <w:trPr>
          <w:divId w:val="462358122"/>
          <w:trHeight w:val="240"/>
        </w:trPr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40"/>
        </w:trPr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jc w:val="center"/>
            </w:pPr>
            <w:r>
              <w:t>(фамилия, инициалы)</w:t>
            </w: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newncpi0"/>
        <w:divId w:val="462358122"/>
      </w:pPr>
      <w:r>
        <w:t>______________________</w:t>
      </w:r>
    </w:p>
    <w:p w:rsidR="00000000" w:rsidRDefault="00D51E17">
      <w:pPr>
        <w:pStyle w:val="undline"/>
        <w:ind w:left="284"/>
        <w:divId w:val="462358122"/>
      </w:pPr>
      <w:r>
        <w:t>(дата подачи заявления)</w:t>
      </w:r>
    </w:p>
    <w:p w:rsidR="00000000" w:rsidRDefault="00D51E17">
      <w:pPr>
        <w:pStyle w:val="endform"/>
        <w:divId w:val="462358122"/>
      </w:pPr>
      <w:r>
        <w:t> 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000000">
        <w:trPr>
          <w:divId w:val="462358122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cap1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capu1"/>
            </w:pPr>
            <w:r>
              <w:t>УТВЕРЖДЕНО</w:t>
            </w:r>
          </w:p>
          <w:p w:rsidR="00000000" w:rsidRDefault="00D51E17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22.03.2022 № 23</w:t>
            </w:r>
          </w:p>
        </w:tc>
      </w:tr>
    </w:tbl>
    <w:p w:rsidR="00000000" w:rsidRDefault="00D51E17">
      <w:pPr>
        <w:pStyle w:val="titleu"/>
        <w:divId w:val="462358122"/>
      </w:pPr>
      <w:bookmarkStart w:id="11" w:name="a8"/>
      <w:bookmarkEnd w:id="11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75" w:anchor="a643" w:tooltip="+" w:history="1">
        <w:r>
          <w:rPr>
            <w:rStyle w:val="a3"/>
          </w:rPr>
          <w:t>подпункту 8.13.3</w:t>
        </w:r>
      </w:hyperlink>
      <w:r>
        <w:t xml:space="preserve"> «Переоформление разрешения на размещение средства наружной рекламы»</w:t>
      </w:r>
    </w:p>
    <w:p w:rsidR="00000000" w:rsidRDefault="00D51E17">
      <w:pPr>
        <w:pStyle w:val="point"/>
        <w:divId w:val="462358122"/>
      </w:pPr>
      <w:r>
        <w:t>1. Особенности осуществления административной процедуры:</w:t>
      </w:r>
    </w:p>
    <w:p w:rsidR="00000000" w:rsidRDefault="00D51E17">
      <w:pPr>
        <w:pStyle w:val="underpoint"/>
        <w:divId w:val="462358122"/>
      </w:pPr>
      <w:r>
        <w:t>1.1. наименование уполномоченного органа (подведомственность административной проце</w:t>
      </w:r>
      <w:r>
        <w:t>дуры) – Минский городской, городской (города областного подчинения), районный исполнительный комитет, а при размещении средства наружной рекламы на территории Китайско-Белорусского индустриального парка «Великий камень» (за исключением территорий населенны</w:t>
      </w:r>
      <w:r>
        <w:t>х пунктов, в том числе г. Минска и земель в границах перспективного развития г. Минска в соответствии с его генеральным планом, садоводческих товариществ и дачных кооперативов) (далее – территория индустриального парка) – государственное учреждение «Админи</w:t>
      </w:r>
      <w:r>
        <w:t>страция Китайско-Белорусского индустриального парка «Великий камень»;</w:t>
      </w:r>
    </w:p>
    <w:p w:rsidR="00000000" w:rsidRDefault="00D51E17">
      <w:pPr>
        <w:pStyle w:val="underpoint"/>
        <w:divId w:val="462358122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</w:t>
      </w:r>
      <w:r>
        <w:t>тие административных решений об отказе в принятии заявлений заинтересованных лиц:</w:t>
      </w:r>
    </w:p>
    <w:p w:rsidR="00000000" w:rsidRDefault="00D51E17">
      <w:pPr>
        <w:pStyle w:val="newncpi"/>
        <w:divId w:val="462358122"/>
      </w:pPr>
      <w:r>
        <w:t>служба «одно окно»;</w:t>
      </w:r>
    </w:p>
    <w:p w:rsidR="00000000" w:rsidRDefault="00D51E17">
      <w:pPr>
        <w:pStyle w:val="newncpi"/>
        <w:divId w:val="462358122"/>
      </w:pPr>
      <w:r>
        <w:t>на территории Брестской области – коммунальное унитарное предприятие по </w:t>
      </w:r>
      <w:r>
        <w:t>оказанию услуг «Барановичская административно-техническая инспекция» (г. Барановичи), коммунальное унитарное предприятие по оказанию услуг «Брестская административно-техническая инспекция» (г. Брест), коммунальное унитарное многоотраслевое производственное</w:t>
      </w:r>
      <w:r>
        <w:t xml:space="preserve"> предприятие жилищно-коммунального хозяйства «Барановичское районное ЖКХ» (Барановичский район), коммунальное унитарное проектно-производственное архитектурно-планировочное предприятие «Архбюро Брестского района» (Брестский район), коммунальное унитарное м</w:t>
      </w:r>
      <w:r>
        <w:t>ногоотраслевое производственное предприятие жилищно-коммунального хозяйства «Ганцевичское РЖКХ» (Ганцевичский район), коммунальное унитарное многоотраслевое производственное предприятие жилищно-коммунального хозяйства «Дрогичинское ЖКХ» (Дрогичинский район</w:t>
      </w:r>
      <w:r>
        <w:t>), коммунальное унитарное проектно-производственное архитектурно-планировочное предприятие «Жабинковская архитектура» (Жабинковский район), коммунальное унитарное многоотраслевое производственное предприятие жилищно-коммунального хозяйства «Ивановское ЖКХ»</w:t>
      </w:r>
      <w:r>
        <w:t xml:space="preserve"> (Ивановский район), государственное унитарное производственное предприятие «Ивацевичское ЖКХ» (Ивацевичский район), коммунальное унитарное многоотраслевое производственное предприятие жилищно-коммунального хозяйства «Кобринское ЖКХ» (Кобринский район), ко</w:t>
      </w:r>
      <w:r>
        <w:t>ммунальное унитарное проектно-производственное архитектурно-планировочное предприятие «Лунинецкая архитектура» (Лунинецкий район), коммунальное унитарное проектно-производственное архитектурно-планировочное предприятие «Ляховичская архитектура» (Ляховичски</w:t>
      </w:r>
      <w:r>
        <w:t>й район), коммунальное унитарное многоотраслевое производственное предприятие жилищно-коммунального хозяйства «Малоритское ЖКХ» (Малоритский район), Пружанское коммунальное унитарное производственное предприятие «Коммунальник» (Пружанский район), Столинско</w:t>
      </w:r>
      <w:r>
        <w:t>е коммунальное унитарное проектно-производственное архитектурно-планировочное предприятие «Архбюро» (Столинский район);</w:t>
      </w:r>
    </w:p>
    <w:p w:rsidR="00000000" w:rsidRDefault="00D51E17">
      <w:pPr>
        <w:pStyle w:val="newncpi"/>
        <w:divId w:val="462358122"/>
      </w:pPr>
      <w:r>
        <w:t>на территории Витебской области – коммунальное производственное унитарное предприятие «Витебскреклама» (г. Витебск), Новополоцкое коммун</w:t>
      </w:r>
      <w:r>
        <w:t>альное унитарное предприятие «Архитектурно-производственное бюро» (г. Новополоцк), коммунальное унитарное предприятие «Глубокское проектно-производственное архитектурно-планировочное бюро» (Глубокский район), коммунальное унитарное предприятие «Бешенковичс</w:t>
      </w:r>
      <w:r>
        <w:t xml:space="preserve">кое районное архитектурно-проектное бюро» (Бешенковичский район), коммунальное унитарное предприятие «Проектно-производственное архитектурно-планировочное бюро Докшицкого района» (Докшицкий район), коммунальное унитарное предприятие проектно-архитектурное </w:t>
      </w:r>
      <w:r>
        <w:t>бюро г. Лепеля и района (Лепельский район), коммунальное унитарное предприятие проектно-производственное архитектурно-планировочное бюро при Миорском райисполкоме (Миорский район), коммунальное унитарное архитектурно-землеустроительное предприятие «АрхГео»</w:t>
      </w:r>
      <w:r>
        <w:t xml:space="preserve"> (Оршанский район), унитарное коммунальное консультационное предприятие города Полоцка «Центр поддержки предпринимательства» (Полоцкий район), коммунальное унитарное предприятие «Проектно-производственное архитектурно-планировочное бюро при Поставском райи</w:t>
      </w:r>
      <w:r>
        <w:t>сполкоме» (Поставский район), коммунальное унитарное предприятие проектно-производственное архитектурно-планировочное бюро при Ушачском райисполкоме (Ушачский район);</w:t>
      </w:r>
    </w:p>
    <w:p w:rsidR="00000000" w:rsidRDefault="00D51E17">
      <w:pPr>
        <w:pStyle w:val="newncpi"/>
        <w:divId w:val="462358122"/>
      </w:pPr>
      <w:r>
        <w:t>на территории Гомельской области – коммунальное унитарное предприятие «Брагинское» (Браги</w:t>
      </w:r>
      <w:r>
        <w:t>нский район), коммунальное унитарное предприятие по оказанию услуг «Региональное инвестиционное агентство «ГомельИнвест» (Гомельский район), коммунальное унитарное предприятие «Архитектура Добруш» (Добрушский район), коммунальное жилищно-эксплуатационное у</w:t>
      </w:r>
      <w:r>
        <w:t xml:space="preserve">нитарное предприятие «Ельское» (Ельский район), коммунальное архитектурно-планировочное унитарное предприятие «Житковичипроект» (Житковичский район), коммунальное унитарное предприятие «Архитектурно-планировочное проектно-производственное бюро Жлобинского </w:t>
      </w:r>
      <w:r>
        <w:t>райисполкома» (Жлобинский район), коммунальное унитарное предприятие «Коммунальник Калинковичский» (Калинковичский район), коммунальное архитектурно-планировочное унитарное предприятие «Архитектор» (Лельчицкий район), коммунальное жилищное унитарное предпр</w:t>
      </w:r>
      <w:r>
        <w:t>иятие «Лоевский райжилкомхоз» (Лоевский район), коммунальное унитарное предприятие «Телеканал «Мозырь» (Мозырский район), учреждение «Редакция газеты «Дняпровец» (Речицкий район), коммунальное жилищно-эксплуатационное унитарное предприятие «Рогачев» (Рогач</w:t>
      </w:r>
      <w:r>
        <w:t>евский район), государственное учреждение образования «Компьютерный центр детей и молодежи г. Светлогорска» (Светлогорский район), коммунальное жилищное унитарное предприятие «Чечерское» (Чечерский район), коммунальное производственное унитарное предприяти</w:t>
      </w:r>
      <w:r>
        <w:t>е «Гомельский городской информационный центр» (г. Гомель);</w:t>
      </w:r>
    </w:p>
    <w:p w:rsidR="00000000" w:rsidRDefault="00D51E17">
      <w:pPr>
        <w:pStyle w:val="newncpi"/>
        <w:divId w:val="462358122"/>
      </w:pPr>
      <w:r>
        <w:t>на территории Гродненской области – Новогрудское районное унитарное предприятие жилищно-коммунального хозяйства (Новогрудский район);</w:t>
      </w:r>
    </w:p>
    <w:p w:rsidR="00000000" w:rsidRDefault="00D51E17">
      <w:pPr>
        <w:pStyle w:val="newncpi"/>
        <w:divId w:val="462358122"/>
      </w:pPr>
      <w:r>
        <w:t>на территории г. Минска – коммунальное унитарное предприятие «М</w:t>
      </w:r>
      <w:r>
        <w:t>инский городской центр инжиниринговых услуг» (г. Минск);</w:t>
      </w:r>
    </w:p>
    <w:p w:rsidR="00000000" w:rsidRDefault="00D51E17">
      <w:pPr>
        <w:pStyle w:val="newncpi"/>
        <w:divId w:val="462358122"/>
      </w:pPr>
      <w:r>
        <w:t>на территории Минской области – районное унитарное предприятие «Березинское проектно-производственное архитектурно-планировочное бюро» (Березинский район), коммунальное проектное унитарное предприяти</w:t>
      </w:r>
      <w:r>
        <w:t>е «ГРАДОСТРОИТЕЛЬ» (Борисовский район), районное коммунальное унитарное предприятие «Клецкое ЖКХ» (Клецкий район), коммунальное дочернее унитарное предприятие «Управление капитального строительства Логойского района» (Логойский район), районное унитарное п</w:t>
      </w:r>
      <w:r>
        <w:t>редприятие «Любанское архитектурно-планировочное бюро» (Любанский район), коммунальное унитарное предприятие «Проектно-производственное архитектурно-планировочное бюро Минского райисполкома» (Минский район), коммунальное архитектурно-проектное унитарное пр</w:t>
      </w:r>
      <w:r>
        <w:t>едприятие «МолодечноДизайн» (Молодечненский район), коммунальное унитарное предприятие «Проектно-производственное бюро по Слуцкому р-ну и г. Слуцку» (Слуцкий район), коммунальное производственное унитарное предприятие «Архитектурно-планировочное бюро» (Сол</w:t>
      </w:r>
      <w:r>
        <w:t>игорский район), районное унитарное предприятие «УЗДЕНСКОЕ АРХИТЕКТУРНО-ПЛАНИРОВОЧНОЕ БЮРО» (Узденский район), городское коммунальное унитарное предприятие «Гея» г. Жодино (г. Жодино);</w:t>
      </w:r>
    </w:p>
    <w:p w:rsidR="00000000" w:rsidRDefault="00D51E17">
      <w:pPr>
        <w:pStyle w:val="newncpi"/>
        <w:divId w:val="462358122"/>
      </w:pPr>
      <w:r>
        <w:t>на территории Могилевской области – унитарное производственное коммунал</w:t>
      </w:r>
      <w:r>
        <w:t>ьное предприятие «Быховпроектсервис» (Быховский район), Горецкое унитарное коммунальное производственное предприятие «Проектное бюро» (Горецкий район), коммунальное унитарное дочернее предприятие «Управление капитальным строительством Кличевского района» (</w:t>
      </w:r>
      <w:r>
        <w:t>Кличевский район), Осиповичское унитарное коммунальное предприятие жилищно-коммунального хозяйства (Осиповичский район), коммунальное производственное унитарное предприятие «Реклама и услуги» (г. Бобруйск), Могилевское городское унитарное коммунальное прои</w:t>
      </w:r>
      <w:r>
        <w:t>зводственное предприятие «Проектное специализированное бюро» (г. Могилев), Костюковичское унитарное коммунальное производственное предприятие «Проект»;</w:t>
      </w:r>
    </w:p>
    <w:p w:rsidR="00000000" w:rsidRDefault="00D51E17">
      <w:pPr>
        <w:pStyle w:val="underpoint"/>
        <w:divId w:val="462358122"/>
      </w:pPr>
      <w:r>
        <w:t>1.3. нормативные правовые акты, международные договоры Республики Беларусь, международные правовые акты,</w:t>
      </w:r>
      <w:r>
        <w:t xml:space="preserve">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D51E17">
      <w:pPr>
        <w:pStyle w:val="newncpi"/>
        <w:divId w:val="462358122"/>
      </w:pPr>
      <w:hyperlink r:id="rId76" w:anchor="a38" w:tooltip="+" w:history="1">
        <w:r>
          <w:rPr>
            <w:rStyle w:val="a3"/>
          </w:rPr>
          <w:t>Закон</w:t>
        </w:r>
      </w:hyperlink>
      <w:r>
        <w:t xml:space="preserve"> Республики Беларусь от 10 мая 2007 г. № 225-З «О рекламе»;</w:t>
      </w:r>
    </w:p>
    <w:p w:rsidR="00000000" w:rsidRDefault="00D51E17">
      <w:pPr>
        <w:pStyle w:val="newncpi"/>
        <w:divId w:val="462358122"/>
      </w:pPr>
      <w:hyperlink r:id="rId77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«Об основах административных процедур»;</w:t>
      </w:r>
    </w:p>
    <w:p w:rsidR="00000000" w:rsidRDefault="00D51E17">
      <w:pPr>
        <w:pStyle w:val="newncpi"/>
        <w:divId w:val="462358122"/>
      </w:pPr>
      <w:hyperlink r:id="rId78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12 мая 2017 г. № 166 «О </w:t>
      </w:r>
      <w:r>
        <w:t>совершенствовании специального правового режима Китайско-Белорусского индустриального парка «Великий камень»;</w:t>
      </w:r>
    </w:p>
    <w:p w:rsidR="00000000" w:rsidRDefault="00D51E17">
      <w:pPr>
        <w:pStyle w:val="newncpi"/>
        <w:divId w:val="462358122"/>
      </w:pPr>
      <w:hyperlink r:id="rId79" w:anchor="a3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17 октября 2018 г. № 740 «Об  администрат</w:t>
      </w:r>
      <w:r>
        <w:t>ивных процедурах, прием заявлений и выдача решений по которым осуществляются через службу «одно окно»;</w:t>
      </w:r>
    </w:p>
    <w:p w:rsidR="00000000" w:rsidRDefault="00D51E17">
      <w:pPr>
        <w:pStyle w:val="newncpi"/>
        <w:divId w:val="462358122"/>
      </w:pPr>
      <w:hyperlink r:id="rId80" w:anchor="a8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7 июля 2021 г. № 395 «О мерах по реализации Зако</w:t>
      </w:r>
      <w:r>
        <w:t>на Республики Беларусь «Об изменении законов по вопросам рекламы»;</w:t>
      </w:r>
    </w:p>
    <w:p w:rsidR="00000000" w:rsidRDefault="00D51E17">
      <w:pPr>
        <w:pStyle w:val="newncpi"/>
        <w:divId w:val="462358122"/>
      </w:pPr>
      <w:hyperlink r:id="rId81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сентября 2021 г. № 548 «Об административных процедурах, осуществляемых в отношени</w:t>
      </w:r>
      <w:r>
        <w:t>и субъектов хозяйствования»;</w:t>
      </w:r>
    </w:p>
    <w:p w:rsidR="00000000" w:rsidRDefault="00D51E17">
      <w:pPr>
        <w:pStyle w:val="underpoint"/>
        <w:divId w:val="462358122"/>
      </w:pPr>
      <w:r>
        <w:t>1.4. иные имеющиеся особенности осуществления административной процедуры:</w:t>
      </w:r>
    </w:p>
    <w:p w:rsidR="00000000" w:rsidRDefault="00D51E17">
      <w:pPr>
        <w:pStyle w:val="underpoint"/>
        <w:divId w:val="462358122"/>
      </w:pPr>
      <w:r>
        <w:t>1.4.1. дополнительные основания для отказа в принятии заявления на осуществление административной процедуры, за исключением административной процедуры, о</w:t>
      </w:r>
      <w:r>
        <w:t>существляемой в отношении Китайско-Белорусского совместного закрытого акционерного общества «Компания по развитию индустриального парка» (далее – совместная компания), юридических лиц, осуществляющих деятельность на территории индустриального парка, 50 и б</w:t>
      </w:r>
      <w:r>
        <w:t>олее процентов акций (долей в уставных фондах) которых принадлежит совместной компании (далее – юридическое лицо, осуществляющее деятельность на территории индустриального парка), резидентов Китайско-Белорусского индустриального парка «Великий камень» (дал</w:t>
      </w:r>
      <w:r>
        <w:t xml:space="preserve">ее – резидент индустриального парка), размещающих средство наружной рекламы на территории индустриального парка (за исключением территорий населенных пунктов, в том числе г. Минска и земель в границах перспективного развития г. Минска в соответствии с его </w:t>
      </w:r>
      <w:r>
        <w:t>генеральным планом, садоводческих товариществ и дачных кооперативов), по сравнению с </w:t>
      </w:r>
      <w:hyperlink r:id="rId82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 основах административных процедур» определены в </w:t>
      </w:r>
      <w:hyperlink r:id="rId83" w:anchor="a219" w:tooltip="+" w:history="1">
        <w:r>
          <w:rPr>
            <w:rStyle w:val="a3"/>
          </w:rPr>
          <w:t>пункте 33</w:t>
        </w:r>
      </w:hyperlink>
      <w:r>
        <w:t xml:space="preserve"> Положения о порядке выдачи, продления действия, переоформления и прекращения действия разрешения на размещение средства наружной рекламы, утвержденного постановлением Совета Министров Республики Беларусь от 7 июля 2021 г. № 395;</w:t>
      </w:r>
    </w:p>
    <w:p w:rsidR="00000000" w:rsidRDefault="00D51E17">
      <w:pPr>
        <w:pStyle w:val="underpoint"/>
        <w:divId w:val="462358122"/>
      </w:pPr>
      <w:r>
        <w:t>1.4.2. дополнительные основания для отказа в осуществлении административной процедуры, за исключением административной процедуры, осуществляемой в отношении совместной компании, юридических лиц, осуществляющих деятельность на территории индустриального пар</w:t>
      </w:r>
      <w:r>
        <w:t>ка, резидентов индустриального парка, по сравнению с </w:t>
      </w:r>
      <w:hyperlink r:id="rId84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 основах административных процедур» определены в </w:t>
      </w:r>
      <w:hyperlink r:id="rId85" w:anchor="a220" w:tooltip="+" w:history="1">
        <w:r>
          <w:rPr>
            <w:rStyle w:val="a3"/>
          </w:rPr>
          <w:t>пункте 38</w:t>
        </w:r>
      </w:hyperlink>
      <w:r>
        <w:t xml:space="preserve"> Полож</w:t>
      </w:r>
      <w:r>
        <w:t>ения о порядке выдачи, продления действия, переоформления и прекращения действия разрешения на размещение средства наружной рекламы;</w:t>
      </w:r>
    </w:p>
    <w:p w:rsidR="00000000" w:rsidRDefault="00D51E17">
      <w:pPr>
        <w:pStyle w:val="underpoint"/>
        <w:divId w:val="462358122"/>
      </w:pPr>
      <w:r>
        <w:t>1.4.3. обжалование административного решения об отказе в переоформлении разрешения на размещение средства наружной рекламы,</w:t>
      </w:r>
      <w:r>
        <w:t xml:space="preserve"> принятого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000000" w:rsidRDefault="00D51E17">
      <w:pPr>
        <w:pStyle w:val="point"/>
        <w:divId w:val="462358122"/>
      </w:pPr>
      <w:r>
        <w:t xml:space="preserve">2. Документы и (или) сведения, необходимые для осуществления </w:t>
      </w:r>
      <w:r>
        <w:t>административной процедуры, представляемые заинтересованным лицом: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412"/>
        <w:gridCol w:w="4172"/>
        <w:gridCol w:w="2216"/>
      </w:tblGrid>
      <w:tr w:rsidR="00000000">
        <w:trPr>
          <w:divId w:val="462358122"/>
          <w:trHeight w:val="240"/>
        </w:trPr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divId w:val="462358122"/>
          <w:trHeight w:val="240"/>
        </w:trPr>
        <w:tc>
          <w:tcPr>
            <w:tcW w:w="20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для переоформления разрешения на размещение средства наружной рекламы, за исключением разрешения на размещение средства наружной рекламы на территории индустриального парка, выданного совместной компании, юридическому лицу, осуществляющему деятельность на </w:t>
            </w:r>
            <w:r>
              <w:t>территории индустриального парка, или резиденту индустриального парка: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40"/>
        </w:trPr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spacing w:before="120"/>
            </w:pPr>
            <w:r>
              <w:t>заявление на переоформление разрешения на размещение средства наружной рекламы</w:t>
            </w:r>
          </w:p>
        </w:tc>
        <w:tc>
          <w:tcPr>
            <w:tcW w:w="1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spacing w:before="120"/>
            </w:pPr>
            <w:r>
              <w:t xml:space="preserve">по форме согласно </w:t>
            </w:r>
            <w:hyperlink w:anchor="a31" w:tooltip="+" w:history="1">
              <w:r>
                <w:rPr>
                  <w:rStyle w:val="a3"/>
                </w:rPr>
                <w:t>приложению</w:t>
              </w:r>
            </w:hyperlink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spacing w:before="120"/>
            </w:pPr>
            <w:r>
              <w:t>в письменной форме:</w:t>
            </w:r>
            <w:r>
              <w:br/>
            </w:r>
            <w:r>
              <w:br/>
              <w:t>нарочным (курьером</w:t>
            </w:r>
            <w:r>
              <w:t>);</w:t>
            </w:r>
            <w:r>
              <w:br/>
            </w:r>
            <w:r>
              <w:br/>
              <w:t>посредством почтовой связи</w:t>
            </w:r>
          </w:p>
        </w:tc>
      </w:tr>
      <w:tr w:rsidR="00000000">
        <w:trPr>
          <w:divId w:val="462358122"/>
          <w:trHeight w:val="240"/>
        </w:trPr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две фотографии с обозначением места размещения средства наружной рекламы (существующее положение)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выполняются в цвете;</w:t>
            </w:r>
            <w:r>
              <w:br/>
            </w:r>
            <w:r>
              <w:br/>
              <w:t>размер фотографий – 9 x 13 сантиметров;</w:t>
            </w:r>
            <w:r>
              <w:br/>
            </w:r>
            <w:r>
              <w:br/>
              <w:t>давность фотографий – не более 1 месяца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40"/>
        </w:trPr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эскиз средства наруж</w:t>
            </w:r>
            <w:r>
              <w:t>ной рекламы в увязке с конкретной архитектурно-планировочной ситуацией по месту его размещения – при переоформлении разрешения в связи с модернизацией средства наружной рекламы, в результате которой изменяется вид и (или) в допустимых размерах площадь рекл</w:t>
            </w:r>
            <w:r>
              <w:t>амного поля средства наружной рекламы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выполняется на бумажном носителе в цвете в формате А4 в двух экземплярах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40"/>
        </w:trPr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 xml:space="preserve">копия документа, подтверждающего переход права собственности, хозяйственного ведения или оперативного управления на средство наружной рекламы </w:t>
            </w:r>
            <w:r>
              <w:t>к другому рекламораспространителю, – при переоформлении разрешения в связи с переходом такого права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462358122"/>
          <w:trHeight w:val="240"/>
        </w:trPr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документ, подтверждающий внесение платы (за </w:t>
            </w:r>
            <w:r>
              <w:t>исключением внесения платы посредством использования платежной системы в едином расчетном и информационном пространстве), кроме случаев бесплатного осуществления административной процедуры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462358122"/>
          <w:trHeight w:val="240"/>
        </w:trPr>
        <w:tc>
          <w:tcPr>
            <w:tcW w:w="20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для переоформления разрешения на размещение средства наружной р</w:t>
            </w:r>
            <w:r>
              <w:t>екламы на территории индустриального парка, выданного совместной компании, юридическому лицу, осуществляющему деятельность на территории индустриального парка, или резиденту индустриального парка: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40"/>
        </w:trPr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spacing w:before="120"/>
            </w:pPr>
            <w:r>
              <w:t xml:space="preserve">заявление на выдачу разрешения на размещение средства </w:t>
            </w:r>
            <w:r>
              <w:t>наружной рекламы</w:t>
            </w:r>
          </w:p>
        </w:tc>
        <w:tc>
          <w:tcPr>
            <w:tcW w:w="1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spacing w:before="120"/>
            </w:pPr>
            <w:r>
              <w:t>в соответствии с </w:t>
            </w:r>
            <w:hyperlink r:id="rId86" w:anchor="a213" w:tooltip="+" w:history="1">
              <w:r>
                <w:rPr>
                  <w:rStyle w:val="a3"/>
                </w:rPr>
                <w:t>частью второй</w:t>
              </w:r>
            </w:hyperlink>
            <w:r>
              <w:t xml:space="preserve"> пункта 108 Положения о специальном правовом режиме Китайско-Белорусского индустриального парка «Великий камень», утвержденного Указом Президента Республи</w:t>
            </w:r>
            <w:r>
              <w:t>ки Беларусь от 12 мая 2017 г. № 166</w:t>
            </w: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spacing w:before="120"/>
            </w:pPr>
            <w:r>
              <w:t>в письменной форме: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посредством почтовой связи</w:t>
            </w:r>
          </w:p>
        </w:tc>
      </w:tr>
      <w:tr w:rsidR="00000000">
        <w:trPr>
          <w:divId w:val="462358122"/>
          <w:trHeight w:val="240"/>
        </w:trPr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эскиз средства наружной рекламы в увязке с конкретной архитектурно-планировочной ситуацией по месту его размещения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выполняется на бумажном носителе в</w:t>
            </w:r>
            <w:r>
              <w:t> цвете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462358122"/>
          <w:trHeight w:val="240"/>
        </w:trPr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письмо или иной документ о согласии собственника или уполномоченного им лица на размещение средства наружной рекламы, за исключением случаев, когда собственник и рекламораспространитель являются одним лицом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462358122"/>
          <w:trHeight w:val="240"/>
        </w:trPr>
        <w:tc>
          <w:tcPr>
            <w:tcW w:w="20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проект привязки средства наружной ре</w:t>
            </w:r>
            <w:r>
              <w:t>кламы к участку местности, если размещение средства наружной рекламы требует разрытия грунта или выполнения иных земляных работ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документ должен быть согласован с совместной компанией, за исключением случая, когда рекламораспространителем является совместна</w:t>
            </w:r>
            <w:r>
              <w:t>я компания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</w:tbl>
    <w:p w:rsidR="00000000" w:rsidRDefault="00D51E17">
      <w:pPr>
        <w:divId w:val="462358122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62358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51E17">
            <w:pPr>
              <w:rPr>
                <w:rFonts w:eastAsia="Times New Roman"/>
              </w:rPr>
            </w:pPr>
          </w:p>
        </w:tc>
      </w:tr>
    </w:tbl>
    <w:p w:rsidR="00000000" w:rsidRDefault="00D51E17">
      <w:pPr>
        <w:divId w:val="462358122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62358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51E1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newncpi"/>
        <w:divId w:val="462358122"/>
      </w:pPr>
      <w:r>
        <w:t xml:space="preserve">При подаче заявления уполномоченный орган вправе потребовать от заинтересованного лица документы, предусмотренные в абзацах </w:t>
      </w:r>
      <w:hyperlink r:id="rId87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</w:t>
      </w:r>
      <w:r>
        <w:t>15 Закона Республики Беларусь «Об основах административных процедур».</w:t>
      </w:r>
    </w:p>
    <w:p w:rsidR="00000000" w:rsidRDefault="00D51E17">
      <w:pPr>
        <w:pStyle w:val="point"/>
        <w:divId w:val="462358122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44"/>
        <w:gridCol w:w="4368"/>
        <w:gridCol w:w="3188"/>
      </w:tblGrid>
      <w:tr w:rsidR="00000000">
        <w:trPr>
          <w:divId w:val="462358122"/>
          <w:trHeight w:val="240"/>
        </w:trPr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</w:t>
            </w:r>
            <w:r>
              <w:t>ование документа</w:t>
            </w:r>
          </w:p>
        </w:tc>
        <w:tc>
          <w:tcPr>
            <w:tcW w:w="2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462358122"/>
          <w:trHeight w:val="240"/>
        </w:trPr>
        <w:tc>
          <w:tcPr>
            <w:tcW w:w="1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разрешение на размещение средства наружной рекламы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 xml:space="preserve">срок действия переоформленного разрешения должен соответствовать сроку действия ранее выданного разрешения, а в случае переоформления разрешения в связи </w:t>
            </w:r>
            <w:r>
              <w:t>с модернизацией средства наружной рекламы, в результате которой изменяется вид средства наружной рекламы и (или) в допустимых размерах площадь его рекламного поля, – сроку действия разрешения на размещение соответствующего средства наружной рекламы, предус</w:t>
            </w:r>
            <w:r>
              <w:t>мотренному в </w:t>
            </w:r>
            <w:hyperlink w:anchor="a11" w:tooltip="+" w:history="1">
              <w:r>
                <w:rPr>
                  <w:rStyle w:val="a3"/>
                </w:rPr>
                <w:t>пункте 3</w:t>
              </w:r>
            </w:hyperlink>
            <w:r>
              <w:t xml:space="preserve"> Регламента административной процедуры, осуществляемой в отношении субъектов хозяйствования, по подпункту 8.13.1 «Получение разрешения на </w:t>
            </w:r>
            <w:r>
              <w:t>размещение средства наружной рекламы», утвержденного постановлением, утвердившим настоящий Регламент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письменная</w:t>
            </w: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newncpi"/>
        <w:divId w:val="462358122"/>
      </w:pPr>
      <w:r>
        <w:t>Иные действия, совершаемые уполномоченным органом по исполнению административного решения:</w:t>
      </w:r>
    </w:p>
    <w:p w:rsidR="00000000" w:rsidRDefault="00D51E17">
      <w:pPr>
        <w:pStyle w:val="newncpi"/>
        <w:divId w:val="462358122"/>
      </w:pPr>
      <w:r>
        <w:t>включение государственным учреждением «Администрация Китайско-Белорусского индустриального парка «Великий камень» сведений о принятом административном решении в реестр административных и иных решений, принимаемых учреждением «Администрация Китайско-Белорус</w:t>
      </w:r>
      <w:r>
        <w:t>ского индустриального парка «Великий камень» при осуществлении процедур;</w:t>
      </w:r>
    </w:p>
    <w:p w:rsidR="00000000" w:rsidRDefault="00D51E17">
      <w:pPr>
        <w:pStyle w:val="newncpi"/>
        <w:divId w:val="462358122"/>
      </w:pPr>
      <w:r>
        <w:t>перенесение необходимых данных из ранее утвержденного</w:t>
      </w:r>
      <w:r>
        <w:t xml:space="preserve"> </w:t>
      </w:r>
      <w:hyperlink r:id="rId88" w:anchor="a147" w:tooltip="+" w:history="1">
        <w:r>
          <w:rPr>
            <w:rStyle w:val="a3"/>
          </w:rPr>
          <w:t>паспорта</w:t>
        </w:r>
      </w:hyperlink>
      <w:r>
        <w:t xml:space="preserve"> средства наружной рекламы в новый паспорт средства наружной рекла</w:t>
      </w:r>
      <w:r>
        <w:t>мы и нанесения на него штампа, содержащего слово «ПЕРЕОФОРМЛЕН».</w:t>
      </w:r>
    </w:p>
    <w:p w:rsidR="00000000" w:rsidRDefault="00D51E17">
      <w:pPr>
        <w:pStyle w:val="point"/>
        <w:divId w:val="462358122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 (за исключением сл</w:t>
      </w:r>
      <w:r>
        <w:t>учаев бесплатного осуществления административной процедуры):</w:t>
      </w:r>
    </w:p>
    <w:p w:rsidR="00000000" w:rsidRDefault="00D51E17">
      <w:pPr>
        <w:pStyle w:val="underpoint"/>
        <w:divId w:val="462358122"/>
      </w:pPr>
      <w:r>
        <w:t>4.1. затраты, непосредственно связанные с оказанием услуг при осуществлении административной процедуры:</w:t>
      </w:r>
    </w:p>
    <w:p w:rsidR="00000000" w:rsidRDefault="00D51E17">
      <w:pPr>
        <w:pStyle w:val="newncpi"/>
        <w:divId w:val="462358122"/>
      </w:pPr>
      <w:r>
        <w:t xml:space="preserve">оплата труда работников, принимающих непосредственное участие в оказании услуг (работ) при </w:t>
      </w:r>
      <w:r>
        <w:t>осуществлении административной процедуры, обязательные страховые взносы в государственный внебюджетный фонд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</w:t>
      </w:r>
      <w:r>
        <w:t>ных заболеваний;</w:t>
      </w:r>
    </w:p>
    <w:p w:rsidR="00000000" w:rsidRDefault="00D51E17">
      <w:pPr>
        <w:pStyle w:val="newncpi"/>
        <w:divId w:val="462358122"/>
      </w:pPr>
      <w:r>
        <w:t>материалы, используемые при оказании услуг при осуществлении административной процедуры;</w:t>
      </w:r>
    </w:p>
    <w:p w:rsidR="00000000" w:rsidRDefault="00D51E17">
      <w:pPr>
        <w:pStyle w:val="newncpi"/>
        <w:divId w:val="462358122"/>
      </w:pPr>
      <w: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</w:t>
      </w:r>
      <w:r>
        <w:t>атериальных активов, арендная плата, текущее обслуживание программных систем);</w:t>
      </w:r>
    </w:p>
    <w:p w:rsidR="00000000" w:rsidRDefault="00D51E17">
      <w:pPr>
        <w:pStyle w:val="underpoint"/>
        <w:divId w:val="462358122"/>
      </w:pPr>
      <w: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000000" w:rsidRDefault="00D51E17">
      <w:pPr>
        <w:pStyle w:val="newncpi"/>
        <w:divId w:val="462358122"/>
      </w:pPr>
      <w:r>
        <w:t>коммунальные усл</w:t>
      </w:r>
      <w:r>
        <w:t>уги;</w:t>
      </w:r>
    </w:p>
    <w:p w:rsidR="00000000" w:rsidRDefault="00D51E17">
      <w:pPr>
        <w:pStyle w:val="newncpi"/>
        <w:divId w:val="462358122"/>
      </w:pPr>
      <w:r>
        <w:t>услуги связи;</w:t>
      </w:r>
    </w:p>
    <w:p w:rsidR="00000000" w:rsidRDefault="00D51E17">
      <w:pPr>
        <w:pStyle w:val="newncpi"/>
        <w:divId w:val="462358122"/>
      </w:pPr>
      <w:r>
        <w:t>иные услуги сторонних организаций (в том числе охрана, текущий ремонт и обслуживание оргтехники);</w:t>
      </w:r>
    </w:p>
    <w:p w:rsidR="00000000" w:rsidRDefault="00D51E17">
      <w:pPr>
        <w:pStyle w:val="newncpi"/>
        <w:divId w:val="462358122"/>
      </w:pPr>
      <w:r>
        <w:t>оплата труда работников, которые не принимают непосредственного участия в оказании услуг (работ) при осуществлении административной процеду</w:t>
      </w:r>
      <w:r>
        <w:t>ры, обязательные страховые взносы в государственный внебюджетный фонд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D51E17">
      <w:pPr>
        <w:pStyle w:val="newncpi"/>
        <w:divId w:val="462358122"/>
      </w:pPr>
      <w:r>
        <w:t>командировочные расхо</w:t>
      </w:r>
      <w:r>
        <w:t>ды;</w:t>
      </w:r>
    </w:p>
    <w:p w:rsidR="00000000" w:rsidRDefault="00D51E17">
      <w:pPr>
        <w:pStyle w:val="newncpi"/>
        <w:divId w:val="462358122"/>
      </w:pPr>
      <w:r>
        <w:t>транспортные затраты;</w:t>
      </w:r>
    </w:p>
    <w:p w:rsidR="00000000" w:rsidRDefault="00D51E17">
      <w:pPr>
        <w:pStyle w:val="newncpi"/>
        <w:divId w:val="462358122"/>
      </w:pPr>
      <w:r>
        <w:t>налоги и иные обязательные платежи, установленные законодательством;</w:t>
      </w:r>
    </w:p>
    <w:p w:rsidR="00000000" w:rsidRDefault="00D51E17">
      <w:pPr>
        <w:pStyle w:val="newncpi"/>
        <w:divId w:val="462358122"/>
      </w:pPr>
      <w: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000000" w:rsidRDefault="00D51E17">
      <w:pPr>
        <w:pStyle w:val="point"/>
        <w:divId w:val="462358122"/>
      </w:pPr>
      <w:r>
        <w:t>5. Порядок подачи (</w:t>
      </w:r>
      <w:r>
        <w:t>отзыва) административной жалобы: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23"/>
        <w:gridCol w:w="5277"/>
      </w:tblGrid>
      <w:tr w:rsidR="00000000">
        <w:trPr>
          <w:divId w:val="462358122"/>
          <w:trHeight w:val="240"/>
        </w:trPr>
        <w:tc>
          <w:tcPr>
            <w:tcW w:w="2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000000">
        <w:trPr>
          <w:divId w:val="462358122"/>
          <w:trHeight w:val="240"/>
        </w:trPr>
        <w:tc>
          <w:tcPr>
            <w:tcW w:w="2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соответствующий областной исполнитель</w:t>
            </w:r>
            <w:r>
              <w:t>ный комитет – в случае обжалования административного решения, принятого городским (города областного подчинения) или районным исполнительным комитетом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электронная и (или) письменная</w:t>
            </w: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000000">
        <w:trPr>
          <w:divId w:val="462358122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append1"/>
            </w:pPr>
            <w:bookmarkStart w:id="12" w:name="a31"/>
            <w:bookmarkEnd w:id="12"/>
            <w:r>
              <w:t>Приложение</w:t>
            </w:r>
          </w:p>
          <w:p w:rsidR="00000000" w:rsidRDefault="00D51E17">
            <w:pPr>
              <w:pStyle w:val="append"/>
            </w:pPr>
            <w:r>
              <w:t xml:space="preserve">к </w:t>
            </w:r>
            <w:hyperlink w:anchor="a8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</w:t>
            </w:r>
            <w:r>
              <w:t>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8.13.3</w:t>
            </w:r>
            <w:r>
              <w:br/>
              <w:t>«Переоформление разрешения</w:t>
            </w:r>
            <w:r>
              <w:br/>
              <w:t>на размещение средства наружной рекламы»</w:t>
            </w:r>
            <w:r>
              <w:br/>
              <w:t xml:space="preserve">(в редакции постановления 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</w:t>
            </w:r>
            <w:r>
              <w:t xml:space="preserve">блики Беларусь </w:t>
            </w:r>
            <w:r>
              <w:br/>
              <w:t xml:space="preserve">10.06.2024 № 40) </w:t>
            </w:r>
          </w:p>
        </w:tc>
      </w:tr>
    </w:tbl>
    <w:p w:rsidR="00000000" w:rsidRDefault="00D51E17">
      <w:pPr>
        <w:pStyle w:val="begform"/>
        <w:divId w:val="462358122"/>
      </w:pPr>
      <w:r>
        <w:t> </w:t>
      </w:r>
    </w:p>
    <w:p w:rsidR="00000000" w:rsidRDefault="00D51E17">
      <w:pPr>
        <w:pStyle w:val="onestring"/>
        <w:divId w:val="462358122"/>
      </w:pPr>
      <w:r>
        <w:t>Форма</w:t>
      </w:r>
    </w:p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newncpi0"/>
        <w:ind w:left="4111"/>
        <w:divId w:val="462358122"/>
      </w:pPr>
      <w:r>
        <w:t>__________________________________________</w:t>
      </w:r>
    </w:p>
    <w:p w:rsidR="00000000" w:rsidRDefault="00D51E17">
      <w:pPr>
        <w:pStyle w:val="undline"/>
        <w:ind w:left="4111" w:right="155"/>
        <w:jc w:val="center"/>
        <w:divId w:val="462358122"/>
      </w:pPr>
      <w:r>
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камень</w:t>
      </w:r>
      <w:r>
        <w:t>»)</w:t>
      </w:r>
    </w:p>
    <w:p w:rsidR="00000000" w:rsidRDefault="00D51E17">
      <w:pPr>
        <w:pStyle w:val="titlep"/>
        <w:divId w:val="462358122"/>
      </w:pPr>
      <w:r>
        <w:t>ЗАЯВЛЕНИЕ</w:t>
      </w:r>
      <w:r>
        <w:br/>
        <w:t>на переоформление разрешения на размещение средства наружной рекламы</w:t>
      </w:r>
    </w:p>
    <w:p w:rsidR="00000000" w:rsidRDefault="00D51E17">
      <w:pPr>
        <w:pStyle w:val="newncpi"/>
        <w:divId w:val="462358122"/>
      </w:pPr>
      <w:r>
        <w:t>Сведения о рекламораспространителе:</w:t>
      </w:r>
    </w:p>
    <w:p w:rsidR="00000000" w:rsidRDefault="00D51E17">
      <w:pPr>
        <w:pStyle w:val="newncpi"/>
        <w:divId w:val="462358122"/>
      </w:pPr>
      <w:r>
        <w:t>наименование (фамилия, собственное имя, отчество (если таковое имеется) __________________________________________________________________</w:t>
      </w:r>
      <w:r>
        <w:t>___________</w:t>
      </w:r>
    </w:p>
    <w:p w:rsidR="00000000" w:rsidRDefault="00D51E17">
      <w:pPr>
        <w:pStyle w:val="newncpi"/>
        <w:divId w:val="462358122"/>
      </w:pPr>
      <w:r>
        <w:t>учетный номер плательщика _______________________________________________</w:t>
      </w:r>
    </w:p>
    <w:p w:rsidR="00000000" w:rsidRDefault="00D51E17">
      <w:pPr>
        <w:pStyle w:val="newncpi"/>
        <w:divId w:val="462358122"/>
      </w:pPr>
      <w:r>
        <w:t>место нахождения (место жительства или место пребывания) _____________________________________________________________________________</w:t>
      </w:r>
    </w:p>
    <w:p w:rsidR="00000000" w:rsidRDefault="00D51E17">
      <w:pPr>
        <w:pStyle w:val="newncpi0"/>
        <w:divId w:val="462358122"/>
      </w:pPr>
      <w:r>
        <w:t>___________________________________</w:t>
      </w:r>
      <w:r>
        <w:t>__________________________________________</w:t>
      </w:r>
    </w:p>
    <w:p w:rsidR="00000000" w:rsidRDefault="00D51E17">
      <w:pPr>
        <w:pStyle w:val="newncpi"/>
        <w:divId w:val="462358122"/>
      </w:pPr>
      <w:r>
        <w:t>номер контактного телефона (код) __________________________________________</w:t>
      </w:r>
    </w:p>
    <w:p w:rsidR="00000000" w:rsidRDefault="00D51E17">
      <w:pPr>
        <w:pStyle w:val="newncpi"/>
        <w:divId w:val="462358122"/>
      </w:pPr>
      <w:r>
        <w:t>организация, индивидуальный предприниматель (нужное подчеркнуть);</w:t>
      </w:r>
    </w:p>
    <w:p w:rsidR="00000000" w:rsidRDefault="00D51E17">
      <w:pPr>
        <w:pStyle w:val="newncpi"/>
        <w:divId w:val="462358122"/>
      </w:pPr>
      <w:r>
        <w:t>оператор наружной рекламы (да/нет) ________________________________________</w:t>
      </w:r>
    </w:p>
    <w:p w:rsidR="00000000" w:rsidRDefault="00D51E17">
      <w:pPr>
        <w:pStyle w:val="newncpi"/>
        <w:divId w:val="462358122"/>
      </w:pPr>
      <w:r>
        <w:t>Сведения о средстве наружной рекламы:</w:t>
      </w:r>
    </w:p>
    <w:p w:rsidR="00000000" w:rsidRDefault="00D51E17">
      <w:pPr>
        <w:pStyle w:val="newncpi"/>
        <w:divId w:val="462358122"/>
      </w:pPr>
      <w:r>
        <w:t>вид средства наружной рекламы ____________________________________________</w:t>
      </w:r>
    </w:p>
    <w:p w:rsidR="00000000" w:rsidRDefault="00D51E17">
      <w:pPr>
        <w:pStyle w:val="newncpi"/>
        <w:divId w:val="462358122"/>
      </w:pPr>
      <w:r>
        <w:t>адрес (адресные ориентиры) места размещения средства наружной рекла</w:t>
      </w:r>
      <w:r>
        <w:t>мы _____________________________________________________________________________</w:t>
      </w:r>
    </w:p>
    <w:p w:rsidR="00000000" w:rsidRDefault="00D51E17">
      <w:pPr>
        <w:pStyle w:val="newncpi0"/>
        <w:divId w:val="462358122"/>
      </w:pPr>
      <w:r>
        <w:t>_____________________________________________________________________________</w:t>
      </w:r>
    </w:p>
    <w:p w:rsidR="00000000" w:rsidRDefault="00D51E17">
      <w:pPr>
        <w:pStyle w:val="newncpi"/>
        <w:divId w:val="462358122"/>
      </w:pPr>
      <w:r>
        <w:t>площадь рекламного поля (при наличии), кв. метров ___________________________</w:t>
      </w:r>
    </w:p>
    <w:p w:rsidR="00000000" w:rsidRDefault="00D51E17">
      <w:pPr>
        <w:pStyle w:val="newncpi"/>
        <w:divId w:val="462358122"/>
      </w:pPr>
      <w:r>
        <w:t>размещается ли сред</w:t>
      </w:r>
      <w:r>
        <w:t>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</w:t>
      </w:r>
      <w:r>
        <w:t xml:space="preserve"> материальных историко-культурных ценностей и относятся к исторической застройке (да/нет) _____________________________________</w:t>
      </w:r>
    </w:p>
    <w:p w:rsidR="00000000" w:rsidRDefault="00D51E17">
      <w:pPr>
        <w:pStyle w:val="newncpi"/>
        <w:divId w:val="462358122"/>
      </w:pPr>
      <w:r>
        <w:t xml:space="preserve">размещается ли средство наружной рекламы на недвижимых материальных историко-культурных ценностях категории «3», в зонах охраны </w:t>
      </w:r>
      <w:r>
        <w:t>недвижимых материальных историко-культурных ценностей независимо от их категории (да/нет) _____________________________________________________________________________</w:t>
      </w:r>
    </w:p>
    <w:p w:rsidR="00000000" w:rsidRDefault="00D51E17">
      <w:pPr>
        <w:pStyle w:val="newncpi"/>
        <w:divId w:val="462358122"/>
      </w:pPr>
      <w:r>
        <w:t>Основание для переоформления разрешения:</w:t>
      </w:r>
    </w:p>
    <w:p w:rsidR="00000000" w:rsidRDefault="00D51E17">
      <w:pPr>
        <w:pStyle w:val="newncpi"/>
        <w:divId w:val="462358122"/>
      </w:pPr>
      <w:r>
        <w:t>изменение формы паспорта средства наружной рекл</w:t>
      </w:r>
      <w:r>
        <w:t>амы в связи с изменением законодательства, если иное не предусмотрено законодательством (да/нет), _____________________________________________________________________________</w:t>
      </w:r>
    </w:p>
    <w:p w:rsidR="00000000" w:rsidRDefault="00D51E17">
      <w:pPr>
        <w:pStyle w:val="newncpi"/>
        <w:divId w:val="462358122"/>
      </w:pPr>
      <w:r>
        <w:t xml:space="preserve">переход права собственности, хозяйственного ведения или оперативного управления </w:t>
      </w:r>
      <w:r>
        <w:t>на средство наружной рекламы к другому рекламораспространителю (да/нет) _____________________________________________________________________________</w:t>
      </w:r>
    </w:p>
    <w:p w:rsidR="00000000" w:rsidRDefault="00D51E17">
      <w:pPr>
        <w:pStyle w:val="newncpi"/>
        <w:divId w:val="462358122"/>
      </w:pPr>
      <w:r>
        <w:t>модернизация средства наружной рекламы, в результате которой изменяется вид средства наружной рекламы и (и</w:t>
      </w:r>
      <w:r>
        <w:t>ли) в допустимых размерах площадь его рекламного поля (да/нет), _____________________________________________________________________</w:t>
      </w:r>
    </w:p>
    <w:p w:rsidR="00000000" w:rsidRDefault="00D51E17">
      <w:pPr>
        <w:pStyle w:val="newncpi"/>
        <w:divId w:val="462358122"/>
      </w:pPr>
      <w:r>
        <w:t>Сведения о договоре на размещение средства наружной рекламы:</w:t>
      </w:r>
    </w:p>
    <w:p w:rsidR="00000000" w:rsidRDefault="00D51E17">
      <w:pPr>
        <w:pStyle w:val="newncpi"/>
        <w:divId w:val="462358122"/>
      </w:pPr>
      <w:r>
        <w:t>номер договора ______________________________________________</w:t>
      </w:r>
      <w:r>
        <w:t>____________</w:t>
      </w:r>
    </w:p>
    <w:p w:rsidR="00000000" w:rsidRDefault="00D51E17">
      <w:pPr>
        <w:pStyle w:val="newncpi"/>
        <w:divId w:val="462358122"/>
      </w:pPr>
      <w:r>
        <w:t>дата заключения договора _________________________________________________</w:t>
      </w:r>
    </w:p>
    <w:p w:rsidR="00000000" w:rsidRDefault="00D51E17">
      <w:pPr>
        <w:pStyle w:val="newncpi"/>
        <w:divId w:val="462358122"/>
      </w:pPr>
      <w:r>
        <w:t>Сведения о переоформляемом разрешении:</w:t>
      </w:r>
    </w:p>
    <w:p w:rsidR="00000000" w:rsidRDefault="00D51E17">
      <w:pPr>
        <w:pStyle w:val="newncpi"/>
        <w:divId w:val="462358122"/>
      </w:pPr>
      <w:r>
        <w:t>номер разрешения ________________________________________________________</w:t>
      </w:r>
    </w:p>
    <w:p w:rsidR="00000000" w:rsidRDefault="00D51E17">
      <w:pPr>
        <w:pStyle w:val="newncpi"/>
        <w:divId w:val="462358122"/>
      </w:pPr>
      <w:r>
        <w:t>дата утверждения разрешения ___________________________</w:t>
      </w:r>
      <w:r>
        <w:t>___________________</w:t>
      </w:r>
    </w:p>
    <w:p w:rsidR="00000000" w:rsidRDefault="00D51E17">
      <w:pPr>
        <w:pStyle w:val="newncpi"/>
        <w:divId w:val="462358122"/>
      </w:pPr>
      <w:r>
        <w:t>дата окончания действия разрешения ________________________________________</w:t>
      </w:r>
    </w:p>
    <w:p w:rsidR="00000000" w:rsidRDefault="00D51E17">
      <w:pPr>
        <w:pStyle w:val="newncpi"/>
        <w:divId w:val="462358122"/>
      </w:pPr>
      <w:r>
        <w:t>Сведения о внесении платы, взимаемой при осуществлении административной процедуры по переоформлению действия разрешения, если такая плата внесена посредством ис</w:t>
      </w:r>
      <w:r>
        <w:t>пользования платежной системы в едином расчетном и информационном пространстве (учетный номер операции (транзакции) или реквизиты документа о плате) _____________________________________________________________________________</w:t>
      </w:r>
    </w:p>
    <w:p w:rsidR="00000000" w:rsidRDefault="00D51E17">
      <w:pPr>
        <w:pStyle w:val="newncpi"/>
        <w:divId w:val="462358122"/>
      </w:pPr>
      <w:r>
        <w:t>К заявлению прилагаются докум</w:t>
      </w:r>
      <w:r>
        <w:t>енты на ________ листах:</w:t>
      </w:r>
    </w:p>
    <w:p w:rsidR="00000000" w:rsidRDefault="00D51E17">
      <w:pPr>
        <w:pStyle w:val="newncpi0"/>
        <w:divId w:val="462358122"/>
      </w:pPr>
      <w:r>
        <w:t>_____________________________________________________________________________</w:t>
      </w:r>
    </w:p>
    <w:p w:rsidR="00000000" w:rsidRDefault="00D51E17">
      <w:pPr>
        <w:pStyle w:val="newncpi0"/>
        <w:divId w:val="462358122"/>
      </w:pPr>
      <w:r>
        <w:t>_____________________________________________________________________________</w:t>
      </w:r>
    </w:p>
    <w:p w:rsidR="00000000" w:rsidRDefault="00D51E17">
      <w:pPr>
        <w:pStyle w:val="newncpi0"/>
        <w:divId w:val="462358122"/>
      </w:pPr>
      <w:r>
        <w:t>___________________________________________________________________________</w:t>
      </w:r>
      <w:r>
        <w:t>__</w:t>
      </w:r>
    </w:p>
    <w:p w:rsidR="00000000" w:rsidRDefault="00D51E17">
      <w:pPr>
        <w:pStyle w:val="newncpi0"/>
        <w:divId w:val="462358122"/>
      </w:pPr>
      <w:r>
        <w:t>_____________________________________________________________________________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4577"/>
        <w:gridCol w:w="3609"/>
      </w:tblGrid>
      <w:tr w:rsidR="00000000">
        <w:trPr>
          <w:divId w:val="462358122"/>
          <w:trHeight w:val="240"/>
        </w:trPr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40"/>
        </w:trPr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jc w:val="center"/>
            </w:pPr>
            <w:r>
              <w:t>(фамилия, инициалы)</w:t>
            </w: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newncpi0"/>
        <w:divId w:val="462358122"/>
      </w:pPr>
      <w:r>
        <w:t>______________________</w:t>
      </w:r>
    </w:p>
    <w:p w:rsidR="00000000" w:rsidRDefault="00D51E17">
      <w:pPr>
        <w:pStyle w:val="undline"/>
        <w:ind w:left="284"/>
        <w:divId w:val="462358122"/>
      </w:pPr>
      <w:r>
        <w:t>(дата подачи заявления)</w:t>
      </w:r>
    </w:p>
    <w:p w:rsidR="00000000" w:rsidRDefault="00D51E17">
      <w:pPr>
        <w:pStyle w:val="endform"/>
        <w:divId w:val="462358122"/>
      </w:pPr>
      <w:r>
        <w:t> 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000000">
        <w:trPr>
          <w:divId w:val="462358122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cap1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capu1"/>
            </w:pPr>
            <w:r>
              <w:t>УТВЕРЖДЕНО</w:t>
            </w:r>
          </w:p>
          <w:p w:rsidR="00000000" w:rsidRDefault="00D51E17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</w:r>
            <w:r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22.03.2022 № 23</w:t>
            </w:r>
          </w:p>
        </w:tc>
      </w:tr>
    </w:tbl>
    <w:p w:rsidR="00000000" w:rsidRDefault="00D51E17">
      <w:pPr>
        <w:pStyle w:val="titleu"/>
        <w:divId w:val="462358122"/>
      </w:pPr>
      <w:bookmarkStart w:id="13" w:name="a28"/>
      <w:bookmarkEnd w:id="13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89" w:anchor="a1456" w:tooltip="+" w:history="1">
        <w:r>
          <w:rPr>
            <w:rStyle w:val="a3"/>
          </w:rPr>
          <w:t>подпункту 8.1</w:t>
        </w:r>
        <w:r>
          <w:rPr>
            <w:rStyle w:val="a3"/>
          </w:rPr>
          <w:t>4.1</w:t>
        </w:r>
      </w:hyperlink>
      <w:r>
        <w:t xml:space="preserve"> «Согласование наружной рекламы, рекламы на транспортном средстве»</w:t>
      </w:r>
    </w:p>
    <w:p w:rsidR="00000000" w:rsidRDefault="00D51E17">
      <w:pPr>
        <w:pStyle w:val="point"/>
        <w:divId w:val="462358122"/>
      </w:pPr>
      <w:r>
        <w:t>1. Особенности осуществления административной процедуры:</w:t>
      </w:r>
    </w:p>
    <w:p w:rsidR="00000000" w:rsidRDefault="00D51E17">
      <w:pPr>
        <w:pStyle w:val="underpoint"/>
        <w:divId w:val="462358122"/>
      </w:pPr>
      <w:r>
        <w:t>1.1. </w:t>
      </w:r>
      <w:r>
        <w:t>наименование уполномоченного органа (подведомственность административной процедуры) – Минский городской, городской (города областного подчинения), районный исполнительный комитет по месту размещения (распространения) наружной рекламы, по месту нахождения ю</w:t>
      </w:r>
      <w:r>
        <w:t>ридического лица или месту жительства индивидуального предпринимателя, являющихся владельцами данного транспортного средства;</w:t>
      </w:r>
    </w:p>
    <w:p w:rsidR="00000000" w:rsidRDefault="00D51E17">
      <w:pPr>
        <w:pStyle w:val="underpoint"/>
        <w:divId w:val="462358122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</w:t>
      </w:r>
      <w:r>
        <w:t>анных лиц и (или) выдачу административных решений, принятие административных решений об отказе в принятии заявлений заинтересованных лиц – служба «одно окно»;</w:t>
      </w:r>
    </w:p>
    <w:p w:rsidR="00000000" w:rsidRDefault="00D51E17">
      <w:pPr>
        <w:pStyle w:val="underpoint"/>
        <w:divId w:val="462358122"/>
      </w:pPr>
      <w:r>
        <w:t>1.3. нормативные правовые акты, международные договоры Республики Беларусь, международные правовы</w:t>
      </w:r>
      <w:r>
        <w:t>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D51E17">
      <w:pPr>
        <w:pStyle w:val="newncpi"/>
        <w:divId w:val="462358122"/>
      </w:pPr>
      <w:hyperlink r:id="rId90" w:anchor="a38" w:tooltip="+" w:history="1">
        <w:r>
          <w:rPr>
            <w:rStyle w:val="a3"/>
          </w:rPr>
          <w:t>Закон</w:t>
        </w:r>
      </w:hyperlink>
      <w:r>
        <w:t xml:space="preserve"> Республики Беларусь от 10 мая 2007 г. № 225-З «О рекламе»;</w:t>
      </w:r>
    </w:p>
    <w:p w:rsidR="00000000" w:rsidRDefault="00D51E17">
      <w:pPr>
        <w:pStyle w:val="newncpi"/>
        <w:divId w:val="462358122"/>
      </w:pPr>
      <w:hyperlink r:id="rId91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«Об основах административных процедур»;</w:t>
      </w:r>
    </w:p>
    <w:p w:rsidR="00000000" w:rsidRDefault="00D51E17">
      <w:pPr>
        <w:pStyle w:val="newncpi"/>
        <w:divId w:val="462358122"/>
      </w:pPr>
      <w:hyperlink r:id="rId92" w:anchor="a39" w:tooltip="+" w:history="1">
        <w:r>
          <w:rPr>
            <w:rStyle w:val="a3"/>
          </w:rPr>
          <w:t>Декрет</w:t>
        </w:r>
      </w:hyperlink>
      <w:r>
        <w:t xml:space="preserve"> Президента Республики Беларусь от 23 ноября 2017 г. № 7 «О развитии предпринимательства»;</w:t>
      </w:r>
    </w:p>
    <w:p w:rsidR="00000000" w:rsidRDefault="00D51E17">
      <w:pPr>
        <w:pStyle w:val="newncpi"/>
        <w:divId w:val="462358122"/>
      </w:pPr>
      <w:hyperlink r:id="rId93" w:anchor="a3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17 октября 2018 г. № 740 «Об  административных процедурах, прием заявлений и выдача решений по которым осуществляются через службу «одно окно»;</w:t>
      </w:r>
    </w:p>
    <w:p w:rsidR="00000000" w:rsidRDefault="00D51E17">
      <w:pPr>
        <w:pStyle w:val="newncpi"/>
        <w:divId w:val="462358122"/>
      </w:pPr>
      <w:hyperlink r:id="rId94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000000" w:rsidRDefault="00D51E17">
      <w:pPr>
        <w:pStyle w:val="newncpi"/>
        <w:divId w:val="462358122"/>
      </w:pPr>
      <w:hyperlink r:id="rId95" w:anchor="a3" w:tooltip="+" w:history="1">
        <w:r>
          <w:rPr>
            <w:rStyle w:val="a3"/>
          </w:rPr>
          <w:t>пос</w:t>
        </w:r>
        <w:r>
          <w:rPr>
            <w:rStyle w:val="a3"/>
          </w:rPr>
          <w:t>тановление</w:t>
        </w:r>
      </w:hyperlink>
      <w:r>
        <w:t xml:space="preserve"> Совета Министров Республики Беларусь от 6 октября 2021 г. № 561 «О порядке согласования наружной рекламы и рекламы на транспортном средстве»;</w:t>
      </w:r>
    </w:p>
    <w:p w:rsidR="00000000" w:rsidRDefault="00D51E17">
      <w:pPr>
        <w:pStyle w:val="underpoint"/>
        <w:divId w:val="462358122"/>
      </w:pPr>
      <w:r>
        <w:t>1.4. иные имеющиеся особенности осуществления административной процедуры:</w:t>
      </w:r>
    </w:p>
    <w:p w:rsidR="00000000" w:rsidRDefault="00D51E17">
      <w:pPr>
        <w:pStyle w:val="underpoint"/>
        <w:divId w:val="462358122"/>
      </w:pPr>
      <w:r>
        <w:t>1.4.1. согласованию подлежит:</w:t>
      </w:r>
    </w:p>
    <w:p w:rsidR="00000000" w:rsidRDefault="00D51E17">
      <w:pPr>
        <w:pStyle w:val="newncpi"/>
        <w:divId w:val="462358122"/>
      </w:pPr>
      <w:bookmarkStart w:id="14" w:name="a12"/>
      <w:bookmarkEnd w:id="14"/>
      <w:r>
        <w:t>наружная реклама, за исключением социальной рекламы, рекламы, подлежащей согласованию с Министерством здравоохранения в соответствии с </w:t>
      </w:r>
      <w:hyperlink r:id="rId96" w:anchor="a369" w:tooltip="+" w:history="1">
        <w:r>
          <w:rPr>
            <w:rStyle w:val="a3"/>
          </w:rPr>
          <w:t>пунктом 1</w:t>
        </w:r>
      </w:hyperlink>
      <w:r>
        <w:t xml:space="preserve"> статьи 15, </w:t>
      </w:r>
      <w:hyperlink r:id="rId97" w:anchor="a370" w:tooltip="+" w:history="1">
        <w:r>
          <w:rPr>
            <w:rStyle w:val="a3"/>
          </w:rPr>
          <w:t>пунктом 1</w:t>
        </w:r>
      </w:hyperlink>
      <w:r>
        <w:t xml:space="preserve"> статьи 15</w:t>
      </w:r>
      <w:r>
        <w:rPr>
          <w:vertAlign w:val="superscript"/>
        </w:rPr>
        <w:t>1</w:t>
      </w:r>
      <w:r>
        <w:t xml:space="preserve"> Закона Республики Беларусь «О рекламе», а также наружной рекламы, размещаемой (распространяемой) на средствах наружной рекламы, включенных в </w:t>
      </w:r>
      <w:hyperlink r:id="rId98" w:anchor="a4" w:tooltip="+" w:history="1">
        <w:r>
          <w:rPr>
            <w:rStyle w:val="a3"/>
          </w:rPr>
          <w:t>приложение 2</w:t>
        </w:r>
      </w:hyperlink>
      <w:r>
        <w:t xml:space="preserve"> к постановлению Совет</w:t>
      </w:r>
      <w:r>
        <w:t>а Министров Республики Беларусь от 7 июля 2021 г. № 395 «О мерах по реализации Закона Республики Беларусь «Об изменении законов по вопросам рекламы»;</w:t>
      </w:r>
    </w:p>
    <w:p w:rsidR="00000000" w:rsidRDefault="00D51E17">
      <w:pPr>
        <w:pStyle w:val="newncpi"/>
        <w:divId w:val="462358122"/>
      </w:pPr>
      <w:bookmarkStart w:id="15" w:name="a13"/>
      <w:bookmarkEnd w:id="15"/>
      <w:r>
        <w:t>реклама на транспортном средстве, за исключением социальной рекламы, рекламы, подлежащей согласованию с Ми</w:t>
      </w:r>
      <w:r>
        <w:t>нистерством здравоохранения в соответствии с </w:t>
      </w:r>
      <w:hyperlink r:id="rId99" w:anchor="a369" w:tooltip="+" w:history="1">
        <w:r>
          <w:rPr>
            <w:rStyle w:val="a3"/>
          </w:rPr>
          <w:t>пунктом 1</w:t>
        </w:r>
      </w:hyperlink>
      <w:r>
        <w:t xml:space="preserve"> статьи 15, </w:t>
      </w:r>
      <w:hyperlink r:id="rId100" w:anchor="a370" w:tooltip="+" w:history="1">
        <w:r>
          <w:rPr>
            <w:rStyle w:val="a3"/>
          </w:rPr>
          <w:t>пунктом 1</w:t>
        </w:r>
      </w:hyperlink>
      <w:r>
        <w:t xml:space="preserve"> статьи 15</w:t>
      </w:r>
      <w:r>
        <w:rPr>
          <w:vertAlign w:val="superscript"/>
        </w:rPr>
        <w:t>1</w:t>
      </w:r>
      <w:r>
        <w:t xml:space="preserve"> Закона Республики Беларусь «О рекламе», а </w:t>
      </w:r>
      <w:r>
        <w:t>также рекламы на транспортном средстве, содержащей исключительно информацию:</w:t>
      </w:r>
    </w:p>
    <w:p w:rsidR="00000000" w:rsidRDefault="00D51E17">
      <w:pPr>
        <w:pStyle w:val="newncpi"/>
        <w:divId w:val="462358122"/>
      </w:pPr>
      <w:r>
        <w:t>о субъектах хозяйствования, осуществляющих на данном транспортном средстве перевозку пассажиров и (или) грузов;</w:t>
      </w:r>
    </w:p>
    <w:p w:rsidR="00000000" w:rsidRDefault="00D51E17">
      <w:pPr>
        <w:pStyle w:val="newncpi"/>
        <w:divId w:val="462358122"/>
      </w:pPr>
      <w:r>
        <w:t>о владельце данного транспортного средства;</w:t>
      </w:r>
    </w:p>
    <w:p w:rsidR="00000000" w:rsidRDefault="00D51E17">
      <w:pPr>
        <w:pStyle w:val="newncpi"/>
        <w:divId w:val="462358122"/>
      </w:pPr>
      <w:r>
        <w:t>о товарных знаках и (ил</w:t>
      </w:r>
      <w:r>
        <w:t>и) знаках обслуживания, используемых для обозначения товаров, работ и (или) услуг указанных лиц;</w:t>
      </w:r>
    </w:p>
    <w:p w:rsidR="00000000" w:rsidRDefault="00D51E17">
      <w:pPr>
        <w:pStyle w:val="newncpi"/>
        <w:divId w:val="462358122"/>
      </w:pPr>
      <w:r>
        <w:t>о продаже данного транспортного средства;</w:t>
      </w:r>
    </w:p>
    <w:p w:rsidR="00000000" w:rsidRDefault="00D51E17">
      <w:pPr>
        <w:pStyle w:val="newncpi"/>
        <w:divId w:val="462358122"/>
      </w:pPr>
      <w:r>
        <w:t>о номере телефона диспетчера такси;</w:t>
      </w:r>
    </w:p>
    <w:p w:rsidR="00000000" w:rsidRDefault="00D51E17">
      <w:pPr>
        <w:pStyle w:val="underpoint"/>
        <w:divId w:val="462358122"/>
      </w:pPr>
      <w:r>
        <w:t>1.4.2. административная процедура осуществляется в отношении:</w:t>
      </w:r>
    </w:p>
    <w:p w:rsidR="00000000" w:rsidRDefault="00D51E17">
      <w:pPr>
        <w:pStyle w:val="newncpi"/>
        <w:divId w:val="462358122"/>
      </w:pPr>
      <w:r>
        <w:t>рекламодателей нару</w:t>
      </w:r>
      <w:r>
        <w:t>жной рекламы, указанной в </w:t>
      </w:r>
      <w:hyperlink w:anchor="a12" w:tooltip="+" w:history="1">
        <w:r>
          <w:rPr>
            <w:rStyle w:val="a3"/>
          </w:rPr>
          <w:t>абзаце втором</w:t>
        </w:r>
      </w:hyperlink>
      <w:r>
        <w:t xml:space="preserve"> подпункта 1.4.1 настоящего пункта, и (или) их представителей;</w:t>
      </w:r>
    </w:p>
    <w:p w:rsidR="00000000" w:rsidRDefault="00D51E17">
      <w:pPr>
        <w:pStyle w:val="newncpi"/>
        <w:divId w:val="462358122"/>
      </w:pPr>
      <w:r>
        <w:t xml:space="preserve">рекламодателей рекламы на транспортном средстве, указанной в абзацах </w:t>
      </w:r>
      <w:hyperlink w:anchor="a13" w:tooltip="+" w:history="1">
        <w:r>
          <w:rPr>
            <w:rStyle w:val="a3"/>
          </w:rPr>
          <w:t>третьем–восьмом</w:t>
        </w:r>
      </w:hyperlink>
      <w:r>
        <w:t xml:space="preserve"> под</w:t>
      </w:r>
      <w:r>
        <w:t>пункта 1.4.1 настоящего пункта, и (или) их представителей;</w:t>
      </w:r>
    </w:p>
    <w:p w:rsidR="00000000" w:rsidRDefault="00D51E17">
      <w:pPr>
        <w:pStyle w:val="underpoint"/>
        <w:divId w:val="462358122"/>
      </w:pPr>
      <w:r>
        <w:t>1.4.3. дополнительные основания для отказа в осуществлении административной процедуры по сравнению с </w:t>
      </w:r>
      <w:hyperlink r:id="rId101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 основах адм</w:t>
      </w:r>
      <w:r>
        <w:t>инистративных процедур» определены в </w:t>
      </w:r>
      <w:hyperlink r:id="rId102" w:anchor="a30" w:tooltip="+" w:history="1">
        <w:r>
          <w:rPr>
            <w:rStyle w:val="a3"/>
          </w:rPr>
          <w:t>пункте 9</w:t>
        </w:r>
      </w:hyperlink>
      <w:r>
        <w:t xml:space="preserve"> Положения о порядке согласования наружной рекламы и рекламы на транспортном средстве, утвержденного постановлением Совета Министров Республики Беларусь от 6 </w:t>
      </w:r>
      <w:r>
        <w:t>октября 2021 г. № 561;</w:t>
      </w:r>
    </w:p>
    <w:p w:rsidR="00000000" w:rsidRDefault="00D51E17">
      <w:pPr>
        <w:pStyle w:val="underpoint"/>
        <w:divId w:val="462358122"/>
      </w:pPr>
      <w:r>
        <w:t>1.4.4. обжалование административного решения Минского городского исполнительного комитета осуществляется в судебном порядке.</w:t>
      </w:r>
    </w:p>
    <w:p w:rsidR="00000000" w:rsidRDefault="00D51E17">
      <w:pPr>
        <w:pStyle w:val="point"/>
        <w:divId w:val="462358122"/>
      </w:pPr>
      <w:r>
        <w:t>2. Документы и (или) сведения, необходимые для осуществления административной процедуры:</w:t>
      </w:r>
    </w:p>
    <w:p w:rsidR="00000000" w:rsidRDefault="00D51E17">
      <w:pPr>
        <w:pStyle w:val="underpoint"/>
        <w:divId w:val="462358122"/>
      </w:pPr>
      <w:r>
        <w:t>2.1. представляемые</w:t>
      </w:r>
      <w:r>
        <w:t xml:space="preserve"> заинтересованным лицом: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21"/>
        <w:gridCol w:w="3525"/>
        <w:gridCol w:w="3054"/>
      </w:tblGrid>
      <w:tr w:rsidR="00000000">
        <w:trPr>
          <w:divId w:val="462358122"/>
          <w:trHeight w:val="240"/>
        </w:trPr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divId w:val="462358122"/>
          <w:trHeight w:val="240"/>
        </w:trPr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заявление о </w:t>
            </w:r>
            <w:r>
              <w:t>согласовании наружной рекламы, рекламы на транспортном средстве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 xml:space="preserve">по форме согласно </w:t>
            </w:r>
            <w:hyperlink w:anchor="a32" w:tooltip="+" w:history="1">
              <w:r>
                <w:rPr>
                  <w:rStyle w:val="a3"/>
                </w:rPr>
                <w:t>приложению</w:t>
              </w:r>
            </w:hyperlink>
          </w:p>
        </w:tc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посредством почтовой связи</w:t>
            </w:r>
          </w:p>
        </w:tc>
      </w:tr>
      <w:tr w:rsidR="00000000">
        <w:trPr>
          <w:divId w:val="462358122"/>
          <w:trHeight w:val="240"/>
        </w:trPr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макет наружной рекламы, рекламы на транспортном средстве, з</w:t>
            </w:r>
            <w:r>
              <w:t xml:space="preserve">а исключением случая согласования наружной мультимедийной рекламы 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выполняется на бумажном носителе в цвете в формате А4 в двух экземплярах или электронном носителе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462358122"/>
          <w:trHeight w:val="240"/>
        </w:trPr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ролик наружной мультимедийной рекламы – для согласования наружной мультимедийной рекламы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выполняется на электронном носителе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462358122"/>
          <w:trHeight w:val="240"/>
        </w:trPr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фотография транспортного средства с обозначением места размещения рекламы – для согласования рекламы на транспортном средстве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выполняется в цвете;</w:t>
            </w:r>
            <w:r>
              <w:br/>
            </w:r>
            <w:r>
              <w:br/>
              <w:t>размер фотографии – 9 x 13 сантиметров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462358122"/>
          <w:trHeight w:val="240"/>
        </w:trPr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копия аттестата, квалификацио</w:t>
            </w:r>
            <w:r>
              <w:t>нного аттестата, свидетельства или иного документа, удостоверяющего право организации или гражданина на осуществление рекламируемой деятельности, – для согласования наружной рекламы, рекламы на транспортном средстве, содержащей информацию о деятельности, о</w:t>
            </w:r>
            <w:r>
              <w:t>существляемой на основании такого аттестата, квалификационного аттестата, свидетельства или иного документа, удостоверяющего право организации или гражданина на осуществление такой деятельности</w:t>
            </w:r>
          </w:p>
        </w:tc>
        <w:tc>
          <w:tcPr>
            <w:tcW w:w="1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462358122"/>
          <w:trHeight w:val="240"/>
        </w:trPr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копия документа об </w:t>
            </w:r>
            <w:r>
              <w:t>оценке соответствия или иного документа, подтверждающего обязательную оценку соответствия рекламируемых товаров (работ, услуг), подлежащих обязательному подтверждению соответствия, обязательной оценке соответствия в иных формах, если наличие такого докумен</w:t>
            </w:r>
            <w:r>
              <w:t>та предусмотрено актами законодательства, международными договорами Республики Беларусь, международно-правовыми актами, составляющими право Евразийского экономического союза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462358122"/>
          <w:trHeight w:val="240"/>
        </w:trPr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копия результатов исследований или иной документ, подтверждающие преимущество р</w:t>
            </w:r>
            <w:r>
              <w:t>екламируемых товаров (продукции, работ, услуг), организации или гражданина, производственного объекта, торгового объекта или иного объекта обслуживания перед другими товарами (продукцией, работами, услугами), организациями или гражданами, производственными</w:t>
            </w:r>
            <w:r>
              <w:t xml:space="preserve"> объектами, торговыми объектами или иными объектами обслуживания, – для согласования наружной рекламы, рекламы на транспортном средстве, содержащей слова в превосходной степени или иные слова, создающие впечатление о таком преимуществе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462358122"/>
          <w:trHeight w:val="240"/>
        </w:trPr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 xml:space="preserve">копия письма или </w:t>
            </w:r>
            <w:r>
              <w:t>иного документа о согласии гражданина Республики Беларусь или его законного представителя на использование в рекламе фамилии, собственного имени, отчества (если таковое имеется) (далее – имя), псевдонима, образа или высказывания гражданина Республики Белар</w:t>
            </w:r>
            <w:r>
              <w:t>усь, за исключением случая, когда законодательством допускается использование в рекламе имени, псевдонима, образа или высказывания гражданина Республики Беларусь без его согласия или согласия его законного представителя, – для согласования наружной рекламы</w:t>
            </w:r>
            <w:r>
              <w:t>, рекламы на транспортном средстве, содержащей имя, псевдоним, образ или высказывание гражданина Республики Беларусь, не являющегося рекламодателем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462358122"/>
          <w:trHeight w:val="240"/>
        </w:trPr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копия документа, подтверждающего право на использование в рекламе наименования организации, товарного зна</w:t>
            </w:r>
            <w:r>
              <w:t xml:space="preserve">ка и (или) знака обслуживания, эмблемы и иной символики, изображения имущества организации или гражданина, – для согласования наружной рекламы, рекламы на транспортном средстве, содержащей наименование организации, товарный знак и (или) знак обслуживания, </w:t>
            </w:r>
            <w:r>
              <w:t>эмблему и иную символику, изображение имущества организации или гражданина, не являющихся рекламодателями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</w:tbl>
    <w:p w:rsidR="00000000" w:rsidRDefault="00D51E17">
      <w:pPr>
        <w:divId w:val="462358122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62358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51E17">
            <w:pPr>
              <w:rPr>
                <w:rFonts w:eastAsia="Times New Roman"/>
              </w:rPr>
            </w:pPr>
          </w:p>
        </w:tc>
      </w:tr>
    </w:tbl>
    <w:p w:rsidR="00000000" w:rsidRDefault="00D51E17">
      <w:pPr>
        <w:divId w:val="462358122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62358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51E1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newncpi"/>
        <w:divId w:val="462358122"/>
      </w:pPr>
      <w:r>
        <w:t>При подаче заявления уполномоченный орган вправе потребовать от </w:t>
      </w:r>
      <w:r>
        <w:t xml:space="preserve">заинтересованного лица документы, предусмотренные в абзацах </w:t>
      </w:r>
      <w:hyperlink r:id="rId103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процедур»;</w:t>
      </w:r>
    </w:p>
    <w:p w:rsidR="00000000" w:rsidRDefault="00D51E17">
      <w:pPr>
        <w:pStyle w:val="underpoint"/>
        <w:divId w:val="462358122"/>
      </w:pPr>
      <w:r>
        <w:t>2.2. запрашиваемые (получае</w:t>
      </w:r>
      <w:r>
        <w:t>мые) уполномоченным органом самостоятельно: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16"/>
        <w:gridCol w:w="8184"/>
      </w:tblGrid>
      <w:tr w:rsidR="00000000">
        <w:trPr>
          <w:divId w:val="462358122"/>
          <w:trHeight w:val="240"/>
        </w:trPr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7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</w:t>
            </w:r>
            <w:r>
              <w:t>темы), из которого уполномоченному органу должны предоставляться необходимые сведения в автоматическом и (или) 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00000">
        <w:trPr>
          <w:divId w:val="462358122"/>
          <w:trHeight w:val="240"/>
        </w:trPr>
        <w:tc>
          <w:tcPr>
            <w:tcW w:w="1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сведения о согласовании наружной рекламы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соо</w:t>
            </w:r>
            <w:r>
              <w:t>тветствующий областной исполнительный комитет</w:t>
            </w:r>
          </w:p>
        </w:tc>
      </w:tr>
    </w:tbl>
    <w:p w:rsidR="00000000" w:rsidRDefault="00D51E17">
      <w:pPr>
        <w:divId w:val="462358122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62358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51E17">
            <w:pPr>
              <w:rPr>
                <w:rFonts w:eastAsia="Times New Roman"/>
              </w:rPr>
            </w:pP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point"/>
        <w:divId w:val="462358122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03"/>
        <w:gridCol w:w="2428"/>
        <w:gridCol w:w="3469"/>
      </w:tblGrid>
      <w:tr w:rsidR="00000000">
        <w:trPr>
          <w:divId w:val="462358122"/>
          <w:trHeight w:val="240"/>
        </w:trPr>
        <w:tc>
          <w:tcPr>
            <w:tcW w:w="2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462358122"/>
          <w:trHeight w:val="240"/>
        </w:trPr>
        <w:tc>
          <w:tcPr>
            <w:tcW w:w="2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макет наружной рекламы, рекламы на транспортном средстве, содержащий гриф «СОГЛАСОВАНО», а также дату согласования и подпись уполномоченного должностного лица с указанием его фамилии и инициалов, за</w:t>
            </w:r>
            <w:r>
              <w:t> исключением случая согласования наружной мультимедийной рекламы, представленной на электронном носителе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бессрочно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письменная</w:t>
            </w:r>
          </w:p>
        </w:tc>
      </w:tr>
      <w:tr w:rsidR="00000000">
        <w:trPr>
          <w:divId w:val="462358122"/>
          <w:trHeight w:val="240"/>
        </w:trPr>
        <w:tc>
          <w:tcPr>
            <w:tcW w:w="2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заключение о согласовании наружной мультимедийной рекламы, представленной на электронном носителе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бессрочно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письменная</w:t>
            </w:r>
          </w:p>
        </w:tc>
      </w:tr>
    </w:tbl>
    <w:p w:rsidR="00000000" w:rsidRDefault="00D51E17">
      <w:pPr>
        <w:divId w:val="462358122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62358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51E17">
            <w:pPr>
              <w:rPr>
                <w:rFonts w:eastAsia="Times New Roman"/>
              </w:rPr>
            </w:pP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point"/>
        <w:divId w:val="462358122"/>
      </w:pPr>
      <w:r>
        <w:t>4. П</w:t>
      </w:r>
      <w:r>
        <w:t>орядок подачи (отзыва) административной жалобы: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23"/>
        <w:gridCol w:w="5277"/>
      </w:tblGrid>
      <w:tr w:rsidR="00000000">
        <w:trPr>
          <w:divId w:val="462358122"/>
          <w:trHeight w:val="240"/>
        </w:trPr>
        <w:tc>
          <w:tcPr>
            <w:tcW w:w="2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000000">
        <w:trPr>
          <w:divId w:val="462358122"/>
          <w:trHeight w:val="240"/>
        </w:trPr>
        <w:tc>
          <w:tcPr>
            <w:tcW w:w="2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соответствующий областной исполнительный комитет – в случае обжалования административного решения, принятого городским (города областного подчинения) или районным исполни</w:t>
            </w:r>
            <w:r>
              <w:t>тельным комитетом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электронная и (или) письменная</w:t>
            </w: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000000">
        <w:trPr>
          <w:divId w:val="462358122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append1"/>
            </w:pPr>
            <w:bookmarkStart w:id="16" w:name="a32"/>
            <w:bookmarkEnd w:id="16"/>
            <w:r>
              <w:t>Приложение</w:t>
            </w:r>
          </w:p>
          <w:p w:rsidR="00000000" w:rsidRDefault="00D51E17">
            <w:pPr>
              <w:pStyle w:val="append"/>
            </w:pPr>
            <w:r>
              <w:t xml:space="preserve">к </w:t>
            </w:r>
            <w:hyperlink w:anchor="a28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8.14.1</w:t>
            </w:r>
            <w:r>
              <w:br/>
              <w:t xml:space="preserve">«Согласование наружной рекламы, </w:t>
            </w:r>
            <w:r>
              <w:br/>
              <w:t>рекламы на </w:t>
            </w:r>
            <w:r>
              <w:t>транспортном средстве»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 xml:space="preserve">Республики Беларусь </w:t>
            </w:r>
            <w:r>
              <w:br/>
              <w:t xml:space="preserve">10.06.2024 № 40) </w:t>
            </w:r>
          </w:p>
        </w:tc>
      </w:tr>
    </w:tbl>
    <w:p w:rsidR="00000000" w:rsidRDefault="00D51E17">
      <w:pPr>
        <w:pStyle w:val="begform"/>
        <w:divId w:val="462358122"/>
      </w:pPr>
      <w:r>
        <w:t> </w:t>
      </w:r>
    </w:p>
    <w:p w:rsidR="00000000" w:rsidRDefault="00D51E17">
      <w:pPr>
        <w:pStyle w:val="onestring"/>
        <w:divId w:val="462358122"/>
      </w:pPr>
      <w:r>
        <w:t>Форма</w:t>
      </w:r>
    </w:p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newncpi0"/>
        <w:ind w:left="4111"/>
        <w:divId w:val="462358122"/>
      </w:pPr>
      <w:r>
        <w:t>__________________________________________</w:t>
      </w:r>
    </w:p>
    <w:p w:rsidR="00000000" w:rsidRDefault="00D51E17">
      <w:pPr>
        <w:pStyle w:val="undline"/>
        <w:ind w:left="4111" w:right="155"/>
        <w:jc w:val="center"/>
        <w:divId w:val="462358122"/>
      </w:pPr>
      <w:r>
        <w:t xml:space="preserve">(наименование местного исполнительного и распорядительного </w:t>
      </w:r>
      <w:r>
        <w:t>органа</w:t>
      </w:r>
    </w:p>
    <w:p w:rsidR="00000000" w:rsidRDefault="00D51E17">
      <w:pPr>
        <w:pStyle w:val="titlep"/>
        <w:divId w:val="462358122"/>
      </w:pPr>
      <w:r>
        <w:t>ЗАЯВЛЕНИЕ</w:t>
      </w:r>
      <w:r>
        <w:br/>
        <w:t>о согласовании наружной рекламы, рекламы на транспортном средстве</w:t>
      </w:r>
    </w:p>
    <w:p w:rsidR="00000000" w:rsidRDefault="00D51E17">
      <w:pPr>
        <w:pStyle w:val="newncpi"/>
        <w:divId w:val="462358122"/>
      </w:pPr>
      <w:r>
        <w:t>Прошу согласовать наружную рекламу, рекламу на транспортном средстве (нужное подчеркнуть).</w:t>
      </w:r>
    </w:p>
    <w:p w:rsidR="00000000" w:rsidRDefault="00D51E17">
      <w:pPr>
        <w:pStyle w:val="newncpi"/>
        <w:divId w:val="462358122"/>
      </w:pPr>
      <w:r>
        <w:t>Сведения о рекламодателе:</w:t>
      </w:r>
    </w:p>
    <w:p w:rsidR="00000000" w:rsidRDefault="00D51E17">
      <w:pPr>
        <w:pStyle w:val="newncpi"/>
        <w:divId w:val="462358122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000000" w:rsidRDefault="00D51E17">
      <w:pPr>
        <w:pStyle w:val="newncpi"/>
        <w:divId w:val="462358122"/>
      </w:pPr>
      <w:r>
        <w:t>учетный номер плательщика _______________________________________________</w:t>
      </w:r>
    </w:p>
    <w:p w:rsidR="00000000" w:rsidRDefault="00D51E17">
      <w:pPr>
        <w:pStyle w:val="newncpi"/>
        <w:divId w:val="462358122"/>
      </w:pPr>
      <w:r>
        <w:t>место нахождения (место жительст</w:t>
      </w:r>
      <w:r>
        <w:t>ва или место пребывания) _____________________________________________________________________________</w:t>
      </w:r>
    </w:p>
    <w:p w:rsidR="00000000" w:rsidRDefault="00D51E17">
      <w:pPr>
        <w:pStyle w:val="newncpi0"/>
        <w:divId w:val="462358122"/>
      </w:pPr>
      <w:r>
        <w:t>_____________________________________________________________________________</w:t>
      </w:r>
    </w:p>
    <w:p w:rsidR="00000000" w:rsidRDefault="00D51E17">
      <w:pPr>
        <w:pStyle w:val="newncpi"/>
        <w:divId w:val="462358122"/>
      </w:pPr>
      <w:r>
        <w:t>номер контактного телефона _______________________________________________</w:t>
      </w:r>
    </w:p>
    <w:p w:rsidR="00000000" w:rsidRDefault="00D51E17">
      <w:pPr>
        <w:pStyle w:val="newncpi"/>
        <w:divId w:val="462358122"/>
      </w:pPr>
      <w: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:rsidR="00000000" w:rsidRDefault="00D51E17">
      <w:pPr>
        <w:pStyle w:val="newncpi"/>
        <w:divId w:val="462358122"/>
      </w:pPr>
      <w:r>
        <w:t>наименование (фамилия, собственное имя, отчество (если таковое имеется) _______________________</w:t>
      </w:r>
      <w:r>
        <w:t>______________________________________________________</w:t>
      </w:r>
    </w:p>
    <w:p w:rsidR="00000000" w:rsidRDefault="00D51E17">
      <w:pPr>
        <w:pStyle w:val="newncpi"/>
        <w:divId w:val="462358122"/>
      </w:pPr>
      <w:r>
        <w:t>учетный номер плательщика _______________________________________________</w:t>
      </w:r>
    </w:p>
    <w:p w:rsidR="00000000" w:rsidRDefault="00D51E17">
      <w:pPr>
        <w:pStyle w:val="newncpi"/>
        <w:divId w:val="462358122"/>
      </w:pPr>
      <w:r>
        <w:t>место нахождения (место жительства или место пребывания) ______________________________________________________________________</w:t>
      </w:r>
      <w:r>
        <w:t>_______</w:t>
      </w:r>
    </w:p>
    <w:p w:rsidR="00000000" w:rsidRDefault="00D51E17">
      <w:pPr>
        <w:pStyle w:val="newncpi"/>
        <w:divId w:val="462358122"/>
      </w:pPr>
      <w:r>
        <w:t>номер контактного телефона _______________________________________________</w:t>
      </w:r>
    </w:p>
    <w:p w:rsidR="00000000" w:rsidRDefault="00D51E17">
      <w:pPr>
        <w:pStyle w:val="newncpi"/>
        <w:divId w:val="462358122"/>
      </w:pPr>
      <w:r>
        <w:t>оператор наружной рекламы (да/нет) ________________________________________</w:t>
      </w:r>
    </w:p>
    <w:p w:rsidR="00000000" w:rsidRDefault="00D51E17">
      <w:pPr>
        <w:pStyle w:val="newncpi"/>
        <w:divId w:val="462358122"/>
      </w:pPr>
      <w:r>
        <w:t>Сведения о средстве наружной рекламы, на котором планируется размещение (распространение) рекламы</w:t>
      </w:r>
      <w:r>
        <w:t>:</w:t>
      </w:r>
    </w:p>
    <w:p w:rsidR="00000000" w:rsidRDefault="00D51E17">
      <w:pPr>
        <w:pStyle w:val="newncpi"/>
        <w:divId w:val="462358122"/>
      </w:pPr>
      <w:r>
        <w:t>вид средства наружной рекламы ____________________________________________</w:t>
      </w:r>
    </w:p>
    <w:p w:rsidR="00000000" w:rsidRDefault="00D51E17">
      <w:pPr>
        <w:pStyle w:val="newncpi"/>
        <w:divId w:val="462358122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000000" w:rsidRDefault="00D51E17">
      <w:pPr>
        <w:pStyle w:val="newncpi"/>
        <w:divId w:val="462358122"/>
      </w:pPr>
      <w:r>
        <w:t xml:space="preserve">номер разрешения на размещение </w:t>
      </w:r>
      <w:r>
        <w:t>средства наружной рекламы __________________</w:t>
      </w:r>
    </w:p>
    <w:p w:rsidR="00000000" w:rsidRDefault="00D51E17">
      <w:pPr>
        <w:pStyle w:val="newncpi"/>
        <w:divId w:val="462358122"/>
      </w:pPr>
      <w:r>
        <w:t>дата утверждения паспорта средства наружной рекламы ________________________</w:t>
      </w:r>
    </w:p>
    <w:p w:rsidR="00000000" w:rsidRDefault="00D51E17">
      <w:pPr>
        <w:pStyle w:val="newncpi"/>
        <w:divId w:val="462358122"/>
      </w:pPr>
      <w:r>
        <w:t>Сведения о транспортном средстве, на котором планируется размещение (распространение) рекламы:</w:t>
      </w:r>
    </w:p>
    <w:p w:rsidR="00000000" w:rsidRDefault="00D51E17">
      <w:pPr>
        <w:pStyle w:val="newncpi"/>
        <w:divId w:val="462358122"/>
      </w:pPr>
      <w:r>
        <w:t>вид транспортного средства ____________</w:t>
      </w:r>
      <w:r>
        <w:t>____________________________________</w:t>
      </w:r>
    </w:p>
    <w:p w:rsidR="00000000" w:rsidRDefault="00D51E17">
      <w:pPr>
        <w:pStyle w:val="newncpi"/>
        <w:divId w:val="462358122"/>
      </w:pPr>
      <w:r>
        <w:t>регистрационный номер (если транспортное средство подлежит государственной регистрации) _________________________________________________________________</w:t>
      </w:r>
    </w:p>
    <w:p w:rsidR="00000000" w:rsidRDefault="00D51E17">
      <w:pPr>
        <w:pStyle w:val="newncpi"/>
        <w:divId w:val="462358122"/>
      </w:pPr>
      <w:r>
        <w:t>место нахождения юридического лица или место жительства индивидуа</w:t>
      </w:r>
      <w:r>
        <w:t>льного предпринимателя, являющихся владельцами транспортного средства _____________________________________________________________________________</w:t>
      </w:r>
    </w:p>
    <w:p w:rsidR="00000000" w:rsidRDefault="00D51E17">
      <w:pPr>
        <w:pStyle w:val="newncpi0"/>
        <w:divId w:val="462358122"/>
      </w:pPr>
      <w:r>
        <w:t>_____________________________________________________________________________</w:t>
      </w:r>
    </w:p>
    <w:p w:rsidR="00000000" w:rsidRDefault="00D51E17">
      <w:pPr>
        <w:pStyle w:val="newncpi"/>
        <w:divId w:val="462358122"/>
      </w:pPr>
      <w:r>
        <w:t>К заявлению прилагаются докуме</w:t>
      </w:r>
      <w:r>
        <w:t>нты на ________ листах:</w:t>
      </w:r>
    </w:p>
    <w:p w:rsidR="00000000" w:rsidRDefault="00D51E17">
      <w:pPr>
        <w:pStyle w:val="newncpi0"/>
        <w:divId w:val="462358122"/>
      </w:pPr>
      <w:r>
        <w:t>_____________________________________________________________________________</w:t>
      </w:r>
    </w:p>
    <w:p w:rsidR="00000000" w:rsidRDefault="00D51E17">
      <w:pPr>
        <w:pStyle w:val="newncpi0"/>
        <w:divId w:val="462358122"/>
      </w:pPr>
      <w:r>
        <w:t>_____________________________________________________________________________</w:t>
      </w:r>
    </w:p>
    <w:p w:rsidR="00000000" w:rsidRDefault="00D51E17">
      <w:pPr>
        <w:pStyle w:val="newncpi0"/>
        <w:divId w:val="462358122"/>
      </w:pPr>
      <w:r>
        <w:t>____________________________________________________________________________</w:t>
      </w:r>
      <w:r>
        <w:t>_</w:t>
      </w:r>
    </w:p>
    <w:p w:rsidR="00000000" w:rsidRDefault="00D51E17">
      <w:pPr>
        <w:pStyle w:val="newncpi0"/>
        <w:divId w:val="462358122"/>
      </w:pPr>
      <w:r>
        <w:t>_____________________________________________________________________________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4577"/>
        <w:gridCol w:w="3609"/>
      </w:tblGrid>
      <w:tr w:rsidR="00000000">
        <w:trPr>
          <w:divId w:val="462358122"/>
          <w:trHeight w:val="240"/>
        </w:trPr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40"/>
        </w:trPr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jc w:val="center"/>
            </w:pPr>
            <w:r>
              <w:t>(фамилия, инициалы)</w:t>
            </w: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newncpi0"/>
        <w:divId w:val="462358122"/>
      </w:pPr>
      <w:r>
        <w:t>______________________</w:t>
      </w:r>
    </w:p>
    <w:p w:rsidR="00000000" w:rsidRDefault="00D51E17">
      <w:pPr>
        <w:pStyle w:val="undline"/>
        <w:ind w:left="284"/>
        <w:divId w:val="462358122"/>
      </w:pPr>
      <w:r>
        <w:t>(дата подачи заявления)</w:t>
      </w:r>
    </w:p>
    <w:p w:rsidR="00000000" w:rsidRDefault="00D51E17">
      <w:pPr>
        <w:pStyle w:val="endform"/>
        <w:divId w:val="462358122"/>
      </w:pPr>
      <w:r>
        <w:t> 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000000">
        <w:trPr>
          <w:divId w:val="462358122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cap1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capu1"/>
            </w:pPr>
            <w:r>
              <w:t>УТВЕРЖДЕНО</w:t>
            </w:r>
          </w:p>
          <w:p w:rsidR="00000000" w:rsidRDefault="00D51E17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</w:r>
            <w:r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22.03.2022 № 23</w:t>
            </w:r>
          </w:p>
        </w:tc>
      </w:tr>
    </w:tbl>
    <w:p w:rsidR="00000000" w:rsidRDefault="00D51E17">
      <w:pPr>
        <w:pStyle w:val="titleu"/>
        <w:divId w:val="462358122"/>
      </w:pPr>
      <w:bookmarkStart w:id="17" w:name="a10"/>
      <w:bookmarkEnd w:id="17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104" w:anchor="a1143" w:tooltip="+" w:history="1">
        <w:r>
          <w:rPr>
            <w:rStyle w:val="a3"/>
          </w:rPr>
          <w:t>подпункту 8.15.1</w:t>
        </w:r>
      </w:hyperlink>
      <w:r>
        <w:t xml:space="preserve"> «Повторное включение рекламораспространителей в государственный информационный ресурс «Реестр рекламораспространителей»</w:t>
      </w:r>
    </w:p>
    <w:p w:rsidR="00000000" w:rsidRDefault="00D51E17">
      <w:pPr>
        <w:pStyle w:val="point"/>
        <w:divId w:val="462358122"/>
      </w:pPr>
      <w:r>
        <w:t>1. Особенности осуществления административной процедуры:</w:t>
      </w:r>
    </w:p>
    <w:p w:rsidR="00000000" w:rsidRDefault="00D51E17">
      <w:pPr>
        <w:pStyle w:val="underpoint"/>
        <w:divId w:val="462358122"/>
      </w:pPr>
      <w:r>
        <w:t>1.1. </w:t>
      </w:r>
      <w:r>
        <w:t>наименование уполномоченного органа (подведомственность административной процедуры) – Министерство антимонопольного регулирования и торговли;</w:t>
      </w:r>
    </w:p>
    <w:p w:rsidR="00000000" w:rsidRDefault="00D51E17">
      <w:pPr>
        <w:pStyle w:val="underpoint"/>
        <w:divId w:val="462358122"/>
      </w:pPr>
      <w:r>
        <w:t>1.2. нормативные правовые акты, международные договоры Республики Беларусь, международные правовые акты, содержащи</w:t>
      </w:r>
      <w:r>
        <w:t>е обязательства Республики Беларусь, регулирующие порядок осуществления административной процедуры:</w:t>
      </w:r>
    </w:p>
    <w:p w:rsidR="00000000" w:rsidRDefault="00D51E17">
      <w:pPr>
        <w:pStyle w:val="newncpi"/>
        <w:divId w:val="462358122"/>
      </w:pPr>
      <w:hyperlink r:id="rId105" w:anchor="a38" w:tooltip="+" w:history="1">
        <w:r>
          <w:rPr>
            <w:rStyle w:val="a3"/>
          </w:rPr>
          <w:t>Закон</w:t>
        </w:r>
      </w:hyperlink>
      <w:r>
        <w:t xml:space="preserve"> Республики Беларусь от 10 мая 2007 г. № 225-З «О рекламе»;</w:t>
      </w:r>
    </w:p>
    <w:p w:rsidR="00000000" w:rsidRDefault="00D51E17">
      <w:pPr>
        <w:pStyle w:val="newncpi"/>
        <w:divId w:val="462358122"/>
      </w:pPr>
      <w:hyperlink r:id="rId106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«Об основах административных процедур»;</w:t>
      </w:r>
    </w:p>
    <w:p w:rsidR="00000000" w:rsidRDefault="00D51E17">
      <w:pPr>
        <w:pStyle w:val="newncpi"/>
        <w:divId w:val="462358122"/>
      </w:pPr>
      <w:hyperlink r:id="rId107" w:anchor="a7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2 ноября 2021 г. № 426 «О размещении (распространении) рекламы»;</w:t>
      </w:r>
    </w:p>
    <w:p w:rsidR="00000000" w:rsidRDefault="00D51E17">
      <w:pPr>
        <w:pStyle w:val="newncpi"/>
        <w:divId w:val="462358122"/>
      </w:pPr>
      <w:hyperlink r:id="rId108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000000" w:rsidRDefault="00D51E17">
      <w:pPr>
        <w:pStyle w:val="newncpi"/>
        <w:divId w:val="462358122"/>
      </w:pPr>
      <w:hyperlink r:id="rId109" w:anchor="a1" w:tooltip="+" w:history="1">
        <w:r>
          <w:rPr>
            <w:rStyle w:val="a3"/>
          </w:rPr>
          <w:t>постанов</w:t>
        </w:r>
        <w:r>
          <w:rPr>
            <w:rStyle w:val="a3"/>
          </w:rPr>
          <w:t>ление</w:t>
        </w:r>
      </w:hyperlink>
      <w:r>
        <w:t xml:space="preserve"> Совета Министров Республики Беларусь от 30 декабря 2021 г. № 779 «О государственном информационном ресурсе «Реестр рекламораспространителей»;</w:t>
      </w:r>
    </w:p>
    <w:p w:rsidR="00000000" w:rsidRDefault="00D51E17">
      <w:pPr>
        <w:pStyle w:val="underpoint"/>
        <w:divId w:val="462358122"/>
      </w:pPr>
      <w:r>
        <w:t>1.3. иные имеющиеся особенности осуществления административной процедуры:</w:t>
      </w:r>
    </w:p>
    <w:p w:rsidR="00000000" w:rsidRDefault="00D51E17">
      <w:pPr>
        <w:pStyle w:val="underpoint"/>
        <w:divId w:val="462358122"/>
      </w:pPr>
      <w:r>
        <w:t xml:space="preserve">1.3.1. административная процедура </w:t>
      </w:r>
      <w:r>
        <w:t xml:space="preserve">осуществляется в отношении рекламораспространителей, исключенных из государственного информационного </w:t>
      </w:r>
      <w:hyperlink r:id="rId110" w:anchor="a500" w:tooltip="+" w:history="1">
        <w:r>
          <w:rPr>
            <w:rStyle w:val="a3"/>
          </w:rPr>
          <w:t>ресурса</w:t>
        </w:r>
      </w:hyperlink>
      <w:r>
        <w:t xml:space="preserve"> «Реестр рекламораспространителей» далее, если не указано иное, – Реестр);</w:t>
      </w:r>
    </w:p>
    <w:p w:rsidR="00000000" w:rsidRDefault="00D51E17">
      <w:pPr>
        <w:pStyle w:val="underpoint"/>
        <w:divId w:val="462358122"/>
      </w:pPr>
      <w:r>
        <w:t>1.3.2. заявление о</w:t>
      </w:r>
      <w:r>
        <w:t> повторном включении рекламораспространителя в Реестр подается не ранее чем через шесть месяцев после принятия решения об исключении рекламораспространителя из </w:t>
      </w:r>
      <w:hyperlink r:id="rId111" w:anchor="a500" w:tooltip="+" w:history="1">
        <w:r>
          <w:rPr>
            <w:rStyle w:val="a3"/>
          </w:rPr>
          <w:t>Реестра</w:t>
        </w:r>
      </w:hyperlink>
      <w:r>
        <w:t xml:space="preserve"> по основанию, предусмотренному в </w:t>
      </w:r>
      <w:hyperlink r:id="rId112" w:anchor="a3" w:tooltip="+" w:history="1">
        <w:r>
          <w:rPr>
            <w:rStyle w:val="a3"/>
          </w:rPr>
          <w:t>абзаце втором</w:t>
        </w:r>
      </w:hyperlink>
      <w:r>
        <w:t xml:space="preserve"> части первой подпункта 2.4 пункта 2 Указа Президента Республики Беларусь от 2 ноября 2021 г. № 426;</w:t>
      </w:r>
    </w:p>
    <w:p w:rsidR="00000000" w:rsidRDefault="00D51E17">
      <w:pPr>
        <w:pStyle w:val="underpoint"/>
        <w:divId w:val="462358122"/>
      </w:pPr>
      <w:r>
        <w:t>1.3.3. дополнительные основания для отказа в осуществлении административной процедуры по ср</w:t>
      </w:r>
      <w:r>
        <w:t>авнению с </w:t>
      </w:r>
      <w:hyperlink r:id="rId113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 основах административных процедур» определены в </w:t>
      </w:r>
      <w:hyperlink r:id="rId114" w:anchor="a44" w:tooltip="+" w:history="1">
        <w:r>
          <w:rPr>
            <w:rStyle w:val="a3"/>
          </w:rPr>
          <w:t>пункте 11</w:t>
        </w:r>
      </w:hyperlink>
      <w:r>
        <w:t xml:space="preserve"> Положения о государственном информационном ресурсе</w:t>
      </w:r>
      <w:r>
        <w:t xml:space="preserve"> «Реестр рекламораспространителей», утвержденного постановлением Совета Министров Республики Беларусь от 30 декабря 2021 г. № 779;</w:t>
      </w:r>
    </w:p>
    <w:p w:rsidR="00000000" w:rsidRDefault="00D51E17">
      <w:pPr>
        <w:pStyle w:val="underpoint"/>
        <w:divId w:val="462358122"/>
      </w:pPr>
      <w:r>
        <w:t>1.3.4. обжалование административного решения осуществляется в судебном порядке.</w:t>
      </w:r>
    </w:p>
    <w:p w:rsidR="00000000" w:rsidRDefault="00D51E17">
      <w:pPr>
        <w:pStyle w:val="point"/>
        <w:divId w:val="462358122"/>
      </w:pPr>
      <w:r>
        <w:t>2. Документы и (или) сведения, необходимые дл</w:t>
      </w:r>
      <w:r>
        <w:t>я осуществления административной процедуры:</w:t>
      </w:r>
    </w:p>
    <w:p w:rsidR="00000000" w:rsidRDefault="00D51E17">
      <w:pPr>
        <w:pStyle w:val="underpoint"/>
        <w:divId w:val="462358122"/>
      </w:pPr>
      <w:r>
        <w:t>2.1. представляемые заинтересованным лицом: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73"/>
        <w:gridCol w:w="4444"/>
        <w:gridCol w:w="2283"/>
      </w:tblGrid>
      <w:tr w:rsidR="00000000">
        <w:trPr>
          <w:divId w:val="462358122"/>
          <w:trHeight w:val="240"/>
        </w:trPr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divId w:val="462358122"/>
          <w:trHeight w:val="240"/>
        </w:trPr>
        <w:tc>
          <w:tcPr>
            <w:tcW w:w="1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заявление о </w:t>
            </w:r>
            <w:r>
              <w:t>повторном включении рекламораспространителя в </w:t>
            </w:r>
            <w:hyperlink r:id="rId115" w:anchor="a500" w:tooltip="+" w:history="1">
              <w:r>
                <w:rPr>
                  <w:rStyle w:val="a3"/>
                </w:rPr>
                <w:t>Реестр</w:t>
              </w:r>
            </w:hyperlink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 xml:space="preserve">по форме согласно </w:t>
            </w:r>
            <w:hyperlink w:anchor="a33" w:tooltip="+" w:history="1">
              <w:r>
                <w:rPr>
                  <w:rStyle w:val="a3"/>
                </w:rPr>
                <w:t>приложению</w:t>
              </w:r>
            </w:hyperlink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посредством почтовой связи</w:t>
            </w:r>
          </w:p>
        </w:tc>
      </w:tr>
      <w:tr w:rsidR="00000000">
        <w:trPr>
          <w:divId w:val="462358122"/>
          <w:trHeight w:val="240"/>
        </w:trPr>
        <w:tc>
          <w:tcPr>
            <w:tcW w:w="18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копии документов и (или) страниц печатного средства массовой информации, графические изображения экрана (скриншоты) интернет-страницы, аудио-, видеоролики, подтверждающие устранение нарушения законодательства о рекламе, послужившего основанием для принятия</w:t>
            </w:r>
            <w:r>
              <w:t xml:space="preserve"> решения об исключении рекламораспространителя из </w:t>
            </w:r>
            <w:hyperlink r:id="rId116" w:anchor="a500" w:tooltip="+" w:history="1">
              <w:r>
                <w:rPr>
                  <w:rStyle w:val="a3"/>
                </w:rPr>
                <w:t>Реестра</w:t>
              </w:r>
            </w:hyperlink>
            <w:r>
              <w:t>, – если такое решение было принято Министерством антимонопольного регулирования и торговли по собственной инициативе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копии документов и (или) с</w:t>
            </w:r>
            <w:r>
              <w:t>траниц печатного средства массовой информации, графические изображения экрана (скриншоты) интернет-страницы заверяются рекламораспространителем (уполномоченным им лицом)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51E17">
            <w:pPr>
              <w:rPr>
                <w:sz w:val="20"/>
                <w:szCs w:val="20"/>
              </w:rPr>
            </w:pPr>
          </w:p>
        </w:tc>
      </w:tr>
    </w:tbl>
    <w:p w:rsidR="00000000" w:rsidRDefault="00D51E17">
      <w:pPr>
        <w:divId w:val="462358122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62358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51E17">
            <w:pPr>
              <w:rPr>
                <w:rFonts w:eastAsia="Times New Roman"/>
              </w:rPr>
            </w:pPr>
          </w:p>
        </w:tc>
      </w:tr>
    </w:tbl>
    <w:p w:rsidR="00000000" w:rsidRDefault="00D51E17">
      <w:pPr>
        <w:divId w:val="462358122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62358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51E1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newncpi"/>
        <w:divId w:val="462358122"/>
      </w:pPr>
      <w:r>
        <w:t>При подаче заявления уполномоченный орган вправе потребовать от заинтересова</w:t>
      </w:r>
      <w:r>
        <w:t xml:space="preserve">нного лица документы, предусмотренные в абзацах </w:t>
      </w:r>
      <w:hyperlink r:id="rId117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процедур»;</w:t>
      </w:r>
    </w:p>
    <w:p w:rsidR="00000000" w:rsidRDefault="00D51E17">
      <w:pPr>
        <w:pStyle w:val="underpoint"/>
        <w:divId w:val="462358122"/>
      </w:pPr>
      <w:r>
        <w:t>2.2. запрашиваемые (получаемые) уполном</w:t>
      </w:r>
      <w:r>
        <w:t>оченным органом самостоятельно: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462358122"/>
          <w:trHeight w:val="240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1E17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</w:t>
            </w:r>
            <w:r>
              <w:t>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00000">
        <w:trPr>
          <w:divId w:val="462358122"/>
          <w:trHeight w:val="240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информация о наличии (отсутствии) сведений об устранении</w:t>
            </w:r>
            <w:r>
              <w:t xml:space="preserve"> рекламораспространителем нарушений, послуживших основанием для направления уполномоченным государственным органом уведомления об исключении рекламораспространителя из </w:t>
            </w:r>
            <w:hyperlink r:id="rId118" w:anchor="a500" w:tooltip="+" w:history="1">
              <w:r>
                <w:rPr>
                  <w:rStyle w:val="a3"/>
                </w:rPr>
                <w:t>Реестра</w:t>
              </w:r>
            </w:hyperlink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государственный орган, осуществляющий в пределах своей компетенции выявление фактов нарушения рекламораспространителем законодательства о рекламе, о противодействии экстремизму</w:t>
            </w:r>
          </w:p>
        </w:tc>
      </w:tr>
      <w:tr w:rsidR="00000000">
        <w:trPr>
          <w:divId w:val="462358122"/>
          <w:trHeight w:val="240"/>
        </w:trPr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информация о наличии (отсутствии) основания для повторного включения рекламора</w:t>
            </w:r>
            <w:r>
              <w:t>спространителя в </w:t>
            </w:r>
            <w:hyperlink r:id="rId119" w:anchor="a500" w:tooltip="+" w:history="1">
              <w:r>
                <w:rPr>
                  <w:rStyle w:val="a3"/>
                </w:rPr>
                <w:t>Реестр</w:t>
              </w:r>
            </w:hyperlink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Министерство информации</w:t>
            </w: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point"/>
        <w:divId w:val="462358122"/>
      </w:pPr>
      <w:r>
        <w:t>3. Иные действия, совершаемые уполномоченным органом по исполнению административного решения, </w:t>
      </w:r>
      <w:r>
        <w:t>– повторное включение рекламораспространителя в </w:t>
      </w:r>
      <w:hyperlink r:id="rId120" w:anchor="a500" w:tooltip="+" w:history="1">
        <w:r>
          <w:rPr>
            <w:rStyle w:val="a3"/>
          </w:rPr>
          <w:t>Реестр</w:t>
        </w:r>
      </w:hyperlink>
      <w:r>
        <w:t>. 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5726"/>
      </w:tblGrid>
      <w:tr w:rsidR="00000000">
        <w:trPr>
          <w:divId w:val="462358122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newncpi"/>
            </w:pPr>
            <w:r>
              <w:t> </w:t>
            </w:r>
          </w:p>
        </w:tc>
        <w:tc>
          <w:tcPr>
            <w:tcW w:w="26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append1"/>
            </w:pPr>
            <w:bookmarkStart w:id="18" w:name="a33"/>
            <w:bookmarkEnd w:id="18"/>
            <w:r>
              <w:t>Приложение</w:t>
            </w:r>
          </w:p>
          <w:p w:rsidR="00000000" w:rsidRDefault="00D51E17">
            <w:pPr>
              <w:pStyle w:val="append"/>
            </w:pPr>
            <w:r>
              <w:t xml:space="preserve">к </w:t>
            </w:r>
            <w:hyperlink w:anchor="a10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</w:t>
            </w:r>
            <w:r>
              <w:t> подпункту 8.15.1</w:t>
            </w:r>
            <w:r>
              <w:br/>
              <w:t>«Повторное включение рекламораспространителей</w:t>
            </w:r>
            <w:r>
              <w:br/>
              <w:t>в государственный информационный ресурс</w:t>
            </w:r>
            <w:r>
              <w:br/>
              <w:t xml:space="preserve">«Реестр рекламораспространителей»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 xml:space="preserve">Республики Беларусь </w:t>
            </w:r>
            <w:r>
              <w:br/>
              <w:t>10.06.2024 №</w:t>
            </w:r>
            <w:r>
              <w:t xml:space="preserve"> 40) </w:t>
            </w:r>
          </w:p>
        </w:tc>
      </w:tr>
    </w:tbl>
    <w:p w:rsidR="00000000" w:rsidRDefault="00D51E17">
      <w:pPr>
        <w:pStyle w:val="begform"/>
        <w:divId w:val="462358122"/>
      </w:pPr>
      <w:r>
        <w:t> </w:t>
      </w:r>
    </w:p>
    <w:p w:rsidR="00000000" w:rsidRDefault="00D51E17">
      <w:pPr>
        <w:pStyle w:val="onestring"/>
        <w:divId w:val="462358122"/>
      </w:pPr>
      <w:r>
        <w:t>Форма</w:t>
      </w:r>
    </w:p>
    <w:p w:rsidR="00000000" w:rsidRDefault="00D51E17">
      <w:pPr>
        <w:pStyle w:val="titlep"/>
        <w:divId w:val="462358122"/>
      </w:pPr>
      <w:r>
        <w:t>ЗАЯВЛЕНИЕ</w:t>
      </w:r>
      <w:r>
        <w:br/>
        <w:t>о повторном включении рекламораспространителя в государственный информационный ресурс «Реестр рекламораспространителей»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467"/>
        <w:gridCol w:w="4579"/>
        <w:gridCol w:w="983"/>
        <w:gridCol w:w="3771"/>
      </w:tblGrid>
      <w:tr w:rsidR="00000000">
        <w:trPr>
          <w:divId w:val="462358122"/>
          <w:trHeight w:val="238"/>
        </w:trPr>
        <w:tc>
          <w:tcPr>
            <w:tcW w:w="2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1. Полное наименование или фамилия, собственное имя, отчество (если таковое имеется) рекламораспространителя</w:t>
            </w:r>
          </w:p>
        </w:tc>
        <w:tc>
          <w:tcPr>
            <w:tcW w:w="22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2. Учетный номер плательщика</w:t>
            </w:r>
            <w:hyperlink w:anchor="a3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3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3. Место нахождения или место жительства рекламораспространителя</w:t>
            </w:r>
          </w:p>
        </w:tc>
      </w:tr>
      <w:tr w:rsidR="00000000">
        <w:trPr>
          <w:divId w:val="462358122"/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почтовый индекс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 xml:space="preserve">область 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район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сельсовет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населенный пункт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район города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38"/>
        </w:trPr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номер дома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корпус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4. Номера контактных телефонов, доменное имя сайта в глобальной компьютерной сети Интернет, адрес электронной почты рекламораспространител</w:t>
            </w:r>
            <w:r>
              <w:t>я (при наличии)</w:t>
            </w:r>
          </w:p>
        </w:tc>
      </w:tr>
      <w:tr w:rsidR="00000000">
        <w:trPr>
          <w:divId w:val="462358122"/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контактный телефон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интернет-сайт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www.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электронная почта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e-mail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 xml:space="preserve">5. Сведения об исключении рекламораспространителя из государственного информационного </w:t>
            </w:r>
            <w:hyperlink r:id="rId121" w:anchor="a500" w:tooltip="+" w:history="1">
              <w:r>
                <w:rPr>
                  <w:rStyle w:val="a3"/>
                </w:rPr>
                <w:t>ресурса</w:t>
              </w:r>
            </w:hyperlink>
            <w:r>
              <w:t xml:space="preserve"> «Реестр рекламораспространителей»</w:t>
            </w:r>
          </w:p>
        </w:tc>
      </w:tr>
      <w:tr w:rsidR="00000000">
        <w:trPr>
          <w:divId w:val="462358122"/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дата исключения из реестра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информация об устранении нарушений и (или) иных обстоятельств, послуживших основанием для принятия решения об исключении</w:t>
            </w:r>
            <w:hyperlink w:anchor="a36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дата устранения нарушения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6. Сведения о средствах массовой информации</w:t>
            </w:r>
            <w:hyperlink w:anchor="a37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</w:tr>
      <w:tr w:rsidR="00000000">
        <w:trPr>
          <w:divId w:val="462358122"/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название средства (средств) массовой информации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вид средства (средств) массовой информации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номер и дата регистрации средства (средств) массовой информации в Государственном реестре средств массовой информации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</w:tbl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newncpi"/>
        <w:divId w:val="462358122"/>
      </w:pPr>
      <w:r>
        <w:t xml:space="preserve">Прошу повторно включить сведения в государственный информационный </w:t>
      </w:r>
      <w:hyperlink r:id="rId122" w:anchor="a500" w:tooltip="+" w:history="1">
        <w:r>
          <w:rPr>
            <w:rStyle w:val="a3"/>
          </w:rPr>
          <w:t>ресурс</w:t>
        </w:r>
      </w:hyperlink>
      <w:r>
        <w:t xml:space="preserve"> «Реестр рекламораспространителей».</w:t>
      </w:r>
    </w:p>
    <w:p w:rsidR="00000000" w:rsidRDefault="00D51E17">
      <w:pPr>
        <w:pStyle w:val="newncpi"/>
        <w:divId w:val="462358122"/>
      </w:pPr>
      <w:r>
        <w:t>Достоверность указанных сведений подтверждаю.</w:t>
      </w:r>
    </w:p>
    <w:p w:rsidR="00000000" w:rsidRDefault="00D51E17">
      <w:pPr>
        <w:pStyle w:val="newncpi"/>
        <w:divId w:val="4623581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817"/>
        <w:gridCol w:w="2125"/>
        <w:gridCol w:w="816"/>
        <w:gridCol w:w="3609"/>
      </w:tblGrid>
      <w:tr w:rsidR="00000000">
        <w:trPr>
          <w:divId w:val="462358122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newncpi0"/>
            </w:pPr>
            <w:r>
              <w:t>Рекламораспространитель</w:t>
            </w:r>
            <w:r>
              <w:br/>
              <w:t>(уполномоченное им ли</w:t>
            </w:r>
            <w:r>
              <w:t>цо)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</w:pPr>
            <w:r>
              <w:t> </w:t>
            </w:r>
          </w:p>
        </w:tc>
      </w:tr>
      <w:tr w:rsidR="00000000">
        <w:trPr>
          <w:divId w:val="462358122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1E17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000000" w:rsidRDefault="00D51E17">
      <w:pPr>
        <w:pStyle w:val="newncpi0"/>
        <w:divId w:val="462358122"/>
      </w:pPr>
      <w:r>
        <w:t>____.______________ 20___ г.</w:t>
      </w:r>
    </w:p>
    <w:p w:rsidR="00000000" w:rsidRDefault="00D51E17">
      <w:pPr>
        <w:pStyle w:val="newncpi"/>
        <w:divId w:val="462358122"/>
      </w:pPr>
      <w:r>
        <w:t> </w:t>
      </w:r>
    </w:p>
    <w:p w:rsidR="00000000" w:rsidRDefault="00D51E17">
      <w:pPr>
        <w:pStyle w:val="snoskiline"/>
        <w:divId w:val="462358122"/>
      </w:pPr>
      <w:r>
        <w:t>______________________________</w:t>
      </w:r>
    </w:p>
    <w:p w:rsidR="00000000" w:rsidRDefault="00D51E17">
      <w:pPr>
        <w:pStyle w:val="snoski"/>
        <w:spacing w:before="160" w:after="160"/>
        <w:ind w:firstLine="567"/>
        <w:divId w:val="462358122"/>
      </w:pPr>
      <w:bookmarkStart w:id="19" w:name="a34"/>
      <w:bookmarkEnd w:id="19"/>
      <w:r>
        <w:rPr>
          <w:vertAlign w:val="superscript"/>
        </w:rPr>
        <w:t>1</w:t>
      </w:r>
      <w:r>
        <w:t xml:space="preserve"> Для рекламораспространителя, созданного в соответствии с законодательством Республики Беларусь, с местом нахождения в Республике Беларусь или </w:t>
      </w:r>
      <w:r>
        <w:t>зарегистрированного в Республике Беларусь.</w:t>
      </w:r>
    </w:p>
    <w:p w:rsidR="00000000" w:rsidRDefault="00D51E17">
      <w:pPr>
        <w:pStyle w:val="snoski"/>
        <w:spacing w:before="160" w:after="160"/>
        <w:ind w:firstLine="567"/>
        <w:divId w:val="462358122"/>
      </w:pPr>
      <w:bookmarkStart w:id="20" w:name="a35"/>
      <w:bookmarkEnd w:id="20"/>
      <w:r>
        <w:rPr>
          <w:vertAlign w:val="superscript"/>
        </w:rPr>
        <w:t>2</w:t>
      </w:r>
      <w:r>
        <w:t> Для рекламораспространителя, созданного в соответствии с законодательством иностранного государства, с местом нахождения за </w:t>
      </w:r>
      <w:r>
        <w:t>пределами Республики Беларусь или зарегистрированного в иностранном государстве.</w:t>
      </w:r>
    </w:p>
    <w:p w:rsidR="00000000" w:rsidRDefault="00D51E17">
      <w:pPr>
        <w:pStyle w:val="snoski"/>
        <w:spacing w:before="160" w:after="160"/>
        <w:ind w:firstLine="567"/>
        <w:divId w:val="462358122"/>
      </w:pPr>
      <w:bookmarkStart w:id="21" w:name="a36"/>
      <w:bookmarkEnd w:id="21"/>
      <w:r>
        <w:rPr>
          <w:vertAlign w:val="superscript"/>
        </w:rPr>
        <w:t>3</w:t>
      </w:r>
      <w:r>
        <w:t> В случае, если решение об исключении рекламораспространителя из </w:t>
      </w:r>
      <w:hyperlink r:id="rId123" w:anchor="a500" w:tooltip="+" w:history="1">
        <w:r>
          <w:rPr>
            <w:rStyle w:val="a3"/>
          </w:rPr>
          <w:t>Реестра</w:t>
        </w:r>
      </w:hyperlink>
      <w:r>
        <w:t xml:space="preserve"> было принято Министерством антимонопольного ре</w:t>
      </w:r>
      <w:r>
        <w:t>гулирования и торговли по собственной инициативе.</w:t>
      </w:r>
    </w:p>
    <w:p w:rsidR="00000000" w:rsidRDefault="00D51E17">
      <w:pPr>
        <w:pStyle w:val="snoski"/>
        <w:spacing w:before="160" w:after="240"/>
        <w:ind w:firstLine="567"/>
        <w:divId w:val="462358122"/>
      </w:pPr>
      <w:bookmarkStart w:id="22" w:name="a37"/>
      <w:bookmarkEnd w:id="22"/>
      <w:r>
        <w:rPr>
          <w:vertAlign w:val="superscript"/>
        </w:rPr>
        <w:t>4</w:t>
      </w:r>
      <w:r>
        <w:t> Для юридического лица, на которое возложены функции редакции средства массовой информации.</w:t>
      </w:r>
    </w:p>
    <w:p w:rsidR="00000000" w:rsidRDefault="00D51E17">
      <w:pPr>
        <w:pStyle w:val="endform"/>
        <w:divId w:val="462358122"/>
      </w:pPr>
      <w:r>
        <w:t> </w:t>
      </w:r>
    </w:p>
    <w:p w:rsidR="00000000" w:rsidRDefault="00D51E17">
      <w:pPr>
        <w:pStyle w:val="newncpi"/>
        <w:divId w:val="462358122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8B"/>
    <w:rsid w:val="00D51E17"/>
    <w:rsid w:val="00ED7B8B"/>
    <w:rsid w:val="00F4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F6F2C-FEA3-4AD2-ADC4-FCC17D24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5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&#1054;&#1090;&#1076;&#1077;&#1083;%20&#1101;&#1082;&#1086;&#1085;&#1086;&#1084;&#1080;&#1082;&#1080;\Downloads\tx.dll%3fd=244219&amp;a=10" TargetMode="External"/><Relationship Id="rId117" Type="http://schemas.openxmlformats.org/officeDocument/2006/relationships/hyperlink" Target="file:///C:\Users\&#1054;&#1090;&#1076;&#1077;&#1083;%20&#1101;&#1082;&#1086;&#1085;&#1086;&#1084;&#1080;&#1082;&#1080;\Downloads\tx.dll%3fd=144501&amp;a=203" TargetMode="External"/><Relationship Id="rId21" Type="http://schemas.openxmlformats.org/officeDocument/2006/relationships/hyperlink" Target="file:///C:\Users\&#1054;&#1090;&#1076;&#1077;&#1083;%20&#1101;&#1082;&#1086;&#1085;&#1086;&#1084;&#1080;&#1082;&#1080;\Downloads\tx.dll%3fd=466341&amp;a=1141" TargetMode="External"/><Relationship Id="rId42" Type="http://schemas.openxmlformats.org/officeDocument/2006/relationships/hyperlink" Target="file:///C:\Users\&#1054;&#1090;&#1076;&#1077;&#1083;%20&#1101;&#1082;&#1086;&#1085;&#1086;&#1084;&#1080;&#1082;&#1080;\Downloads\tx.dll%3fd=144501&amp;a=203" TargetMode="External"/><Relationship Id="rId47" Type="http://schemas.openxmlformats.org/officeDocument/2006/relationships/hyperlink" Target="file:///C:\Users\&#1054;&#1090;&#1076;&#1077;&#1083;%20&#1101;&#1082;&#1086;&#1085;&#1086;&#1084;&#1080;&#1082;&#1080;\Downloads\tx.dll%3fd=384924&amp;a=3" TargetMode="External"/><Relationship Id="rId63" Type="http://schemas.openxmlformats.org/officeDocument/2006/relationships/hyperlink" Target="file:///C:\Users\&#1054;&#1090;&#1076;&#1077;&#1083;%20&#1101;&#1082;&#1086;&#1085;&#1086;&#1084;&#1080;&#1082;&#1080;\Downloads\tx.dll%3fd=384924&amp;a=3" TargetMode="External"/><Relationship Id="rId68" Type="http://schemas.openxmlformats.org/officeDocument/2006/relationships/hyperlink" Target="file:///C:\Users\&#1054;&#1090;&#1076;&#1077;&#1083;%20&#1101;&#1082;&#1086;&#1085;&#1086;&#1084;&#1080;&#1082;&#1080;\Downloads\tx.dll%3fd=144501&amp;a=68" TargetMode="External"/><Relationship Id="rId84" Type="http://schemas.openxmlformats.org/officeDocument/2006/relationships/hyperlink" Target="file:///C:\Users\&#1054;&#1090;&#1076;&#1077;&#1083;%20&#1101;&#1082;&#1086;&#1085;&#1086;&#1084;&#1080;&#1082;&#1080;\Downloads\tx.dll%3fd=144501&amp;a=68" TargetMode="External"/><Relationship Id="rId89" Type="http://schemas.openxmlformats.org/officeDocument/2006/relationships/hyperlink" Target="file:///C:\Users\&#1054;&#1090;&#1076;&#1077;&#1083;%20&#1101;&#1082;&#1086;&#1085;&#1086;&#1084;&#1080;&#1082;&#1080;\Downloads\tx.dll%3fd=466341&amp;a=1456" TargetMode="External"/><Relationship Id="rId112" Type="http://schemas.openxmlformats.org/officeDocument/2006/relationships/hyperlink" Target="file:///C:\Users\&#1054;&#1090;&#1076;&#1077;&#1083;%20&#1101;&#1082;&#1086;&#1085;&#1086;&#1084;&#1080;&#1082;&#1080;\Downloads\tx.dll%3fd=468917&amp;a=3" TargetMode="External"/><Relationship Id="rId16" Type="http://schemas.openxmlformats.org/officeDocument/2006/relationships/hyperlink" Target="file:///C:\Users\&#1054;&#1090;&#1076;&#1077;&#1083;%20&#1101;&#1082;&#1086;&#1085;&#1086;&#1084;&#1080;&#1082;&#1080;\Downloads\tx.dll%3fd=144501&amp;a=68" TargetMode="External"/><Relationship Id="rId107" Type="http://schemas.openxmlformats.org/officeDocument/2006/relationships/hyperlink" Target="file:///C:\Users\&#1054;&#1090;&#1076;&#1077;&#1083;%20&#1101;&#1082;&#1086;&#1085;&#1086;&#1084;&#1080;&#1082;&#1080;\Downloads\tx.dll%3fd=468917&amp;a=7" TargetMode="External"/><Relationship Id="rId11" Type="http://schemas.openxmlformats.org/officeDocument/2006/relationships/hyperlink" Target="file:///C:\Users\&#1054;&#1090;&#1076;&#1077;&#1083;%20&#1101;&#1082;&#1086;&#1085;&#1086;&#1084;&#1080;&#1082;&#1080;\Downloads\tx.dll%3fd=466341&amp;a=1" TargetMode="External"/><Relationship Id="rId32" Type="http://schemas.openxmlformats.org/officeDocument/2006/relationships/hyperlink" Target="file:///C:\Users\&#1054;&#1090;&#1076;&#1077;&#1083;%20&#1101;&#1082;&#1086;&#1085;&#1086;&#1084;&#1080;&#1082;&#1080;\Downloads\tx.dll%3fd=466341&amp;a=5" TargetMode="External"/><Relationship Id="rId37" Type="http://schemas.openxmlformats.org/officeDocument/2006/relationships/hyperlink" Target="file:///C:\Users\&#1054;&#1090;&#1076;&#1077;&#1083;%20&#1101;&#1082;&#1086;&#1085;&#1086;&#1084;&#1080;&#1082;&#1080;\Downloads\tx.dll%3fd=177636&amp;a=12636" TargetMode="External"/><Relationship Id="rId53" Type="http://schemas.openxmlformats.org/officeDocument/2006/relationships/hyperlink" Target="file:///C:\Users\&#1054;&#1090;&#1076;&#1077;&#1083;%20&#1101;&#1082;&#1086;&#1085;&#1086;&#1084;&#1080;&#1082;&#1080;\Downloads\tx.dll%3fd=347250&amp;a=213" TargetMode="External"/><Relationship Id="rId58" Type="http://schemas.openxmlformats.org/officeDocument/2006/relationships/hyperlink" Target="file:///C:\Users\&#1054;&#1090;&#1076;&#1077;&#1083;%20&#1101;&#1082;&#1086;&#1085;&#1086;&#1084;&#1080;&#1082;&#1080;\Downloads\tx.dll%3fd=460672&amp;a=147" TargetMode="External"/><Relationship Id="rId74" Type="http://schemas.openxmlformats.org/officeDocument/2006/relationships/hyperlink" Target="file:///C:\Users\&#1054;&#1090;&#1076;&#1077;&#1083;%20&#1101;&#1082;&#1086;&#1085;&#1086;&#1084;&#1080;&#1082;&#1080;\Downloads\tx.dll%3fd=460672&amp;a=147" TargetMode="External"/><Relationship Id="rId79" Type="http://schemas.openxmlformats.org/officeDocument/2006/relationships/hyperlink" Target="file:///C:\Users\&#1054;&#1090;&#1076;&#1077;&#1083;%20&#1101;&#1082;&#1086;&#1085;&#1086;&#1084;&#1080;&#1082;&#1080;\Downloads\tx.dll%3fd=384924&amp;a=3" TargetMode="External"/><Relationship Id="rId102" Type="http://schemas.openxmlformats.org/officeDocument/2006/relationships/hyperlink" Target="file:///C:\Users\&#1054;&#1090;&#1076;&#1077;&#1083;%20&#1101;&#1082;&#1086;&#1085;&#1086;&#1084;&#1080;&#1082;&#1080;\Downloads\tx.dll%3fd=466837&amp;a=30" TargetMode="External"/><Relationship Id="rId123" Type="http://schemas.openxmlformats.org/officeDocument/2006/relationships/hyperlink" Target="file:///C:\Users\&#1054;&#1090;&#1076;&#1077;&#1083;%20&#1101;&#1082;&#1086;&#1085;&#1086;&#1084;&#1080;&#1082;&#1080;\Downloads\tx.dll%3fd=219924&amp;a=500" TargetMode="External"/><Relationship Id="rId5" Type="http://schemas.openxmlformats.org/officeDocument/2006/relationships/hyperlink" Target="file:///C:\Users\&#1054;&#1090;&#1076;&#1077;&#1083;%20&#1101;&#1082;&#1086;&#1085;&#1086;&#1084;&#1080;&#1082;&#1080;\Downloads\tx.dll%3fd=663515&amp;a=1" TargetMode="External"/><Relationship Id="rId90" Type="http://schemas.openxmlformats.org/officeDocument/2006/relationships/hyperlink" Target="file:///C:\Users\&#1054;&#1090;&#1076;&#1077;&#1083;%20&#1101;&#1082;&#1086;&#1085;&#1086;&#1084;&#1080;&#1082;&#1080;\Downloads\tx.dll%3fd=98153&amp;a=38" TargetMode="External"/><Relationship Id="rId95" Type="http://schemas.openxmlformats.org/officeDocument/2006/relationships/hyperlink" Target="file:///C:\Users\&#1054;&#1090;&#1076;&#1077;&#1083;%20&#1101;&#1082;&#1086;&#1085;&#1086;&#1084;&#1080;&#1082;&#1080;\Downloads\tx.dll%3fd=466837&amp;a=3" TargetMode="External"/><Relationship Id="rId22" Type="http://schemas.openxmlformats.org/officeDocument/2006/relationships/hyperlink" Target="file:///C:\Users\&#1054;&#1090;&#1076;&#1077;&#1083;%20&#1101;&#1082;&#1086;&#1085;&#1086;&#1084;&#1080;&#1082;&#1080;\Downloads\tx.dll%3fd=144501&amp;a=68" TargetMode="External"/><Relationship Id="rId27" Type="http://schemas.openxmlformats.org/officeDocument/2006/relationships/hyperlink" Target="file:///C:\Users\&#1054;&#1090;&#1076;&#1077;&#1083;%20&#1101;&#1082;&#1086;&#1085;&#1086;&#1084;&#1080;&#1082;&#1080;\Downloads\tx.dll%3fd=144501&amp;a=203" TargetMode="External"/><Relationship Id="rId43" Type="http://schemas.openxmlformats.org/officeDocument/2006/relationships/hyperlink" Target="file:///C:\Users\&#1054;&#1090;&#1076;&#1077;&#1083;%20&#1101;&#1082;&#1086;&#1085;&#1086;&#1084;&#1080;&#1082;&#1080;\Downloads\tx.dll%3fd=466341&amp;a=165" TargetMode="External"/><Relationship Id="rId48" Type="http://schemas.openxmlformats.org/officeDocument/2006/relationships/hyperlink" Target="file:///C:\Users\&#1054;&#1090;&#1076;&#1077;&#1083;%20&#1101;&#1082;&#1086;&#1085;&#1086;&#1084;&#1080;&#1082;&#1080;\Downloads\tx.dll%3fd=460672&amp;a=8" TargetMode="External"/><Relationship Id="rId64" Type="http://schemas.openxmlformats.org/officeDocument/2006/relationships/hyperlink" Target="file:///C:\Users\&#1054;&#1090;&#1076;&#1077;&#1083;%20&#1101;&#1082;&#1086;&#1085;&#1086;&#1084;&#1080;&#1082;&#1080;\Downloads\tx.dll%3fd=460672&amp;a=8" TargetMode="External"/><Relationship Id="rId69" Type="http://schemas.openxmlformats.org/officeDocument/2006/relationships/hyperlink" Target="file:///C:\Users\&#1054;&#1090;&#1076;&#1077;&#1083;%20&#1101;&#1082;&#1086;&#1085;&#1086;&#1084;&#1080;&#1082;&#1080;\Downloads\tx.dll%3fd=460672&amp;a=218" TargetMode="External"/><Relationship Id="rId113" Type="http://schemas.openxmlformats.org/officeDocument/2006/relationships/hyperlink" Target="file:///C:\Users\&#1054;&#1090;&#1076;&#1077;&#1083;%20&#1101;&#1082;&#1086;&#1085;&#1086;&#1084;&#1080;&#1082;&#1080;\Downloads\tx.dll%3fd=144501&amp;a=68" TargetMode="External"/><Relationship Id="rId118" Type="http://schemas.openxmlformats.org/officeDocument/2006/relationships/hyperlink" Target="file:///C:\Users\&#1054;&#1090;&#1076;&#1077;&#1083;%20&#1101;&#1082;&#1086;&#1085;&#1086;&#1084;&#1080;&#1082;&#1080;\Downloads\tx.dll%3fd=219924&amp;a=500" TargetMode="External"/><Relationship Id="rId80" Type="http://schemas.openxmlformats.org/officeDocument/2006/relationships/hyperlink" Target="file:///C:\Users\&#1054;&#1090;&#1076;&#1077;&#1083;%20&#1101;&#1082;&#1086;&#1085;&#1086;&#1084;&#1080;&#1082;&#1080;\Downloads\tx.dll%3fd=460672&amp;a=8" TargetMode="External"/><Relationship Id="rId85" Type="http://schemas.openxmlformats.org/officeDocument/2006/relationships/hyperlink" Target="file:///C:\Users\&#1054;&#1090;&#1076;&#1077;&#1083;%20&#1101;&#1082;&#1086;&#1085;&#1086;&#1084;&#1080;&#1082;&#1080;\Downloads\tx.dll%3fd=460672&amp;a=220" TargetMode="External"/><Relationship Id="rId12" Type="http://schemas.openxmlformats.org/officeDocument/2006/relationships/hyperlink" Target="file:///C:\Users\&#1054;&#1090;&#1076;&#1077;&#1083;%20&#1101;&#1082;&#1086;&#1085;&#1086;&#1084;&#1080;&#1082;&#1080;\Downloads\tx.dll%3fd=466341&amp;a=1140" TargetMode="External"/><Relationship Id="rId17" Type="http://schemas.openxmlformats.org/officeDocument/2006/relationships/hyperlink" Target="file:///C:\Users\&#1054;&#1090;&#1076;&#1077;&#1083;%20&#1101;&#1082;&#1086;&#1085;&#1086;&#1084;&#1080;&#1082;&#1080;\Downloads\tx.dll%3fd=244219&amp;a=22" TargetMode="External"/><Relationship Id="rId33" Type="http://schemas.openxmlformats.org/officeDocument/2006/relationships/hyperlink" Target="file:///C:\Users\&#1054;&#1090;&#1076;&#1077;&#1083;%20&#1101;&#1082;&#1086;&#1085;&#1086;&#1084;&#1080;&#1082;&#1080;\Downloads\tx.dll%3fd=144501&amp;a=68" TargetMode="External"/><Relationship Id="rId38" Type="http://schemas.openxmlformats.org/officeDocument/2006/relationships/hyperlink" Target="file:///C:\Users\&#1054;&#1090;&#1076;&#1077;&#1083;%20&#1101;&#1082;&#1086;&#1085;&#1086;&#1084;&#1080;&#1082;&#1080;\Downloads\tx.dll%3fd=59167&amp;a=58" TargetMode="External"/><Relationship Id="rId59" Type="http://schemas.openxmlformats.org/officeDocument/2006/relationships/hyperlink" Target="file:///C:\Users\&#1054;&#1090;&#1076;&#1077;&#1083;%20&#1101;&#1082;&#1086;&#1085;&#1086;&#1084;&#1080;&#1082;&#1080;\Downloads\tx.dll%3fd=466341&amp;a=642" TargetMode="External"/><Relationship Id="rId103" Type="http://schemas.openxmlformats.org/officeDocument/2006/relationships/hyperlink" Target="file:///C:\Users\&#1054;&#1090;&#1076;&#1077;&#1083;%20&#1101;&#1082;&#1086;&#1085;&#1086;&#1084;&#1080;&#1082;&#1080;\Downloads\tx.dll%3fd=144501&amp;a=203" TargetMode="External"/><Relationship Id="rId108" Type="http://schemas.openxmlformats.org/officeDocument/2006/relationships/hyperlink" Target="file:///C:\Users\&#1054;&#1090;&#1076;&#1077;&#1083;%20&#1101;&#1082;&#1086;&#1085;&#1086;&#1084;&#1080;&#1082;&#1080;\Downloads\tx.dll%3fd=466341&amp;a=5" TargetMode="External"/><Relationship Id="rId124" Type="http://schemas.openxmlformats.org/officeDocument/2006/relationships/fontTable" Target="fontTable.xml"/><Relationship Id="rId54" Type="http://schemas.openxmlformats.org/officeDocument/2006/relationships/hyperlink" Target="file:///C:\Users\&#1054;&#1090;&#1076;&#1077;&#1083;%20&#1101;&#1082;&#1086;&#1085;&#1086;&#1084;&#1080;&#1082;&#1080;\Downloads\tx.dll%3fd=144501&amp;a=203" TargetMode="External"/><Relationship Id="rId70" Type="http://schemas.openxmlformats.org/officeDocument/2006/relationships/hyperlink" Target="file:///C:\Users\&#1054;&#1090;&#1076;&#1077;&#1083;%20&#1101;&#1082;&#1086;&#1085;&#1086;&#1084;&#1080;&#1082;&#1080;\Downloads\tx.dll%3fd=347250&amp;a=213" TargetMode="External"/><Relationship Id="rId75" Type="http://schemas.openxmlformats.org/officeDocument/2006/relationships/hyperlink" Target="file:///C:\Users\&#1054;&#1090;&#1076;&#1077;&#1083;%20&#1101;&#1082;&#1086;&#1085;&#1086;&#1084;&#1080;&#1082;&#1080;\Downloads\tx.dll%3fd=466341&amp;a=643" TargetMode="External"/><Relationship Id="rId91" Type="http://schemas.openxmlformats.org/officeDocument/2006/relationships/hyperlink" Target="file:///C:\Users\&#1054;&#1090;&#1076;&#1077;&#1083;%20&#1101;&#1082;&#1086;&#1085;&#1086;&#1084;&#1080;&#1082;&#1080;\Downloads\tx.dll%3fd=144501&amp;a=68" TargetMode="External"/><Relationship Id="rId96" Type="http://schemas.openxmlformats.org/officeDocument/2006/relationships/hyperlink" Target="file:///C:\Users\&#1054;&#1090;&#1076;&#1077;&#1083;%20&#1101;&#1082;&#1086;&#1085;&#1086;&#1084;&#1080;&#1082;&#1080;\Downloads\tx.dll%3fd=98153&amp;a=369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4;&#1090;&#1076;&#1077;&#1083;%20&#1101;&#1082;&#1086;&#1085;&#1086;&#1084;&#1080;&#1082;&#1080;\Downloads\tx.dll%3fd=663515&amp;a=1" TargetMode="External"/><Relationship Id="rId23" Type="http://schemas.openxmlformats.org/officeDocument/2006/relationships/hyperlink" Target="file:///C:\Users\&#1054;&#1090;&#1076;&#1077;&#1083;%20&#1101;&#1082;&#1086;&#1085;&#1086;&#1084;&#1080;&#1082;&#1080;\Downloads\tx.dll%3fd=244219&amp;a=3" TargetMode="External"/><Relationship Id="rId28" Type="http://schemas.openxmlformats.org/officeDocument/2006/relationships/hyperlink" Target="file:///C:\Users\&#1054;&#1090;&#1076;&#1077;&#1083;%20&#1101;&#1082;&#1086;&#1085;&#1086;&#1084;&#1080;&#1082;&#1080;\Downloads\tx.dll%3fd=244219&amp;a=10" TargetMode="External"/><Relationship Id="rId49" Type="http://schemas.openxmlformats.org/officeDocument/2006/relationships/hyperlink" Target="file:///C:\Users\&#1054;&#1090;&#1076;&#1077;&#1083;%20&#1101;&#1082;&#1086;&#1085;&#1086;&#1084;&#1080;&#1082;&#1080;\Downloads\tx.dll%3fd=466341&amp;a=5" TargetMode="External"/><Relationship Id="rId114" Type="http://schemas.openxmlformats.org/officeDocument/2006/relationships/hyperlink" Target="file:///C:\Users\&#1054;&#1090;&#1076;&#1077;&#1083;%20&#1101;&#1082;&#1086;&#1085;&#1086;&#1084;&#1080;&#1082;&#1080;\Downloads\tx.dll%3fd=474484&amp;a=44" TargetMode="External"/><Relationship Id="rId119" Type="http://schemas.openxmlformats.org/officeDocument/2006/relationships/hyperlink" Target="file:///C:\Users\&#1054;&#1090;&#1076;&#1077;&#1083;%20&#1101;&#1082;&#1086;&#1085;&#1086;&#1084;&#1080;&#1082;&#1080;\Downloads\tx.dll%3fd=219924&amp;a=500" TargetMode="External"/><Relationship Id="rId44" Type="http://schemas.openxmlformats.org/officeDocument/2006/relationships/hyperlink" Target="file:///C:\Users\&#1054;&#1090;&#1076;&#1077;&#1083;%20&#1101;&#1082;&#1086;&#1085;&#1086;&#1084;&#1080;&#1082;&#1080;\Downloads\tx.dll%3fd=98153&amp;a=38" TargetMode="External"/><Relationship Id="rId60" Type="http://schemas.openxmlformats.org/officeDocument/2006/relationships/hyperlink" Target="file:///C:\Users\&#1054;&#1090;&#1076;&#1077;&#1083;%20&#1101;&#1082;&#1086;&#1085;&#1086;&#1084;&#1080;&#1082;&#1080;\Downloads\tx.dll%3fd=98153&amp;a=38" TargetMode="External"/><Relationship Id="rId65" Type="http://schemas.openxmlformats.org/officeDocument/2006/relationships/hyperlink" Target="file:///C:\Users\&#1054;&#1090;&#1076;&#1077;&#1083;%20&#1101;&#1082;&#1086;&#1085;&#1086;&#1084;&#1080;&#1082;&#1080;\Downloads\tx.dll%3fd=466341&amp;a=5" TargetMode="External"/><Relationship Id="rId81" Type="http://schemas.openxmlformats.org/officeDocument/2006/relationships/hyperlink" Target="file:///C:\Users\&#1054;&#1090;&#1076;&#1077;&#1083;%20&#1101;&#1082;&#1086;&#1085;&#1086;&#1084;&#1080;&#1082;&#1080;\Downloads\tx.dll%3fd=466341&amp;a=5" TargetMode="External"/><Relationship Id="rId86" Type="http://schemas.openxmlformats.org/officeDocument/2006/relationships/hyperlink" Target="file:///C:\Users\&#1054;&#1090;&#1076;&#1077;&#1083;%20&#1101;&#1082;&#1086;&#1085;&#1086;&#1084;&#1080;&#1082;&#1080;\Downloads\tx.dll%3fd=347250&amp;a=213" TargetMode="External"/><Relationship Id="rId13" Type="http://schemas.openxmlformats.org/officeDocument/2006/relationships/hyperlink" Target="file:///C:\Users\&#1054;&#1090;&#1076;&#1077;&#1083;%20&#1101;&#1082;&#1086;&#1085;&#1086;&#1084;&#1080;&#1082;&#1080;\Downloads\tx.dll%3fd=144501&amp;a=68" TargetMode="External"/><Relationship Id="rId18" Type="http://schemas.openxmlformats.org/officeDocument/2006/relationships/hyperlink" Target="file:///C:\Users\&#1054;&#1090;&#1076;&#1077;&#1083;%20&#1101;&#1082;&#1086;&#1085;&#1086;&#1084;&#1080;&#1082;&#1080;\Downloads\tx.dll%3fd=244219&amp;a=4" TargetMode="External"/><Relationship Id="rId39" Type="http://schemas.openxmlformats.org/officeDocument/2006/relationships/hyperlink" Target="file:///C:\Users\&#1054;&#1090;&#1076;&#1077;&#1083;%20&#1101;&#1082;&#1086;&#1085;&#1086;&#1084;&#1080;&#1082;&#1080;\Downloads\tx.dll%3fd=327484&amp;a=6" TargetMode="External"/><Relationship Id="rId109" Type="http://schemas.openxmlformats.org/officeDocument/2006/relationships/hyperlink" Target="file:///C:\Users\&#1054;&#1090;&#1076;&#1077;&#1083;%20&#1101;&#1082;&#1086;&#1085;&#1086;&#1084;&#1080;&#1082;&#1080;\Downloads\tx.dll%3fd=474484&amp;a=1" TargetMode="External"/><Relationship Id="rId34" Type="http://schemas.openxmlformats.org/officeDocument/2006/relationships/hyperlink" Target="file:///C:\Users\&#1054;&#1090;&#1076;&#1077;&#1083;%20&#1101;&#1082;&#1086;&#1085;&#1086;&#1084;&#1080;&#1082;&#1080;\Downloads\tx.dll%3fd=59167&amp;a=91" TargetMode="External"/><Relationship Id="rId50" Type="http://schemas.openxmlformats.org/officeDocument/2006/relationships/hyperlink" Target="file:///C:\Users\&#1054;&#1090;&#1076;&#1077;&#1083;%20&#1101;&#1082;&#1086;&#1085;&#1086;&#1084;&#1080;&#1082;&#1080;\Downloads\tx.dll%3fd=144501&amp;a=68" TargetMode="External"/><Relationship Id="rId55" Type="http://schemas.openxmlformats.org/officeDocument/2006/relationships/hyperlink" Target="file:///C:\Users\&#1054;&#1090;&#1076;&#1077;&#1083;%20&#1101;&#1082;&#1086;&#1085;&#1086;&#1084;&#1080;&#1082;&#1080;\Downloads\tx.dll%3fd=460672&amp;a=141" TargetMode="External"/><Relationship Id="rId76" Type="http://schemas.openxmlformats.org/officeDocument/2006/relationships/hyperlink" Target="file:///C:\Users\&#1054;&#1090;&#1076;&#1077;&#1083;%20&#1101;&#1082;&#1086;&#1085;&#1086;&#1084;&#1080;&#1082;&#1080;\Downloads\tx.dll%3fd=98153&amp;a=38" TargetMode="External"/><Relationship Id="rId97" Type="http://schemas.openxmlformats.org/officeDocument/2006/relationships/hyperlink" Target="file:///C:\Users\&#1054;&#1090;&#1076;&#1077;&#1083;%20&#1101;&#1082;&#1086;&#1085;&#1086;&#1084;&#1080;&#1082;&#1080;\Downloads\tx.dll%3fd=98153&amp;a=370" TargetMode="External"/><Relationship Id="rId104" Type="http://schemas.openxmlformats.org/officeDocument/2006/relationships/hyperlink" Target="file:///C:\Users\&#1054;&#1090;&#1076;&#1077;&#1083;%20&#1101;&#1082;&#1086;&#1085;&#1086;&#1084;&#1080;&#1082;&#1080;\Downloads\tx.dll%3fd=466341&amp;a=1143" TargetMode="External"/><Relationship Id="rId120" Type="http://schemas.openxmlformats.org/officeDocument/2006/relationships/hyperlink" Target="file:///C:\Users\&#1054;&#1090;&#1076;&#1077;&#1083;%20&#1101;&#1082;&#1086;&#1085;&#1086;&#1084;&#1080;&#1082;&#1080;\Downloads\tx.dll%3fd=219924&amp;a=500" TargetMode="External"/><Relationship Id="rId125" Type="http://schemas.openxmlformats.org/officeDocument/2006/relationships/theme" Target="theme/theme1.xml"/><Relationship Id="rId7" Type="http://schemas.openxmlformats.org/officeDocument/2006/relationships/hyperlink" Target="file:///C:\Users\&#1054;&#1090;&#1076;&#1077;&#1083;%20&#1101;&#1082;&#1086;&#1085;&#1086;&#1084;&#1080;&#1082;&#1080;\Downloads\tx.dll%3fd=670165&amp;a=1" TargetMode="External"/><Relationship Id="rId71" Type="http://schemas.openxmlformats.org/officeDocument/2006/relationships/hyperlink" Target="file:///C:\Users\&#1054;&#1090;&#1076;&#1077;&#1083;%20&#1101;&#1082;&#1086;&#1085;&#1086;&#1084;&#1080;&#1082;&#1080;\Downloads\tx.dll%3fd=144501&amp;a=203" TargetMode="External"/><Relationship Id="rId92" Type="http://schemas.openxmlformats.org/officeDocument/2006/relationships/hyperlink" Target="file:///C:\Users\&#1054;&#1090;&#1076;&#1077;&#1083;%20&#1101;&#1082;&#1086;&#1085;&#1086;&#1084;&#1080;&#1082;&#1080;\Downloads\tx.dll%3fd=360770&amp;a=39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&#1054;&#1090;&#1076;&#1077;&#1083;%20&#1101;&#1082;&#1086;&#1085;&#1086;&#1084;&#1080;&#1082;&#1080;\Downloads\tx.dll%3fd=466341&amp;a=1425" TargetMode="External"/><Relationship Id="rId24" Type="http://schemas.openxmlformats.org/officeDocument/2006/relationships/hyperlink" Target="file:///C:\Users\&#1054;&#1090;&#1076;&#1077;&#1083;%20&#1101;&#1082;&#1086;&#1085;&#1086;&#1084;&#1080;&#1082;&#1080;\Downloads\tx.dll%3fd=466341&amp;a=5" TargetMode="External"/><Relationship Id="rId40" Type="http://schemas.openxmlformats.org/officeDocument/2006/relationships/hyperlink" Target="file:///C:\Users\&#1054;&#1090;&#1076;&#1077;&#1083;%20&#1101;&#1082;&#1086;&#1085;&#1086;&#1084;&#1080;&#1082;&#1080;\Downloads\tx.dll%3fd=327484&amp;a=7" TargetMode="External"/><Relationship Id="rId45" Type="http://schemas.openxmlformats.org/officeDocument/2006/relationships/hyperlink" Target="file:///C:\Users\&#1054;&#1090;&#1076;&#1077;&#1083;%20&#1101;&#1082;&#1086;&#1085;&#1086;&#1084;&#1080;&#1082;&#1080;\Downloads\tx.dll%3fd=144501&amp;a=68" TargetMode="External"/><Relationship Id="rId66" Type="http://schemas.openxmlformats.org/officeDocument/2006/relationships/hyperlink" Target="file:///C:\Users\&#1054;&#1090;&#1076;&#1077;&#1083;%20&#1101;&#1082;&#1086;&#1085;&#1086;&#1084;&#1080;&#1082;&#1080;\Downloads\tx.dll%3fd=144501&amp;a=68" TargetMode="External"/><Relationship Id="rId87" Type="http://schemas.openxmlformats.org/officeDocument/2006/relationships/hyperlink" Target="file:///C:\Users\&#1054;&#1090;&#1076;&#1077;&#1083;%20&#1101;&#1082;&#1086;&#1085;&#1086;&#1084;&#1080;&#1082;&#1080;\Downloads\tx.dll%3fd=144501&amp;a=203" TargetMode="External"/><Relationship Id="rId110" Type="http://schemas.openxmlformats.org/officeDocument/2006/relationships/hyperlink" Target="file:///C:\Users\&#1054;&#1090;&#1076;&#1077;&#1083;%20&#1101;&#1082;&#1086;&#1085;&#1086;&#1084;&#1080;&#1082;&#1080;\Downloads\tx.dll%3fd=219924&amp;a=500" TargetMode="External"/><Relationship Id="rId115" Type="http://schemas.openxmlformats.org/officeDocument/2006/relationships/hyperlink" Target="file:///C:\Users\&#1054;&#1090;&#1076;&#1077;&#1083;%20&#1101;&#1082;&#1086;&#1085;&#1086;&#1084;&#1080;&#1082;&#1080;\Downloads\tx.dll%3fd=219924&amp;a=500" TargetMode="External"/><Relationship Id="rId61" Type="http://schemas.openxmlformats.org/officeDocument/2006/relationships/hyperlink" Target="file:///C:\Users\&#1054;&#1090;&#1076;&#1077;&#1083;%20&#1101;&#1082;&#1086;&#1085;&#1086;&#1084;&#1080;&#1082;&#1080;\Downloads\tx.dll%3fd=144501&amp;a=68" TargetMode="External"/><Relationship Id="rId82" Type="http://schemas.openxmlformats.org/officeDocument/2006/relationships/hyperlink" Target="file:///C:\Users\&#1054;&#1090;&#1076;&#1077;&#1083;%20&#1101;&#1082;&#1086;&#1085;&#1086;&#1084;&#1080;&#1082;&#1080;\Downloads\tx.dll%3fd=144501&amp;a=68" TargetMode="External"/><Relationship Id="rId19" Type="http://schemas.openxmlformats.org/officeDocument/2006/relationships/hyperlink" Target="file:///C:\Users\&#1054;&#1090;&#1076;&#1077;&#1083;%20&#1101;&#1082;&#1086;&#1085;&#1086;&#1084;&#1080;&#1082;&#1080;\Downloads\tx.dll%3fd=144501&amp;a=203" TargetMode="External"/><Relationship Id="rId14" Type="http://schemas.openxmlformats.org/officeDocument/2006/relationships/hyperlink" Target="file:///C:\Users\&#1054;&#1090;&#1076;&#1077;&#1083;%20&#1101;&#1082;&#1086;&#1085;&#1086;&#1084;&#1080;&#1082;&#1080;\Downloads\tx.dll%3fd=244219&amp;a=3" TargetMode="External"/><Relationship Id="rId30" Type="http://schemas.openxmlformats.org/officeDocument/2006/relationships/hyperlink" Target="file:///C:\Users\&#1054;&#1090;&#1076;&#1077;&#1083;%20&#1101;&#1082;&#1086;&#1085;&#1086;&#1084;&#1080;&#1082;&#1080;\Downloads\tx.dll%3fd=144501&amp;a=68" TargetMode="External"/><Relationship Id="rId35" Type="http://schemas.openxmlformats.org/officeDocument/2006/relationships/hyperlink" Target="file:///C:\Users\&#1054;&#1090;&#1076;&#1077;&#1083;%20&#1101;&#1082;&#1086;&#1085;&#1086;&#1084;&#1080;&#1082;&#1080;\Downloads\tx.dll%3fd=59167&amp;a=112" TargetMode="External"/><Relationship Id="rId56" Type="http://schemas.openxmlformats.org/officeDocument/2006/relationships/hyperlink" Target="file:///C:\Users\&#1054;&#1090;&#1076;&#1077;&#1083;%20&#1101;&#1082;&#1086;&#1085;&#1086;&#1084;&#1080;&#1082;&#1080;\Downloads\tx.dll%3fd=98153&amp;a=322" TargetMode="External"/><Relationship Id="rId77" Type="http://schemas.openxmlformats.org/officeDocument/2006/relationships/hyperlink" Target="file:///C:\Users\&#1054;&#1090;&#1076;&#1077;&#1083;%20&#1101;&#1082;&#1086;&#1085;&#1086;&#1084;&#1080;&#1082;&#1080;\Downloads\tx.dll%3fd=144501&amp;a=68" TargetMode="External"/><Relationship Id="rId100" Type="http://schemas.openxmlformats.org/officeDocument/2006/relationships/hyperlink" Target="file:///C:\Users\&#1054;&#1090;&#1076;&#1077;&#1083;%20&#1101;&#1082;&#1086;&#1085;&#1086;&#1084;&#1080;&#1082;&#1080;\Downloads\tx.dll%3fd=98153&amp;a=370" TargetMode="External"/><Relationship Id="rId105" Type="http://schemas.openxmlformats.org/officeDocument/2006/relationships/hyperlink" Target="file:///C:\Users\&#1054;&#1090;&#1076;&#1077;&#1083;%20&#1101;&#1082;&#1086;&#1085;&#1086;&#1084;&#1080;&#1082;&#1080;\Downloads\tx.dll%3fd=98153&amp;a=38" TargetMode="External"/><Relationship Id="rId8" Type="http://schemas.openxmlformats.org/officeDocument/2006/relationships/hyperlink" Target="file:///C:\Users\&#1054;&#1090;&#1076;&#1077;&#1083;%20&#1101;&#1082;&#1086;&#1085;&#1086;&#1084;&#1080;&#1082;&#1080;\Downloads\tx.dll%3fd=677677&amp;a=1" TargetMode="External"/><Relationship Id="rId51" Type="http://schemas.openxmlformats.org/officeDocument/2006/relationships/hyperlink" Target="file:///C:\Users\&#1054;&#1090;&#1076;&#1077;&#1083;%20&#1101;&#1082;&#1086;&#1085;&#1086;&#1084;&#1080;&#1082;&#1080;\Downloads\tx.dll%3fd=460672&amp;a=216" TargetMode="External"/><Relationship Id="rId72" Type="http://schemas.openxmlformats.org/officeDocument/2006/relationships/hyperlink" Target="file:///C:\Users\&#1054;&#1090;&#1076;&#1077;&#1083;%20&#1101;&#1082;&#1086;&#1085;&#1086;&#1084;&#1080;&#1082;&#1080;\Downloads\tx.dll%3fd=98153&amp;a=322" TargetMode="External"/><Relationship Id="rId93" Type="http://schemas.openxmlformats.org/officeDocument/2006/relationships/hyperlink" Target="file:///C:\Users\&#1054;&#1090;&#1076;&#1077;&#1083;%20&#1101;&#1082;&#1086;&#1085;&#1086;&#1084;&#1080;&#1082;&#1080;\Downloads\tx.dll%3fd=384924&amp;a=3" TargetMode="External"/><Relationship Id="rId98" Type="http://schemas.openxmlformats.org/officeDocument/2006/relationships/hyperlink" Target="file:///C:\Users\&#1054;&#1090;&#1076;&#1077;&#1083;%20&#1101;&#1082;&#1086;&#1085;&#1086;&#1084;&#1080;&#1082;&#1080;\Downloads\tx.dll%3fd=460672&amp;a=4" TargetMode="External"/><Relationship Id="rId121" Type="http://schemas.openxmlformats.org/officeDocument/2006/relationships/hyperlink" Target="file:///C:\Users\&#1054;&#1090;&#1076;&#1077;&#1083;%20&#1101;&#1082;&#1086;&#1085;&#1086;&#1084;&#1080;&#1082;&#1080;\Downloads\tx.dll%3fd=219924&amp;a=50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file:///C:\Users\&#1054;&#1090;&#1076;&#1077;&#1083;%20&#1101;&#1082;&#1086;&#1085;&#1086;&#1084;&#1080;&#1082;&#1080;\Downloads\tx.dll%3fd=244219&amp;a=4" TargetMode="External"/><Relationship Id="rId46" Type="http://schemas.openxmlformats.org/officeDocument/2006/relationships/hyperlink" Target="file:///C:\Users\&#1054;&#1090;&#1076;&#1077;&#1083;%20&#1101;&#1082;&#1086;&#1085;&#1086;&#1084;&#1080;&#1082;&#1080;\Downloads\tx.dll%3fd=347250&amp;a=1" TargetMode="External"/><Relationship Id="rId67" Type="http://schemas.openxmlformats.org/officeDocument/2006/relationships/hyperlink" Target="file:///C:\Users\&#1054;&#1090;&#1076;&#1077;&#1083;%20&#1101;&#1082;&#1086;&#1085;&#1086;&#1084;&#1080;&#1082;&#1080;\Downloads\tx.dll%3fd=460672&amp;a=217" TargetMode="External"/><Relationship Id="rId116" Type="http://schemas.openxmlformats.org/officeDocument/2006/relationships/hyperlink" Target="file:///C:\Users\&#1054;&#1090;&#1076;&#1077;&#1083;%20&#1101;&#1082;&#1086;&#1085;&#1086;&#1084;&#1080;&#1082;&#1080;\Downloads\tx.dll%3fd=219924&amp;a=500" TargetMode="External"/><Relationship Id="rId20" Type="http://schemas.openxmlformats.org/officeDocument/2006/relationships/hyperlink" Target="file:///C:\Users\&#1054;&#1090;&#1076;&#1077;&#1083;%20&#1101;&#1082;&#1086;&#1085;&#1086;&#1084;&#1080;&#1082;&#1080;\Downloads\tx.dll%3fd=244219&amp;a=10" TargetMode="External"/><Relationship Id="rId41" Type="http://schemas.openxmlformats.org/officeDocument/2006/relationships/hyperlink" Target="file:///C:\Users\&#1054;&#1090;&#1076;&#1077;&#1083;%20&#1101;&#1082;&#1086;&#1085;&#1086;&#1084;&#1080;&#1082;&#1080;\Downloads\tx.dll%3fd=185029&amp;a=32" TargetMode="External"/><Relationship Id="rId62" Type="http://schemas.openxmlformats.org/officeDocument/2006/relationships/hyperlink" Target="file:///C:\Users\&#1054;&#1090;&#1076;&#1077;&#1083;%20&#1101;&#1082;&#1086;&#1085;&#1086;&#1084;&#1080;&#1082;&#1080;\Downloads\tx.dll%3fd=347250&amp;a=1" TargetMode="External"/><Relationship Id="rId83" Type="http://schemas.openxmlformats.org/officeDocument/2006/relationships/hyperlink" Target="file:///C:\Users\&#1054;&#1090;&#1076;&#1077;&#1083;%20&#1101;&#1082;&#1086;&#1085;&#1086;&#1084;&#1080;&#1082;&#1080;\Downloads\tx.dll%3fd=460672&amp;a=219" TargetMode="External"/><Relationship Id="rId88" Type="http://schemas.openxmlformats.org/officeDocument/2006/relationships/hyperlink" Target="file:///C:\Users\&#1054;&#1090;&#1076;&#1077;&#1083;%20&#1101;&#1082;&#1086;&#1085;&#1086;&#1084;&#1080;&#1082;&#1080;\Downloads\tx.dll%3fd=460672&amp;a=147" TargetMode="External"/><Relationship Id="rId111" Type="http://schemas.openxmlformats.org/officeDocument/2006/relationships/hyperlink" Target="file:///C:\Users\&#1054;&#1090;&#1076;&#1077;&#1083;%20&#1101;&#1082;&#1086;&#1085;&#1086;&#1084;&#1080;&#1082;&#1080;\Downloads\tx.dll%3fd=219924&amp;a=500" TargetMode="External"/><Relationship Id="rId15" Type="http://schemas.openxmlformats.org/officeDocument/2006/relationships/hyperlink" Target="file:///C:\Users\&#1054;&#1090;&#1076;&#1077;&#1083;%20&#1101;&#1082;&#1086;&#1085;&#1086;&#1084;&#1080;&#1082;&#1080;\Downloads\tx.dll%3fd=466341&amp;a=5" TargetMode="External"/><Relationship Id="rId36" Type="http://schemas.openxmlformats.org/officeDocument/2006/relationships/hyperlink" Target="file:///C:\Users\&#1054;&#1090;&#1076;&#1077;&#1083;%20&#1101;&#1082;&#1086;&#1085;&#1086;&#1084;&#1080;&#1082;&#1080;\Downloads\tx.dll%3fd=144501&amp;a=191" TargetMode="External"/><Relationship Id="rId57" Type="http://schemas.openxmlformats.org/officeDocument/2006/relationships/hyperlink" Target="file:///C:\Users\&#1054;&#1090;&#1076;&#1077;&#1083;%20&#1101;&#1082;&#1086;&#1085;&#1086;&#1084;&#1080;&#1082;&#1080;\Downloads\tx.dll%3fd=460672&amp;a=147" TargetMode="External"/><Relationship Id="rId106" Type="http://schemas.openxmlformats.org/officeDocument/2006/relationships/hyperlink" Target="file:///C:\Users\&#1054;&#1090;&#1076;&#1077;&#1083;%20&#1101;&#1082;&#1086;&#1085;&#1086;&#1084;&#1080;&#1082;&#1080;\Downloads\tx.dll%3fd=144501&amp;a=68" TargetMode="External"/><Relationship Id="rId10" Type="http://schemas.openxmlformats.org/officeDocument/2006/relationships/hyperlink" Target="file:///C:\Users\&#1054;&#1090;&#1076;&#1077;&#1083;%20&#1101;&#1082;&#1086;&#1085;&#1086;&#1084;&#1080;&#1082;&#1080;\Downloads\tx.dll%3fd=327883&amp;a=23" TargetMode="External"/><Relationship Id="rId31" Type="http://schemas.openxmlformats.org/officeDocument/2006/relationships/hyperlink" Target="file:///C:\Users\&#1054;&#1090;&#1076;&#1077;&#1083;%20&#1101;&#1082;&#1086;&#1085;&#1086;&#1084;&#1080;&#1082;&#1080;\Downloads\tx.dll%3fd=59167&amp;a=13" TargetMode="External"/><Relationship Id="rId52" Type="http://schemas.openxmlformats.org/officeDocument/2006/relationships/hyperlink" Target="file:///C:\Users\&#1054;&#1090;&#1076;&#1077;&#1083;%20&#1101;&#1082;&#1086;&#1085;&#1086;&#1084;&#1080;&#1082;&#1080;\Downloads\tx.dll%3fd=98153&amp;a=322" TargetMode="External"/><Relationship Id="rId73" Type="http://schemas.openxmlformats.org/officeDocument/2006/relationships/hyperlink" Target="file:///C:\Users\&#1054;&#1090;&#1076;&#1077;&#1083;%20&#1101;&#1082;&#1086;&#1085;&#1086;&#1084;&#1080;&#1082;&#1080;\Downloads\tx.dll%3fd=460672&amp;a=3" TargetMode="External"/><Relationship Id="rId78" Type="http://schemas.openxmlformats.org/officeDocument/2006/relationships/hyperlink" Target="file:///C:\Users\&#1054;&#1090;&#1076;&#1077;&#1083;%20&#1101;&#1082;&#1086;&#1085;&#1086;&#1084;&#1080;&#1082;&#1080;\Downloads\tx.dll%3fd=347250&amp;a=1" TargetMode="External"/><Relationship Id="rId94" Type="http://schemas.openxmlformats.org/officeDocument/2006/relationships/hyperlink" Target="file:///C:\Users\&#1054;&#1090;&#1076;&#1077;&#1083;%20&#1101;&#1082;&#1086;&#1085;&#1086;&#1084;&#1080;&#1082;&#1080;\Downloads\tx.dll%3fd=466341&amp;a=5" TargetMode="External"/><Relationship Id="rId99" Type="http://schemas.openxmlformats.org/officeDocument/2006/relationships/hyperlink" Target="file:///C:\Users\&#1054;&#1090;&#1076;&#1077;&#1083;%20&#1101;&#1082;&#1086;&#1085;&#1086;&#1084;&#1080;&#1082;&#1080;\Downloads\tx.dll%3fd=98153&amp;a=369" TargetMode="External"/><Relationship Id="rId101" Type="http://schemas.openxmlformats.org/officeDocument/2006/relationships/hyperlink" Target="file:///C:\Users\&#1054;&#1090;&#1076;&#1077;&#1083;%20&#1101;&#1082;&#1086;&#1085;&#1086;&#1084;&#1080;&#1082;&#1080;\Downloads\tx.dll%3fd=144501&amp;a=68" TargetMode="External"/><Relationship Id="rId122" Type="http://schemas.openxmlformats.org/officeDocument/2006/relationships/hyperlink" Target="file:///C:\Users\&#1054;&#1090;&#1076;&#1077;&#1083;%20&#1101;&#1082;&#1086;&#1085;&#1086;&#1084;&#1080;&#1082;&#1080;\Downloads\tx.dll%3fd=219924&amp;a=500" TargetMode="External"/><Relationship Id="rId4" Type="http://schemas.openxmlformats.org/officeDocument/2006/relationships/hyperlink" Target="file:///C:\Users\&#1054;&#1090;&#1076;&#1077;&#1083;%20&#1101;&#1082;&#1086;&#1085;&#1086;&#1084;&#1080;&#1082;&#1080;\Downloads\tx.dll%3fd=629430&amp;a=1" TargetMode="External"/><Relationship Id="rId9" Type="http://schemas.openxmlformats.org/officeDocument/2006/relationships/hyperlink" Target="file:///C:\Users\&#1054;&#1090;&#1076;&#1077;&#1083;%20&#1101;&#1082;&#1086;&#1085;&#1086;&#1084;&#1080;&#1082;&#1080;\Downloads\tx.dll%3fd=144501&amp;a=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18154</Words>
  <Characters>103479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2</cp:revision>
  <dcterms:created xsi:type="dcterms:W3CDTF">2024-08-06T09:25:00Z</dcterms:created>
  <dcterms:modified xsi:type="dcterms:W3CDTF">2024-08-06T09:25:00Z</dcterms:modified>
</cp:coreProperties>
</file>