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9EC7E" w14:textId="6D4493B0" w:rsidR="00637293" w:rsidRPr="00637293" w:rsidRDefault="00637293" w:rsidP="003A2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  <w:r w:rsidRPr="00637293">
        <w:rPr>
          <w:rFonts w:ascii="Times New Roman" w:hAnsi="Times New Roman"/>
          <w:b/>
          <w:iCs/>
          <w:sz w:val="30"/>
          <w:szCs w:val="30"/>
        </w:rPr>
        <w:tab/>
      </w:r>
    </w:p>
    <w:p w14:paraId="3D1A7A60" w14:textId="77777777" w:rsidR="00637293" w:rsidRPr="00637293" w:rsidRDefault="00637293" w:rsidP="003A2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</w:p>
    <w:p w14:paraId="7AA0CBEE" w14:textId="77777777" w:rsidR="00637293" w:rsidRDefault="00EA0331" w:rsidP="003A2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637293">
        <w:rPr>
          <w:rFonts w:ascii="Times New Roman" w:hAnsi="Times New Roman"/>
          <w:b/>
          <w:iCs/>
          <w:sz w:val="30"/>
          <w:szCs w:val="30"/>
        </w:rPr>
        <w:t>Гуманитарный п</w:t>
      </w:r>
      <w:r w:rsidR="00765E2A" w:rsidRPr="00637293">
        <w:rPr>
          <w:rFonts w:ascii="Times New Roman" w:hAnsi="Times New Roman"/>
          <w:b/>
          <w:iCs/>
          <w:sz w:val="30"/>
          <w:szCs w:val="30"/>
        </w:rPr>
        <w:t xml:space="preserve">роект </w:t>
      </w:r>
      <w:r w:rsidRPr="00637293">
        <w:rPr>
          <w:rFonts w:ascii="Times New Roman" w:hAnsi="Times New Roman"/>
          <w:b/>
          <w:iCs/>
          <w:sz w:val="30"/>
          <w:szCs w:val="30"/>
        </w:rPr>
        <w:t>«</w:t>
      </w:r>
      <w:r w:rsidR="00637293" w:rsidRPr="00637293">
        <w:rPr>
          <w:rFonts w:ascii="Times New Roman" w:hAnsi="Times New Roman"/>
          <w:b/>
          <w:iCs/>
          <w:sz w:val="30"/>
          <w:szCs w:val="30"/>
        </w:rPr>
        <w:t>Территория биатлона. Время побеждать.</w:t>
      </w:r>
      <w:r w:rsidR="00CD58A9" w:rsidRPr="00637293">
        <w:rPr>
          <w:rFonts w:ascii="Times New Roman" w:hAnsi="Times New Roman"/>
          <w:b/>
          <w:iCs/>
          <w:sz w:val="30"/>
          <w:szCs w:val="30"/>
        </w:rPr>
        <w:t xml:space="preserve">» </w:t>
      </w:r>
    </w:p>
    <w:p w14:paraId="4BCDEB91" w14:textId="27093DB3" w:rsidR="00637293" w:rsidRDefault="00637293" w:rsidP="003A2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>
        <w:rPr>
          <w:rFonts w:ascii="Times New Roman" w:hAnsi="Times New Roman"/>
          <w:b/>
          <w:iCs/>
          <w:sz w:val="30"/>
          <w:szCs w:val="30"/>
        </w:rPr>
        <w:t>Р</w:t>
      </w:r>
      <w:r w:rsidR="00765E2A" w:rsidRPr="00637293">
        <w:rPr>
          <w:rFonts w:ascii="Times New Roman" w:hAnsi="Times New Roman"/>
          <w:b/>
          <w:iCs/>
          <w:sz w:val="30"/>
          <w:szCs w:val="30"/>
        </w:rPr>
        <w:t>еализ</w:t>
      </w:r>
      <w:r w:rsidR="003A2518" w:rsidRPr="00637293">
        <w:rPr>
          <w:rFonts w:ascii="Times New Roman" w:hAnsi="Times New Roman"/>
          <w:b/>
          <w:iCs/>
          <w:sz w:val="30"/>
          <w:szCs w:val="30"/>
        </w:rPr>
        <w:t>уется</w:t>
      </w:r>
      <w:r w:rsidR="00EA0331" w:rsidRPr="00637293">
        <w:rPr>
          <w:rFonts w:ascii="Times New Roman" w:hAnsi="Times New Roman"/>
          <w:b/>
          <w:iCs/>
          <w:sz w:val="30"/>
          <w:szCs w:val="30"/>
        </w:rPr>
        <w:t xml:space="preserve"> </w:t>
      </w:r>
      <w:r w:rsidRPr="00637293">
        <w:rPr>
          <w:rFonts w:ascii="Times New Roman" w:hAnsi="Times New Roman"/>
          <w:b/>
          <w:iCs/>
          <w:sz w:val="30"/>
          <w:szCs w:val="30"/>
        </w:rPr>
        <w:t>Островецкой СДЮШОР</w:t>
      </w:r>
      <w:r w:rsidR="00765E2A" w:rsidRPr="00637293">
        <w:rPr>
          <w:rFonts w:ascii="Times New Roman" w:hAnsi="Times New Roman"/>
          <w:b/>
          <w:iCs/>
          <w:sz w:val="30"/>
          <w:szCs w:val="30"/>
        </w:rPr>
        <w:t xml:space="preserve">. </w:t>
      </w:r>
    </w:p>
    <w:p w14:paraId="21D5634D" w14:textId="2A9FB420" w:rsidR="003A2518" w:rsidRPr="00637293" w:rsidRDefault="00F25EBE" w:rsidP="003A2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637293">
        <w:rPr>
          <w:rFonts w:ascii="Times New Roman" w:hAnsi="Times New Roman"/>
          <w:b/>
          <w:iCs/>
          <w:sz w:val="30"/>
          <w:szCs w:val="30"/>
        </w:rPr>
        <w:t xml:space="preserve">Донор: </w:t>
      </w:r>
      <w:r w:rsidR="00CD58A9" w:rsidRPr="00637293">
        <w:rPr>
          <w:rFonts w:ascii="Times New Roman" w:hAnsi="Times New Roman"/>
          <w:b/>
          <w:iCs/>
          <w:sz w:val="30"/>
          <w:szCs w:val="30"/>
        </w:rPr>
        <w:t>АО «Атомстройэкспорт».</w:t>
      </w:r>
    </w:p>
    <w:p w14:paraId="458704CF" w14:textId="77777777" w:rsidR="00637293" w:rsidRPr="00637293" w:rsidRDefault="00637293" w:rsidP="002361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</w:p>
    <w:p w14:paraId="67D044E0" w14:textId="4E6DC793" w:rsidR="00637293" w:rsidRPr="00637293" w:rsidRDefault="00637293" w:rsidP="00637293">
      <w:pPr>
        <w:pStyle w:val="Indent0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 xml:space="preserve">Целью проекта является привлечение детей к систематическим занятиям физической культурой и спортом, оздоровление </w:t>
      </w:r>
      <w:r>
        <w:rPr>
          <w:rFonts w:ascii="Times New Roman" w:hAnsi="Times New Roman"/>
          <w:sz w:val="30"/>
          <w:szCs w:val="30"/>
        </w:rPr>
        <w:t xml:space="preserve">и гармоничное развитие </w:t>
      </w:r>
      <w:r w:rsidRPr="00637293">
        <w:rPr>
          <w:rFonts w:ascii="Times New Roman" w:hAnsi="Times New Roman"/>
          <w:sz w:val="30"/>
          <w:szCs w:val="30"/>
        </w:rPr>
        <w:t>детей посредством физической культуры.</w:t>
      </w:r>
    </w:p>
    <w:p w14:paraId="3BEF30BF" w14:textId="77777777" w:rsidR="00637293" w:rsidRPr="00637293" w:rsidRDefault="00637293" w:rsidP="00637293">
      <w:pPr>
        <w:pStyle w:val="Indent0"/>
        <w:spacing w:after="0" w:line="240" w:lineRule="auto"/>
        <w:ind w:left="0" w:firstLine="709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 xml:space="preserve">Задачи: </w:t>
      </w:r>
    </w:p>
    <w:p w14:paraId="622DF463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>Сформировать у детей устойчивый интерес к занятиям биатлоном.</w:t>
      </w:r>
    </w:p>
    <w:p w14:paraId="1805747A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 xml:space="preserve">Создание положительных эмоций от занятий.   </w:t>
      </w:r>
    </w:p>
    <w:p w14:paraId="24521F20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>Провести закупку комплект</w:t>
      </w:r>
      <w:bookmarkStart w:id="0" w:name="_GoBack"/>
      <w:bookmarkEnd w:id="0"/>
      <w:r w:rsidRPr="00637293">
        <w:rPr>
          <w:rFonts w:ascii="Times New Roman" w:hAnsi="Times New Roman"/>
          <w:sz w:val="30"/>
          <w:szCs w:val="30"/>
        </w:rPr>
        <w:t>ов экипировки для детей.</w:t>
      </w:r>
    </w:p>
    <w:p w14:paraId="7D80C7F1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>Подготовить и провести семинары с родителями детей.</w:t>
      </w:r>
    </w:p>
    <w:p w14:paraId="50836707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>Подготовить и провести соревнования по лыжным гонкам и по стрельбе.</w:t>
      </w:r>
    </w:p>
    <w:p w14:paraId="5C1468C2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>Организовать поездки на соревнования по биатлону.</w:t>
      </w:r>
    </w:p>
    <w:p w14:paraId="1603C5ED" w14:textId="77777777" w:rsidR="00637293" w:rsidRPr="00637293" w:rsidRDefault="00637293" w:rsidP="00637293">
      <w:pPr>
        <w:pStyle w:val="Indent0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/>
          <w:sz w:val="30"/>
          <w:szCs w:val="30"/>
        </w:rPr>
      </w:pPr>
      <w:r w:rsidRPr="00637293">
        <w:rPr>
          <w:rFonts w:ascii="Times New Roman" w:hAnsi="Times New Roman"/>
          <w:sz w:val="30"/>
          <w:szCs w:val="30"/>
        </w:rPr>
        <w:t>Подготовить информацию о проведении проекта, распространить информацию через средства массовой информации.</w:t>
      </w:r>
    </w:p>
    <w:p w14:paraId="055F3D26" w14:textId="4D3D973D" w:rsidR="004C5CC4" w:rsidRPr="00637293" w:rsidRDefault="004C5CC4" w:rsidP="00236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637293">
        <w:rPr>
          <w:rFonts w:ascii="Times New Roman" w:hAnsi="Times New Roman" w:cs="Times New Roman"/>
          <w:iCs/>
          <w:sz w:val="30"/>
          <w:szCs w:val="30"/>
        </w:rPr>
        <w:t xml:space="preserve">Целевая группа проекта – </w:t>
      </w:r>
      <w:r w:rsidR="00CD58A9" w:rsidRPr="00637293">
        <w:rPr>
          <w:rFonts w:ascii="Times New Roman" w:hAnsi="Times New Roman" w:cs="Times New Roman"/>
          <w:iCs/>
          <w:sz w:val="30"/>
          <w:szCs w:val="30"/>
        </w:rPr>
        <w:t xml:space="preserve">учащиеся </w:t>
      </w:r>
      <w:r w:rsidR="00637293" w:rsidRPr="00637293">
        <w:rPr>
          <w:rFonts w:ascii="Times New Roman" w:hAnsi="Times New Roman" w:cs="Times New Roman"/>
          <w:iCs/>
          <w:sz w:val="30"/>
          <w:szCs w:val="30"/>
        </w:rPr>
        <w:t>5-9</w:t>
      </w:r>
      <w:r w:rsidR="00CD58A9" w:rsidRPr="00637293">
        <w:rPr>
          <w:rFonts w:ascii="Times New Roman" w:hAnsi="Times New Roman" w:cs="Times New Roman"/>
          <w:iCs/>
          <w:sz w:val="30"/>
          <w:szCs w:val="30"/>
        </w:rPr>
        <w:t xml:space="preserve"> классов учреждений образования района</w:t>
      </w:r>
      <w:r w:rsidRPr="00637293">
        <w:rPr>
          <w:rFonts w:ascii="Times New Roman" w:hAnsi="Times New Roman" w:cs="Times New Roman"/>
          <w:iCs/>
          <w:sz w:val="30"/>
          <w:szCs w:val="30"/>
        </w:rPr>
        <w:t>.</w:t>
      </w:r>
    </w:p>
    <w:p w14:paraId="532C08BF" w14:textId="6AC466A7" w:rsidR="00637293" w:rsidRPr="00637293" w:rsidRDefault="003A2518" w:rsidP="00F62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637293">
        <w:rPr>
          <w:rFonts w:ascii="Times New Roman" w:hAnsi="Times New Roman" w:cs="Times New Roman"/>
          <w:iCs/>
          <w:sz w:val="30"/>
          <w:szCs w:val="30"/>
        </w:rPr>
        <w:t xml:space="preserve">Срок реализации проекта – </w:t>
      </w:r>
      <w:r w:rsidR="00637293" w:rsidRPr="00637293">
        <w:rPr>
          <w:rFonts w:ascii="Times New Roman" w:hAnsi="Times New Roman" w:cs="Times New Roman"/>
          <w:iCs/>
          <w:sz w:val="30"/>
          <w:szCs w:val="30"/>
        </w:rPr>
        <w:t>6 месяцев</w:t>
      </w:r>
      <w:r w:rsidRPr="00637293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637293" w:rsidRPr="00637293">
        <w:rPr>
          <w:rFonts w:ascii="Times New Roman" w:hAnsi="Times New Roman" w:cs="Times New Roman"/>
          <w:sz w:val="30"/>
          <w:szCs w:val="30"/>
        </w:rPr>
        <w:t xml:space="preserve">За это время к систематическим занятиям будет привлечено 40-60 школьников, проведены два соревнования. После проведения проекта занятия будут продолжаться. При помощи проекта детям будет предоставлена уникальная возможность – участие в республиканских соревнованиях «Лыжный снайпер».  </w:t>
      </w:r>
    </w:p>
    <w:p w14:paraId="0BF6544B" w14:textId="31E256E3" w:rsidR="00F62900" w:rsidRPr="00637293" w:rsidRDefault="004B01DD" w:rsidP="00F62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637293">
        <w:rPr>
          <w:rFonts w:ascii="Times New Roman" w:hAnsi="Times New Roman" w:cs="Times New Roman"/>
          <w:iCs/>
          <w:sz w:val="30"/>
          <w:szCs w:val="30"/>
        </w:rPr>
        <w:t xml:space="preserve">Сумма выделенных грантовых средств </w:t>
      </w:r>
      <w:r w:rsidR="002A7D1E" w:rsidRPr="00637293">
        <w:rPr>
          <w:rFonts w:ascii="Times New Roman" w:hAnsi="Times New Roman" w:cs="Times New Roman"/>
          <w:iCs/>
          <w:sz w:val="30"/>
          <w:szCs w:val="30"/>
        </w:rPr>
        <w:t xml:space="preserve">АО «Атомстройэкспорт» </w:t>
      </w:r>
      <w:r w:rsidRPr="00637293">
        <w:rPr>
          <w:rFonts w:ascii="Times New Roman" w:hAnsi="Times New Roman" w:cs="Times New Roman"/>
          <w:iCs/>
          <w:sz w:val="30"/>
          <w:szCs w:val="30"/>
        </w:rPr>
        <w:t>в</w:t>
      </w:r>
      <w:r w:rsidRPr="00637293">
        <w:rPr>
          <w:rFonts w:ascii="Times New Roman" w:hAnsi="Times New Roman"/>
          <w:iCs/>
          <w:sz w:val="30"/>
          <w:szCs w:val="30"/>
        </w:rPr>
        <w:t xml:space="preserve"> 202</w:t>
      </w:r>
      <w:r w:rsidR="00637293" w:rsidRPr="00637293">
        <w:rPr>
          <w:rFonts w:ascii="Times New Roman" w:hAnsi="Times New Roman"/>
          <w:iCs/>
          <w:sz w:val="30"/>
          <w:szCs w:val="30"/>
        </w:rPr>
        <w:t>4</w:t>
      </w:r>
      <w:r w:rsidRPr="00637293">
        <w:rPr>
          <w:rFonts w:ascii="Times New Roman" w:hAnsi="Times New Roman"/>
          <w:iCs/>
          <w:sz w:val="30"/>
          <w:szCs w:val="30"/>
        </w:rPr>
        <w:t xml:space="preserve"> году составила </w:t>
      </w:r>
      <w:r w:rsidR="00637293" w:rsidRPr="00637293">
        <w:rPr>
          <w:rFonts w:ascii="Times New Roman" w:hAnsi="Times New Roman"/>
          <w:iCs/>
          <w:sz w:val="30"/>
          <w:szCs w:val="30"/>
        </w:rPr>
        <w:t>250</w:t>
      </w:r>
      <w:r w:rsidR="006F58F3" w:rsidRPr="00637293">
        <w:rPr>
          <w:rFonts w:ascii="Times New Roman" w:hAnsi="Times New Roman"/>
          <w:iCs/>
          <w:sz w:val="30"/>
          <w:szCs w:val="30"/>
        </w:rPr>
        <w:t xml:space="preserve"> 000</w:t>
      </w:r>
      <w:r w:rsidR="00FF6979" w:rsidRPr="00637293">
        <w:rPr>
          <w:rFonts w:ascii="Times New Roman" w:hAnsi="Times New Roman"/>
          <w:iCs/>
          <w:sz w:val="30"/>
          <w:szCs w:val="30"/>
        </w:rPr>
        <w:t xml:space="preserve"> российских рублей</w:t>
      </w:r>
      <w:r w:rsidR="00637293" w:rsidRPr="00637293">
        <w:rPr>
          <w:rFonts w:ascii="Times New Roman" w:hAnsi="Times New Roman"/>
          <w:iCs/>
          <w:sz w:val="30"/>
          <w:szCs w:val="30"/>
        </w:rPr>
        <w:t>.</w:t>
      </w:r>
    </w:p>
    <w:p w14:paraId="5E40F48C" w14:textId="00A34D81" w:rsidR="0082550A" w:rsidRPr="0082550A" w:rsidRDefault="0082550A" w:rsidP="00825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55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518B1" wp14:editId="2721BF03">
            <wp:extent cx="3217334" cy="1809750"/>
            <wp:effectExtent l="0" t="0" r="2540" b="0"/>
            <wp:docPr id="1" name="Рисунок 1" descr="C:\Users\Admin\Documents\Viber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ber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38" cy="182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9A220" w14:textId="77777777" w:rsidR="00C40947" w:rsidRPr="00637293" w:rsidRDefault="00C40947" w:rsidP="00C40947">
      <w:pPr>
        <w:rPr>
          <w:rFonts w:ascii="Times New Roman" w:hAnsi="Times New Roman"/>
          <w:sz w:val="30"/>
          <w:szCs w:val="30"/>
        </w:rPr>
      </w:pPr>
    </w:p>
    <w:sectPr w:rsidR="00C40947" w:rsidRPr="00637293" w:rsidSect="00500397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F829" w14:textId="77777777" w:rsidR="00C31D6C" w:rsidRDefault="00C31D6C" w:rsidP="00C40947">
      <w:pPr>
        <w:spacing w:after="0" w:line="240" w:lineRule="auto"/>
      </w:pPr>
      <w:r>
        <w:separator/>
      </w:r>
    </w:p>
  </w:endnote>
  <w:endnote w:type="continuationSeparator" w:id="0">
    <w:p w14:paraId="751A6CF7" w14:textId="77777777" w:rsidR="00C31D6C" w:rsidRDefault="00C31D6C" w:rsidP="00C4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B728" w14:textId="77777777" w:rsidR="00C31D6C" w:rsidRDefault="00C31D6C" w:rsidP="00C40947">
      <w:pPr>
        <w:spacing w:after="0" w:line="240" w:lineRule="auto"/>
      </w:pPr>
      <w:r>
        <w:separator/>
      </w:r>
    </w:p>
  </w:footnote>
  <w:footnote w:type="continuationSeparator" w:id="0">
    <w:p w14:paraId="484E3435" w14:textId="77777777" w:rsidR="00C31D6C" w:rsidRDefault="00C31D6C" w:rsidP="00C4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D1"/>
    <w:multiLevelType w:val="hybridMultilevel"/>
    <w:tmpl w:val="8E5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01"/>
    <w:rsid w:val="00075E6B"/>
    <w:rsid w:val="000772FF"/>
    <w:rsid w:val="0009421B"/>
    <w:rsid w:val="000A46BD"/>
    <w:rsid w:val="000B59D4"/>
    <w:rsid w:val="000E1701"/>
    <w:rsid w:val="000E1755"/>
    <w:rsid w:val="000E60E6"/>
    <w:rsid w:val="000F7F20"/>
    <w:rsid w:val="00124780"/>
    <w:rsid w:val="0013267B"/>
    <w:rsid w:val="00142991"/>
    <w:rsid w:val="0015297B"/>
    <w:rsid w:val="0015562A"/>
    <w:rsid w:val="00180F01"/>
    <w:rsid w:val="00186811"/>
    <w:rsid w:val="001C22DA"/>
    <w:rsid w:val="001D471D"/>
    <w:rsid w:val="00215B77"/>
    <w:rsid w:val="00230CDC"/>
    <w:rsid w:val="00236117"/>
    <w:rsid w:val="0024764D"/>
    <w:rsid w:val="002549A1"/>
    <w:rsid w:val="00257777"/>
    <w:rsid w:val="00291399"/>
    <w:rsid w:val="002A7D1E"/>
    <w:rsid w:val="002C0F34"/>
    <w:rsid w:val="002D45DE"/>
    <w:rsid w:val="002E1D6A"/>
    <w:rsid w:val="002E698E"/>
    <w:rsid w:val="002F2067"/>
    <w:rsid w:val="002F5EA1"/>
    <w:rsid w:val="00302C5A"/>
    <w:rsid w:val="00312301"/>
    <w:rsid w:val="00314408"/>
    <w:rsid w:val="00331C85"/>
    <w:rsid w:val="0033224E"/>
    <w:rsid w:val="00375FBD"/>
    <w:rsid w:val="0038321A"/>
    <w:rsid w:val="003A2518"/>
    <w:rsid w:val="003A6B13"/>
    <w:rsid w:val="003B046C"/>
    <w:rsid w:val="003C0C27"/>
    <w:rsid w:val="003C465B"/>
    <w:rsid w:val="003C6506"/>
    <w:rsid w:val="00445A6F"/>
    <w:rsid w:val="004A2EFD"/>
    <w:rsid w:val="004A56C2"/>
    <w:rsid w:val="004B01DD"/>
    <w:rsid w:val="004C5CC4"/>
    <w:rsid w:val="004C77AF"/>
    <w:rsid w:val="004D07E7"/>
    <w:rsid w:val="004F57BF"/>
    <w:rsid w:val="00500397"/>
    <w:rsid w:val="00512E30"/>
    <w:rsid w:val="005131F4"/>
    <w:rsid w:val="00523A5D"/>
    <w:rsid w:val="00523FED"/>
    <w:rsid w:val="00544CB1"/>
    <w:rsid w:val="00571778"/>
    <w:rsid w:val="00576D19"/>
    <w:rsid w:val="0058562B"/>
    <w:rsid w:val="00591BDC"/>
    <w:rsid w:val="005C27D9"/>
    <w:rsid w:val="005F3D46"/>
    <w:rsid w:val="005F5280"/>
    <w:rsid w:val="00600C85"/>
    <w:rsid w:val="00601EE5"/>
    <w:rsid w:val="006044AF"/>
    <w:rsid w:val="00604FAC"/>
    <w:rsid w:val="00615E49"/>
    <w:rsid w:val="00631594"/>
    <w:rsid w:val="00637293"/>
    <w:rsid w:val="0064184C"/>
    <w:rsid w:val="00641F8F"/>
    <w:rsid w:val="00656A6C"/>
    <w:rsid w:val="006628AD"/>
    <w:rsid w:val="00664064"/>
    <w:rsid w:val="006710D9"/>
    <w:rsid w:val="006755FE"/>
    <w:rsid w:val="00682F95"/>
    <w:rsid w:val="0069585A"/>
    <w:rsid w:val="006A1B67"/>
    <w:rsid w:val="006B08F5"/>
    <w:rsid w:val="006C1168"/>
    <w:rsid w:val="006D7721"/>
    <w:rsid w:val="006E4C75"/>
    <w:rsid w:val="006F58F3"/>
    <w:rsid w:val="007030D9"/>
    <w:rsid w:val="007345F8"/>
    <w:rsid w:val="00745D0E"/>
    <w:rsid w:val="007565CE"/>
    <w:rsid w:val="00765E2A"/>
    <w:rsid w:val="007941AD"/>
    <w:rsid w:val="007A18E6"/>
    <w:rsid w:val="007C390C"/>
    <w:rsid w:val="007D08E6"/>
    <w:rsid w:val="007D5858"/>
    <w:rsid w:val="007D59F7"/>
    <w:rsid w:val="007E45CF"/>
    <w:rsid w:val="007E5E38"/>
    <w:rsid w:val="00814932"/>
    <w:rsid w:val="008252E5"/>
    <w:rsid w:val="0082550A"/>
    <w:rsid w:val="0084373F"/>
    <w:rsid w:val="00885C36"/>
    <w:rsid w:val="008B62CA"/>
    <w:rsid w:val="008D1EDD"/>
    <w:rsid w:val="008D620E"/>
    <w:rsid w:val="008F5206"/>
    <w:rsid w:val="009040AC"/>
    <w:rsid w:val="00922773"/>
    <w:rsid w:val="00924A8C"/>
    <w:rsid w:val="009256B0"/>
    <w:rsid w:val="00943E99"/>
    <w:rsid w:val="00952A1A"/>
    <w:rsid w:val="00977836"/>
    <w:rsid w:val="00984AE6"/>
    <w:rsid w:val="009F43F4"/>
    <w:rsid w:val="009F6384"/>
    <w:rsid w:val="00A47BBD"/>
    <w:rsid w:val="00A80968"/>
    <w:rsid w:val="00A93C27"/>
    <w:rsid w:val="00AA27D1"/>
    <w:rsid w:val="00AA5026"/>
    <w:rsid w:val="00AB4ECD"/>
    <w:rsid w:val="00AD1E79"/>
    <w:rsid w:val="00AE319E"/>
    <w:rsid w:val="00B03291"/>
    <w:rsid w:val="00B14699"/>
    <w:rsid w:val="00B31F2E"/>
    <w:rsid w:val="00B33CEF"/>
    <w:rsid w:val="00B52AD9"/>
    <w:rsid w:val="00B8017B"/>
    <w:rsid w:val="00B87434"/>
    <w:rsid w:val="00BF31E1"/>
    <w:rsid w:val="00BF58CD"/>
    <w:rsid w:val="00C00409"/>
    <w:rsid w:val="00C12642"/>
    <w:rsid w:val="00C13273"/>
    <w:rsid w:val="00C21E5E"/>
    <w:rsid w:val="00C31D6C"/>
    <w:rsid w:val="00C40947"/>
    <w:rsid w:val="00C93CB0"/>
    <w:rsid w:val="00C9629B"/>
    <w:rsid w:val="00CB1157"/>
    <w:rsid w:val="00CB3E51"/>
    <w:rsid w:val="00CC7571"/>
    <w:rsid w:val="00CD3DF8"/>
    <w:rsid w:val="00CD57B3"/>
    <w:rsid w:val="00CD58A9"/>
    <w:rsid w:val="00CD5EA5"/>
    <w:rsid w:val="00D05DFE"/>
    <w:rsid w:val="00D37EAC"/>
    <w:rsid w:val="00D47301"/>
    <w:rsid w:val="00D70DE0"/>
    <w:rsid w:val="00D91E80"/>
    <w:rsid w:val="00D9680D"/>
    <w:rsid w:val="00DA1096"/>
    <w:rsid w:val="00DE2D1E"/>
    <w:rsid w:val="00DF0448"/>
    <w:rsid w:val="00DF29D8"/>
    <w:rsid w:val="00DF617A"/>
    <w:rsid w:val="00E03AEF"/>
    <w:rsid w:val="00E76873"/>
    <w:rsid w:val="00E912F3"/>
    <w:rsid w:val="00E95A6C"/>
    <w:rsid w:val="00EA0331"/>
    <w:rsid w:val="00EA3B08"/>
    <w:rsid w:val="00EB33AE"/>
    <w:rsid w:val="00ED324F"/>
    <w:rsid w:val="00EF064F"/>
    <w:rsid w:val="00F246E3"/>
    <w:rsid w:val="00F25EBE"/>
    <w:rsid w:val="00F46ED5"/>
    <w:rsid w:val="00F6096B"/>
    <w:rsid w:val="00F62900"/>
    <w:rsid w:val="00F73E42"/>
    <w:rsid w:val="00FC3929"/>
    <w:rsid w:val="00FC4B3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E3DB"/>
  <w15:docId w15:val="{1C01D667-9EDB-43F9-BDA2-02E4AFDF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23A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0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947"/>
  </w:style>
  <w:style w:type="paragraph" w:styleId="a9">
    <w:name w:val="footer"/>
    <w:basedOn w:val="a"/>
    <w:link w:val="aa"/>
    <w:uiPriority w:val="99"/>
    <w:unhideWhenUsed/>
    <w:rsid w:val="00C40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947"/>
  </w:style>
  <w:style w:type="paragraph" w:customStyle="1" w:styleId="Indent0">
    <w:name w:val="Indent_0"/>
    <w:basedOn w:val="a"/>
    <w:rsid w:val="00637293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4</cp:revision>
  <cp:lastPrinted>2024-07-19T11:39:00Z</cp:lastPrinted>
  <dcterms:created xsi:type="dcterms:W3CDTF">2024-07-19T11:10:00Z</dcterms:created>
  <dcterms:modified xsi:type="dcterms:W3CDTF">2024-08-01T08:20:00Z</dcterms:modified>
</cp:coreProperties>
</file>