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73F4" w14:textId="7DF89F20" w:rsidR="00510880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ГРАФИК ПРИЕМА КОМАНДОВАНИЯ СМОРГОНСКОЙ ПОГРАНИЧНОЙ ГРУППЫ</w:t>
      </w:r>
    </w:p>
    <w:p w14:paraId="45FD7893" w14:textId="28077340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1DA5F0D" w14:textId="05A9368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Начальник Сморгонской пограничной группы</w:t>
      </w:r>
    </w:p>
    <w:p w14:paraId="03A7E0E8" w14:textId="77777777" w:rsidR="001404C9" w:rsidRPr="001404C9" w:rsidRDefault="001404C9" w:rsidP="00D9612F">
      <w:pPr>
        <w:ind w:firstLine="0"/>
        <w:jc w:val="center"/>
        <w:rPr>
          <w:b/>
          <w:bCs/>
          <w:szCs w:val="28"/>
        </w:rPr>
      </w:pPr>
      <w:proofErr w:type="spellStart"/>
      <w:r w:rsidRPr="001404C9">
        <w:rPr>
          <w:rStyle w:val="FontStyle13"/>
          <w:b/>
          <w:bCs/>
          <w:sz w:val="28"/>
          <w:szCs w:val="28"/>
        </w:rPr>
        <w:t>Шинкевич</w:t>
      </w:r>
      <w:proofErr w:type="spellEnd"/>
      <w:r w:rsidRPr="001404C9">
        <w:rPr>
          <w:rStyle w:val="FontStyle13"/>
          <w:b/>
          <w:bCs/>
          <w:sz w:val="28"/>
          <w:szCs w:val="28"/>
        </w:rPr>
        <w:t xml:space="preserve"> Сергей Иванович</w:t>
      </w:r>
      <w:r w:rsidRPr="001404C9">
        <w:rPr>
          <w:b/>
          <w:bCs/>
          <w:szCs w:val="28"/>
        </w:rPr>
        <w:t xml:space="preserve"> </w:t>
      </w:r>
    </w:p>
    <w:p w14:paraId="22059ABF" w14:textId="0C21B19F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первая среда месяца с 08.00 до 13.00</w:t>
      </w:r>
    </w:p>
    <w:p w14:paraId="45C48975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40DD1B8B" w14:textId="382D87E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+375-1592-36740</w:t>
      </w:r>
    </w:p>
    <w:p w14:paraId="7C67B0F7" w14:textId="77777777" w:rsidR="006B7A39" w:rsidRPr="00D9612F" w:rsidRDefault="006B7A39" w:rsidP="00D9612F">
      <w:pPr>
        <w:ind w:firstLine="0"/>
        <w:jc w:val="center"/>
        <w:rPr>
          <w:szCs w:val="28"/>
        </w:rPr>
      </w:pPr>
    </w:p>
    <w:p w14:paraId="5CB7EB08" w14:textId="16C06CB9" w:rsidR="006B7A39" w:rsidRPr="00D9612F" w:rsidRDefault="006B7A39" w:rsidP="00D9612F">
      <w:pPr>
        <w:ind w:firstLine="0"/>
        <w:jc w:val="center"/>
        <w:rPr>
          <w:szCs w:val="28"/>
        </w:rPr>
      </w:pPr>
    </w:p>
    <w:p w14:paraId="22114991" w14:textId="7BAB70E2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Первый заместитель начальника Сморгонской пограничной группы</w:t>
      </w:r>
    </w:p>
    <w:p w14:paraId="0C3FF840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Гомон Евгений Николаевич</w:t>
      </w:r>
    </w:p>
    <w:p w14:paraId="0D23680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третья среда месяца с 08.00 до 13.00</w:t>
      </w:r>
    </w:p>
    <w:p w14:paraId="7A2EC04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6F17AE60" w14:textId="0CF3A5DD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 xml:space="preserve">+375-1592-36754 </w:t>
      </w:r>
    </w:p>
    <w:p w14:paraId="73496804" w14:textId="62285D15" w:rsidR="006B7A39" w:rsidRPr="00D9612F" w:rsidRDefault="006B7A39" w:rsidP="00D9612F">
      <w:pPr>
        <w:ind w:firstLine="0"/>
        <w:jc w:val="center"/>
        <w:rPr>
          <w:szCs w:val="28"/>
        </w:rPr>
      </w:pPr>
    </w:p>
    <w:p w14:paraId="2D88E1FC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CE0FA4B" w14:textId="2BEC3470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4DEED441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  <w:proofErr w:type="spellStart"/>
      <w:r w:rsidRPr="00D9612F">
        <w:rPr>
          <w:b/>
          <w:szCs w:val="28"/>
        </w:rPr>
        <w:t>Козулёв</w:t>
      </w:r>
      <w:proofErr w:type="spellEnd"/>
      <w:r w:rsidRPr="00D9612F">
        <w:rPr>
          <w:b/>
          <w:szCs w:val="28"/>
        </w:rPr>
        <w:t xml:space="preserve"> Алексей Юрьевич</w:t>
      </w:r>
    </w:p>
    <w:p w14:paraId="5E51A69D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пятая среда месяца (четвертая, если в месяце нет пятой среды) с 08.00 до 13.00</w:t>
      </w:r>
    </w:p>
    <w:p w14:paraId="7F24EAA9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4187E3BE" w14:textId="31BEC8AA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+375-159236754</w:t>
      </w:r>
    </w:p>
    <w:p w14:paraId="2B994E33" w14:textId="3359D711" w:rsidR="006B7A39" w:rsidRPr="00D9612F" w:rsidRDefault="006B7A39" w:rsidP="00D9612F">
      <w:pPr>
        <w:ind w:firstLine="0"/>
        <w:jc w:val="center"/>
        <w:rPr>
          <w:szCs w:val="28"/>
        </w:rPr>
      </w:pPr>
    </w:p>
    <w:p w14:paraId="19A6FEA6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23FF46E3" w14:textId="5FB40EC1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Сморгонской пограничной группы</w:t>
      </w:r>
    </w:p>
    <w:p w14:paraId="20A9880F" w14:textId="77777777" w:rsidR="00154C34" w:rsidRPr="00154C34" w:rsidRDefault="00154C34" w:rsidP="00D9612F">
      <w:pPr>
        <w:ind w:firstLine="0"/>
        <w:jc w:val="center"/>
        <w:rPr>
          <w:b/>
          <w:bCs/>
          <w:szCs w:val="28"/>
        </w:rPr>
      </w:pPr>
      <w:proofErr w:type="spellStart"/>
      <w:r w:rsidRPr="00154C34">
        <w:rPr>
          <w:rStyle w:val="FontStyle13"/>
          <w:b/>
          <w:bCs/>
          <w:szCs w:val="28"/>
        </w:rPr>
        <w:t>Галанцов</w:t>
      </w:r>
      <w:proofErr w:type="spellEnd"/>
      <w:r w:rsidRPr="00154C34">
        <w:rPr>
          <w:rStyle w:val="FontStyle13"/>
          <w:b/>
          <w:bCs/>
          <w:szCs w:val="28"/>
        </w:rPr>
        <w:t xml:space="preserve"> Антон Николаевич</w:t>
      </w:r>
      <w:r w:rsidRPr="00154C34">
        <w:rPr>
          <w:b/>
          <w:bCs/>
          <w:szCs w:val="28"/>
        </w:rPr>
        <w:t xml:space="preserve"> </w:t>
      </w:r>
    </w:p>
    <w:p w14:paraId="6118A192" w14:textId="72FBEEFE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четвертая среда месяца с 15.00 до 20.00</w:t>
      </w:r>
    </w:p>
    <w:p w14:paraId="5831DFC3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14:paraId="189C672B" w14:textId="519B91B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+375-1592-36754</w:t>
      </w:r>
    </w:p>
    <w:p w14:paraId="01D5CC2E" w14:textId="3683D56F" w:rsidR="006B7A39" w:rsidRPr="00D9612F" w:rsidRDefault="006B7A39" w:rsidP="00D9612F">
      <w:pPr>
        <w:ind w:firstLine="0"/>
        <w:jc w:val="center"/>
        <w:rPr>
          <w:szCs w:val="28"/>
        </w:rPr>
      </w:pPr>
    </w:p>
    <w:p w14:paraId="1B96C914" w14:textId="77777777"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14:paraId="73DD726F" w14:textId="4992B0D5"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14:paraId="117BEF3C" w14:textId="7B517DD4" w:rsidR="006B7A39" w:rsidRPr="00A06771" w:rsidRDefault="00A06771" w:rsidP="00D9612F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Филиппский</w:t>
      </w:r>
      <w:proofErr w:type="spellEnd"/>
      <w:r>
        <w:rPr>
          <w:b/>
          <w:szCs w:val="28"/>
        </w:rPr>
        <w:t xml:space="preserve"> Александр Александрович</w:t>
      </w:r>
    </w:p>
    <w:p w14:paraId="5A957B48" w14:textId="77777777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вторая среда месяца с 08.00 до 13.00</w:t>
      </w:r>
    </w:p>
    <w:p w14:paraId="1D074748" w14:textId="77777777"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14:paraId="1C33777A" w14:textId="3B465F56"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+375-159236752</w:t>
      </w:r>
    </w:p>
    <w:sectPr w:rsidR="006B7A39" w:rsidRPr="00D9612F" w:rsidSect="00D96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9"/>
    <w:rsid w:val="001404C9"/>
    <w:rsid w:val="00144F92"/>
    <w:rsid w:val="00154C34"/>
    <w:rsid w:val="00510880"/>
    <w:rsid w:val="006B7A39"/>
    <w:rsid w:val="00A06771"/>
    <w:rsid w:val="00B6047B"/>
    <w:rsid w:val="00D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C0BD"/>
  <w15:chartTrackingRefBased/>
  <w15:docId w15:val="{D85CC6F3-F80C-4AC2-BCB6-45AAA29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154C3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Ideolog-spec2</cp:lastModifiedBy>
  <cp:revision>7</cp:revision>
  <dcterms:created xsi:type="dcterms:W3CDTF">2024-01-30T09:18:00Z</dcterms:created>
  <dcterms:modified xsi:type="dcterms:W3CDTF">2026-04-01T06:42:00Z</dcterms:modified>
</cp:coreProperties>
</file>