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78E1" w14:textId="4A8429E0" w:rsidR="00D54594" w:rsidRPr="00D54594" w:rsidRDefault="00D54594" w:rsidP="00D54594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</w:pPr>
      <w:r w:rsidRPr="00D54594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График</w:t>
      </w:r>
    </w:p>
    <w:p w14:paraId="70620FFB" w14:textId="77777777" w:rsidR="00D54594" w:rsidRDefault="00D54594" w:rsidP="00D54594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54594">
        <w:rPr>
          <w:rFonts w:ascii="Times New Roman" w:hAnsi="Times New Roman" w:cs="Times New Roman"/>
          <w:sz w:val="30"/>
          <w:szCs w:val="30"/>
          <w:lang w:val="ru-RU"/>
        </w:rPr>
        <w:t xml:space="preserve">приема граждан в рамках проекта </w:t>
      </w:r>
      <w:r w:rsidRPr="00D54594">
        <w:rPr>
          <w:rFonts w:ascii="Times New Roman" w:hAnsi="Times New Roman" w:cs="Times New Roman"/>
          <w:b/>
          <w:bCs/>
          <w:sz w:val="30"/>
          <w:szCs w:val="30"/>
          <w:lang w:val="ru-RU"/>
        </w:rPr>
        <w:t>«Ваше пенсионное дело: знай свои права и гарантии»</w:t>
      </w:r>
      <w:r w:rsidRPr="00D54594">
        <w:rPr>
          <w:rFonts w:ascii="Times New Roman" w:hAnsi="Times New Roman" w:cs="Times New Roman"/>
          <w:sz w:val="30"/>
          <w:szCs w:val="30"/>
          <w:lang w:val="ru-RU"/>
        </w:rPr>
        <w:t xml:space="preserve"> специалистами управления по труду, занятости и социальной защите О</w:t>
      </w:r>
      <w:r>
        <w:rPr>
          <w:rFonts w:ascii="Times New Roman" w:hAnsi="Times New Roman" w:cs="Times New Roman"/>
          <w:sz w:val="30"/>
          <w:szCs w:val="30"/>
          <w:lang w:val="ru-RU"/>
        </w:rPr>
        <w:t>стровецкого</w:t>
      </w:r>
      <w:r w:rsidRPr="00D54594">
        <w:rPr>
          <w:rFonts w:ascii="Times New Roman" w:hAnsi="Times New Roman" w:cs="Times New Roman"/>
          <w:sz w:val="30"/>
          <w:szCs w:val="30"/>
          <w:lang w:val="ru-RU"/>
        </w:rPr>
        <w:t xml:space="preserve"> райисполкома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9"/>
      </w:tblGrid>
      <w:tr w:rsidR="00D54594" w14:paraId="26BF9B53" w14:textId="77777777" w:rsidTr="00D54594">
        <w:tc>
          <w:tcPr>
            <w:tcW w:w="3681" w:type="dxa"/>
          </w:tcPr>
          <w:p w14:paraId="5981F35B" w14:textId="62C10325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ФИО должностного лица, осуществляющего прием</w:t>
            </w:r>
          </w:p>
        </w:tc>
        <w:tc>
          <w:tcPr>
            <w:tcW w:w="2410" w:type="dxa"/>
          </w:tcPr>
          <w:p w14:paraId="6961C76B" w14:textId="0392B316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День. время</w:t>
            </w:r>
          </w:p>
        </w:tc>
        <w:tc>
          <w:tcPr>
            <w:tcW w:w="3259" w:type="dxa"/>
          </w:tcPr>
          <w:p w14:paraId="672C3A25" w14:textId="61125538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Место проведения</w:t>
            </w:r>
          </w:p>
        </w:tc>
      </w:tr>
      <w:tr w:rsidR="00D54594" w14:paraId="0CD750F8" w14:textId="77777777" w:rsidTr="00D54594">
        <w:tc>
          <w:tcPr>
            <w:tcW w:w="3681" w:type="dxa"/>
          </w:tcPr>
          <w:p w14:paraId="1FB678A0" w14:textId="6A70644C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Гайданович Наталья Францевна – начальник отдела социальной защиты</w:t>
            </w:r>
          </w:p>
        </w:tc>
        <w:tc>
          <w:tcPr>
            <w:tcW w:w="2410" w:type="dxa"/>
          </w:tcPr>
          <w:p w14:paraId="0635A803" w14:textId="77777777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15.06.2026</w:t>
            </w:r>
          </w:p>
          <w:p w14:paraId="363E51D1" w14:textId="75A21FE3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 11.00</w:t>
            </w:r>
            <w:r w:rsidR="005A4E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 12.00</w:t>
            </w:r>
          </w:p>
        </w:tc>
        <w:tc>
          <w:tcPr>
            <w:tcW w:w="3259" w:type="dxa"/>
          </w:tcPr>
          <w:p w14:paraId="0FD5818A" w14:textId="00F7DA18" w:rsidR="00D54594" w:rsidRDefault="00D54594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Гудогайский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сельский исполнительный комитет</w:t>
            </w:r>
          </w:p>
        </w:tc>
      </w:tr>
      <w:tr w:rsidR="00D54594" w:rsidRPr="00305D46" w14:paraId="4FAD4D76" w14:textId="77777777" w:rsidTr="00D54594">
        <w:tc>
          <w:tcPr>
            <w:tcW w:w="3681" w:type="dxa"/>
          </w:tcPr>
          <w:p w14:paraId="3B49F8A9" w14:textId="06EC13EB" w:rsidR="00D54594" w:rsidRDefault="005A4E43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Гайданович Наталья Францевна – начальник отдела социальной защиты</w:t>
            </w:r>
          </w:p>
        </w:tc>
        <w:tc>
          <w:tcPr>
            <w:tcW w:w="2410" w:type="dxa"/>
          </w:tcPr>
          <w:p w14:paraId="45FDEB67" w14:textId="77777777" w:rsidR="00D2705B" w:rsidRDefault="00FA7423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18.06.2026 </w:t>
            </w:r>
          </w:p>
          <w:p w14:paraId="1FD53893" w14:textId="58AED3BD" w:rsidR="00D54594" w:rsidRDefault="00FA7423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</w:t>
            </w:r>
            <w:r w:rsidR="00D2705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до 12.00</w:t>
            </w:r>
          </w:p>
        </w:tc>
        <w:tc>
          <w:tcPr>
            <w:tcW w:w="3259" w:type="dxa"/>
          </w:tcPr>
          <w:p w14:paraId="51E81653" w14:textId="280EEB6E" w:rsidR="00D54594" w:rsidRDefault="00265AF6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5A4E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УО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«Средняя школа № 3</w:t>
            </w:r>
            <w:r w:rsidR="001313B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г. Островца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F6746A" w14:paraId="40B36FF8" w14:textId="77777777" w:rsidTr="00D54594">
        <w:tc>
          <w:tcPr>
            <w:tcW w:w="3681" w:type="dxa"/>
          </w:tcPr>
          <w:p w14:paraId="747D0AD2" w14:textId="07C686C1" w:rsidR="00F6746A" w:rsidRDefault="00F6746A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Проскуряков Александр Николаевич – главный специалист отдела социальной защиты</w:t>
            </w:r>
          </w:p>
        </w:tc>
        <w:tc>
          <w:tcPr>
            <w:tcW w:w="2410" w:type="dxa"/>
          </w:tcPr>
          <w:p w14:paraId="67D7B5EF" w14:textId="0C525F60" w:rsidR="00705C36" w:rsidRDefault="00705C36" w:rsidP="00705C3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10.07.2026</w:t>
            </w:r>
          </w:p>
          <w:p w14:paraId="7C15086E" w14:textId="596B9206" w:rsidR="00F6746A" w:rsidRDefault="00705C36" w:rsidP="00705C3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4DF164C3" w14:textId="1A8FF861" w:rsidR="00F6746A" w:rsidRDefault="00F6746A" w:rsidP="00D54594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Михалишковский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сельский исполнительный комитет</w:t>
            </w:r>
          </w:p>
        </w:tc>
      </w:tr>
      <w:tr w:rsidR="00F6746A" w14:paraId="35261C6D" w14:textId="77777777" w:rsidTr="00D54594">
        <w:tc>
          <w:tcPr>
            <w:tcW w:w="3681" w:type="dxa"/>
          </w:tcPr>
          <w:p w14:paraId="53C37682" w14:textId="48E41496" w:rsidR="00F6746A" w:rsidRDefault="00F6746A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Проскуряков Александр Николаевич – главный специалист отдела социальной защиты</w:t>
            </w:r>
          </w:p>
        </w:tc>
        <w:tc>
          <w:tcPr>
            <w:tcW w:w="2410" w:type="dxa"/>
          </w:tcPr>
          <w:p w14:paraId="400E32DC" w14:textId="3A47A704" w:rsidR="00F6746A" w:rsidRDefault="00A94556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705C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.07.2026</w:t>
            </w:r>
          </w:p>
          <w:p w14:paraId="0CA63FFF" w14:textId="22BF9A83" w:rsidR="00A94556" w:rsidRDefault="00A94556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60F1BE80" w14:textId="6ACBAB96" w:rsidR="00F6746A" w:rsidRDefault="00A94556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ГЛХУ Островецкий лесхоз</w:t>
            </w:r>
          </w:p>
        </w:tc>
      </w:tr>
      <w:tr w:rsidR="00C41948" w:rsidRPr="00305D46" w14:paraId="1EE6D227" w14:textId="77777777" w:rsidTr="00D54594">
        <w:tc>
          <w:tcPr>
            <w:tcW w:w="3681" w:type="dxa"/>
          </w:tcPr>
          <w:p w14:paraId="7FC5DBBC" w14:textId="796D77C5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Карабань Анастасия Александровна – главный специалист отдела социальной защиты</w:t>
            </w:r>
          </w:p>
        </w:tc>
        <w:tc>
          <w:tcPr>
            <w:tcW w:w="2410" w:type="dxa"/>
          </w:tcPr>
          <w:p w14:paraId="445CBF2E" w14:textId="653E486E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04.08.2026</w:t>
            </w:r>
          </w:p>
          <w:p w14:paraId="648BA58B" w14:textId="3E0F492B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5C5AB536" w14:textId="1E78EF05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Гервятский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сельский 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C41948" w:rsidRPr="00C41948" w14:paraId="0EB1ACC7" w14:textId="77777777" w:rsidTr="00D54594">
        <w:tc>
          <w:tcPr>
            <w:tcW w:w="3681" w:type="dxa"/>
          </w:tcPr>
          <w:p w14:paraId="736C0701" w14:textId="57E2E601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Карабань Анастасия Александровна – главный специалист отдела социальной защиты</w:t>
            </w:r>
          </w:p>
        </w:tc>
        <w:tc>
          <w:tcPr>
            <w:tcW w:w="2410" w:type="dxa"/>
          </w:tcPr>
          <w:p w14:paraId="02DE77DC" w14:textId="34ED1957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07.08.2026</w:t>
            </w:r>
          </w:p>
          <w:p w14:paraId="1255A67B" w14:textId="216D8D9D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7AE06C8F" w14:textId="74317A22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C4194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Островецкий РГС ПУ </w:t>
            </w:r>
            <w:proofErr w:type="spellStart"/>
            <w:r w:rsidRPr="00C4194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Сморгоньгаз</w:t>
            </w:r>
            <w:proofErr w:type="spellEnd"/>
          </w:p>
        </w:tc>
      </w:tr>
      <w:tr w:rsidR="00C41948" w:rsidRPr="00305D46" w14:paraId="741D38CC" w14:textId="77777777" w:rsidTr="00D54594">
        <w:tc>
          <w:tcPr>
            <w:tcW w:w="3681" w:type="dxa"/>
          </w:tcPr>
          <w:p w14:paraId="605144EC" w14:textId="0F7F26BC" w:rsidR="00C41948" w:rsidRDefault="00305D46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Субко Ок</w:t>
            </w:r>
            <w:bookmarkStart w:id="0" w:name="_GoBack"/>
            <w:bookmarkEnd w:id="0"/>
            <w:r w:rsidR="00C4194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сана Борисовна – заместитель начальника отдела социальной защиты</w:t>
            </w:r>
          </w:p>
        </w:tc>
        <w:tc>
          <w:tcPr>
            <w:tcW w:w="2410" w:type="dxa"/>
          </w:tcPr>
          <w:p w14:paraId="4E834435" w14:textId="467FD59D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08.09.2026</w:t>
            </w:r>
          </w:p>
          <w:p w14:paraId="28CDF790" w14:textId="1CDC79DA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009F2363" w14:textId="52EB5E9E" w:rsidR="00C41948" w:rsidRDefault="00C41948" w:rsidP="00F674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Рытанский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сельский 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C41948" w:rsidRPr="00C41948" w14:paraId="1464C7E1" w14:textId="77777777" w:rsidTr="00D54594">
        <w:tc>
          <w:tcPr>
            <w:tcW w:w="3681" w:type="dxa"/>
          </w:tcPr>
          <w:p w14:paraId="77C4F29F" w14:textId="70196FE3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Субко </w:t>
            </w:r>
            <w:r w:rsidR="00305D4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сана Борисовна – заместитель начальника отдела социальной защиты</w:t>
            </w:r>
          </w:p>
        </w:tc>
        <w:tc>
          <w:tcPr>
            <w:tcW w:w="2410" w:type="dxa"/>
          </w:tcPr>
          <w:p w14:paraId="4F3AF791" w14:textId="715C28D7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24.09.2026</w:t>
            </w:r>
          </w:p>
          <w:p w14:paraId="599CAE27" w14:textId="24385104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11.00 до 12.00</w:t>
            </w:r>
          </w:p>
        </w:tc>
        <w:tc>
          <w:tcPr>
            <w:tcW w:w="3259" w:type="dxa"/>
          </w:tcPr>
          <w:p w14:paraId="6AD1F9B0" w14:textId="3D386C77" w:rsidR="00C41948" w:rsidRDefault="00C41948" w:rsidP="00C41948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ГУО «Гимназия № 1 г. Островца»</w:t>
            </w:r>
          </w:p>
        </w:tc>
      </w:tr>
    </w:tbl>
    <w:p w14:paraId="52BDD90F" w14:textId="77777777" w:rsidR="00D54594" w:rsidRDefault="00D54594" w:rsidP="00D54594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9B05674" w14:textId="40CA3577" w:rsidR="00222E01" w:rsidRPr="00D54594" w:rsidRDefault="00D54594" w:rsidP="00D54594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54594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</w:t>
      </w:r>
    </w:p>
    <w:sectPr w:rsidR="00222E01" w:rsidRPr="00D54594" w:rsidSect="00C41948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94"/>
    <w:rsid w:val="000F131C"/>
    <w:rsid w:val="001313BB"/>
    <w:rsid w:val="001C06FB"/>
    <w:rsid w:val="00222E01"/>
    <w:rsid w:val="00265AF6"/>
    <w:rsid w:val="002E3BCE"/>
    <w:rsid w:val="00305D46"/>
    <w:rsid w:val="00386369"/>
    <w:rsid w:val="00460BCC"/>
    <w:rsid w:val="005A4E43"/>
    <w:rsid w:val="00705C36"/>
    <w:rsid w:val="00713D7B"/>
    <w:rsid w:val="009B75FC"/>
    <w:rsid w:val="00A94556"/>
    <w:rsid w:val="00AB7A4D"/>
    <w:rsid w:val="00B608E7"/>
    <w:rsid w:val="00B716E7"/>
    <w:rsid w:val="00C37AB5"/>
    <w:rsid w:val="00C41948"/>
    <w:rsid w:val="00D2705B"/>
    <w:rsid w:val="00D35F24"/>
    <w:rsid w:val="00D54594"/>
    <w:rsid w:val="00E55A86"/>
    <w:rsid w:val="00EC32EA"/>
    <w:rsid w:val="00F6746A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583F"/>
  <w15:chartTrackingRefBased/>
  <w15:docId w15:val="{FC82084D-EBBB-4024-B5BD-DC050CFA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5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5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2026-06-10T11:59:00Z</dcterms:created>
  <dcterms:modified xsi:type="dcterms:W3CDTF">2026-06-10T11:59:00Z</dcterms:modified>
</cp:coreProperties>
</file>