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3BE" w:rsidRDefault="0000000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Уведомления о начале осуществления видов экономической деятельности</w:t>
      </w:r>
    </w:p>
    <w:p w:rsidR="008D23BE" w:rsidRDefault="008D23BE">
      <w:pPr>
        <w:jc w:val="center"/>
        <w:rPr>
          <w:sz w:val="32"/>
          <w:szCs w:val="32"/>
          <w:lang w:val="ru-RU"/>
        </w:rPr>
      </w:pPr>
    </w:p>
    <w:tbl>
      <w:tblPr>
        <w:tblStyle w:val="afc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7"/>
        <w:gridCol w:w="2634"/>
        <w:gridCol w:w="2388"/>
        <w:gridCol w:w="3685"/>
        <w:gridCol w:w="1701"/>
      </w:tblGrid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 п/п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Полное наименование юридического лица или фамилия, собственное имя отчество (если таковое имеется) индивидуального предпринимателя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Вид экономической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Дата поступления уведомления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Частное торговое унитарное предприятие «МастерокПлюс»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591689653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29.03.2018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Кондратович Елена Ивановна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591689375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Паршонак Сергей Викторович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Весько Марина Васильевна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Суботкевич Тадеуш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591689957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Камчицкий Денис Вечеславович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591690234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Производство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Барковский Олег Станиславович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Кокаш Вадим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Журова Вероника Николаевна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Якубцевич Оксана Гендриковна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591689799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Сазон Андрей Сергеевич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Мандрик Евгений Михайлович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591690196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Венцель Сергей Владимирович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591690341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Зуева Вероника Леонардовна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591689809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Чепукойть Геннадий Леонардович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591690063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27.12.2018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ind w:firstLine="0"/>
              <w:jc w:val="left"/>
              <w:rPr>
                <w:lang w:val="ru-RU" w:eastAsia="en-US"/>
              </w:rPr>
            </w:pPr>
          </w:p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Миляев</w:t>
            </w:r>
          </w:p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Денис Александрович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591690461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08.01.2019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ИП Грамбовский Роман Иосифович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591690594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13.02.2019 </w:t>
            </w:r>
          </w:p>
        </w:tc>
      </w:tr>
      <w:tr w:rsidR="008D23B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ИП Блинов </w:t>
            </w:r>
          </w:p>
          <w:p w:rsidR="008D23BE" w:rsidRDefault="00000000">
            <w:pPr>
              <w:ind w:firstLine="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Максим Юрьевич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rPr>
                <w:lang w:val="ru-RU" w:eastAsia="en-US"/>
              </w:rPr>
            </w:pPr>
            <w:r>
              <w:rPr>
                <w:lang w:val="ru-RU" w:eastAsia="en-US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13.02.2019</w:t>
            </w:r>
          </w:p>
        </w:tc>
      </w:tr>
    </w:tbl>
    <w:tbl>
      <w:tblPr>
        <w:tblStyle w:val="13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2553"/>
        <w:gridCol w:w="2409"/>
        <w:gridCol w:w="3685"/>
        <w:gridCol w:w="1701"/>
      </w:tblGrid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«СНТ-Инвест»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691795901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27.02.2019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ЧТУП «АлТумсервис»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590266159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Предоставление гостиничных услуг, а также услуг по временному размещению и обеспечению временного проживания, предоставления услуг общественного питания</w:t>
            </w:r>
          </w:p>
          <w:p w:rsidR="008D23BE" w:rsidRDefault="008D23BE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«Производственная фирма «Верас»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500018896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Предоставления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26.03.2019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ООО «Люмер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15.04.2019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ИП Пазлевич Иван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591690686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ИП Шемис Вадим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szCs w:val="24"/>
              </w:rPr>
              <w:t>591690</w:t>
            </w:r>
            <w:r>
              <w:rPr>
                <w:szCs w:val="24"/>
                <w:lang w:val="ru-RU"/>
              </w:rPr>
              <w:t>829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20.06.2019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05.07.2019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Корвель Максим Владимирович.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«Люмер»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07.08.2019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Островский Александр Вацлавович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19.08.2019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Кисель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29.08.2019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Горальский Артём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</w:t>
            </w:r>
            <w:r>
              <w:rPr>
                <w:szCs w:val="24"/>
                <w:lang w:val="ru-RU"/>
              </w:rPr>
              <w:lastRenderedPageBreak/>
              <w:t>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02.09.2019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Чепукойть Валентина Евгеньевна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02.10.2019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ЧТУП «СанСтайл»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19.10.2019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РУП «БелАЭС»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190919639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01.11.2019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Гринцевич Евгений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591691192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20.11.2019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Семенчук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Герасим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13.01.2020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Трамбович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Балунда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Юльян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591688843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Севко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Татьяна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Косач Дмитрий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591691455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Оптовая </w:t>
            </w:r>
            <w:r>
              <w:rPr>
                <w:szCs w:val="24"/>
              </w:rPr>
              <w:t xml:space="preserve">торговля (за 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Правлуцкий Александр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Русова Олеся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03.02.2020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Шилко Лилия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591691590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27.02.2020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Мацкойть Татьяна Фёдоровна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591690793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Алексей </w:t>
            </w:r>
            <w:r>
              <w:rPr>
                <w:szCs w:val="24"/>
                <w:lang w:val="ru-RU"/>
              </w:rPr>
              <w:lastRenderedPageBreak/>
              <w:t>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591690711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«Чемпионстрой»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590825890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Климашевская Оксана МАрьяновна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Олег Габриилович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591691348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строительных материалов 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Батуро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591690872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Липай Оксана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591691228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Чучва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Ровба Александр Станиславович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Бунчук Михаил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27.03.2020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Юрий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Матюк Денис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Ковалевская Ольга Олеговна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591691613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Бендасов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Сергей Игоревич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Беловодский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Олег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Сидоров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591691774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Яскуловский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Лопато Артур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</w:t>
            </w:r>
            <w:r>
              <w:rPr>
                <w:szCs w:val="24"/>
                <w:lang w:val="ru-RU"/>
              </w:rPr>
              <w:lastRenderedPageBreak/>
              <w:t>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14.05.2020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Уждалевич Татьяна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18.05.2020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Жук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19.06.2020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Ванда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Аренда прочих автомобильных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играми и игрушками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«ЧУТП Виг-авто»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</w:pPr>
            <w:r>
              <w:rPr>
                <w:szCs w:val="24"/>
                <w:lang w:val="ru-RU"/>
              </w:rPr>
              <w:t>590719738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спортивным оборудованием и инвентарем в специализированных магазинах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Равданович Иосиф-Анатолий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591686108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Розничная торговля непродовольственными товарами: подержанными товарами в специализированном магазине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Исаенко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Артём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Герасим Олег Чеславович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24.07.2020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Мицкевич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Эдвардовна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591691894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05.08.2020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Песляк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Оксана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14.08.2020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Кузмицкая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Тереса Мечиславовна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01.09.2020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Блашкевич Виктория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591692081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04.09.2020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Браницкая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Вера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30.10.2020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Зуев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Денис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Савицкий Сергей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500023046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27.11.2020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Янковская Анжела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02.12.2020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Ермольчик Василий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09.12.2020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Костюченко 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17.12.2020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Воронкович Кирилл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04.01.2021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Козловский Дмитрий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591688126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18.01.2021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Авласевич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Руслан Олегович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591692173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22.01.2021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Кондратович Людмила Казимировна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Крекова Марина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04.02.2021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Лещевская Виктория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24.02.2021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Волынец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Ян Брониславович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591692372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Предоставление гостиничных </w:t>
            </w:r>
            <w:r>
              <w:rPr>
                <w:szCs w:val="24"/>
                <w:lang w:val="ru-RU"/>
              </w:rPr>
              <w:lastRenderedPageBreak/>
              <w:t>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01.03.2021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Юркойть  Ядвига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Козинская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Мажавнкова Ирина Андреевна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Фермерское хозяйство «Якентанское»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«Фиабилит»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Кутко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Никита 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Веселов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Дмитрий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591692280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Кузнецова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Ольга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Григорович Андрей Игорневич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591692492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Сабина Иосифовна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Басалай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Василий Лаврентьевич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Крестьянское (фермерское) хозяйство «Радюши»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Выращивание сельскохозяйственных культур, животноводство, рыбоводство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Журейко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Ирина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Бабойть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Радуто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Александр Дмитриевич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591690949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26.04.2021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Позлевич Александр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24.05.2021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Бразинский Ростислав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25.05.2021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Залетило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Илья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28.05.2021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Колтан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Ирина Вацлавовна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21.06.2021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ИП Лях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Михаил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591692691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22.06.2021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Степанова Юлия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25.06.2021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09.07.2021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Шабловский Валентин Казимирович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Дмитрук Николай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Стефанович Дмитрий Витальевич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Бовша Андрей Болеславович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Баран Виктория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591692783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Севко Александр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</w:t>
            </w:r>
            <w:r>
              <w:rPr>
                <w:lang w:val="ru-RU"/>
              </w:rPr>
              <w:lastRenderedPageBreak/>
              <w:t>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lastRenderedPageBreak/>
              <w:t>30.07.2021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«Империя табака»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Нарушис Томас Виргильевич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12.08.2021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Казюлевич Сергей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гостиничных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услуг, а также услуг по временному размещению и обеспечению временного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23.08.2021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Дерачиц Владимир Антонович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591692890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27.08.2021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Лапуня Виктор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591960553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31.08.2021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Боровская Ольга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591688708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22.09.2021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Ризаев Вадим Вадимович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791125517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11.11.2021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Бабойть Илона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20.12.2021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13.04.2022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Стапович Аркадий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591693366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</w:t>
            </w:r>
            <w:r>
              <w:rPr>
                <w:szCs w:val="24"/>
              </w:rPr>
              <w:lastRenderedPageBreak/>
              <w:t>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18.05.2022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Андрушкевич Виталий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Курила Светлана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591693565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13.07.2022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Пометько Валерий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04.08.2022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Самак-Силина Евгения ОРлег7овна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10.11.2022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Жданович Мария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591693792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Васильков  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01.12.2022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«СанЛеон»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</w:t>
            </w:r>
            <w:r>
              <w:rPr>
                <w:szCs w:val="24"/>
              </w:rPr>
              <w:lastRenderedPageBreak/>
              <w:t>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26.12.2022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Васильков Виталий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5916936830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Оптовая торговля за </w:t>
            </w:r>
            <w:r>
              <w:rPr>
                <w:szCs w:val="24"/>
              </w:rPr>
              <w:t xml:space="preserve">исключением </w:t>
            </w:r>
            <w:r>
              <w:rPr>
                <w:szCs w:val="24"/>
                <w:lang w:val="ru-RU"/>
              </w:rPr>
              <w:t xml:space="preserve">оптовой </w:t>
            </w:r>
            <w:r>
              <w:rPr>
                <w:szCs w:val="24"/>
              </w:rPr>
              <w:t>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26.01.2023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Алекса Михаил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591694084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07.04.2023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Блинов Максим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591690604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28.04.2023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Кутько Алёна Станиславовна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05.05.2023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Субоч Андрей Здиславович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15.05.2023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Андралович Инесса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591693907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Предоставление услуг по перевозкам пассажиров и багажа </w:t>
            </w:r>
            <w:r>
              <w:rPr>
                <w:lang w:val="ru-RU"/>
              </w:rPr>
              <w:lastRenderedPageBreak/>
              <w:t>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25.05.2023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Соколовский Илья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06.06.2023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Дублённых Людмила Романовна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01.07.2023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Филипович Артём Валерьевич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17.07.2023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Харевич Денис Тадеушевич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25.07.2023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Веробей Антонина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21.08.2023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Максимов Евгений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 xml:space="preserve">исключением розничной торговли товарами, оборот которых ограничен или на торговлю которыми необходимо получение специального </w:t>
            </w:r>
            <w:r>
              <w:rPr>
                <w:szCs w:val="24"/>
              </w:rPr>
              <w:lastRenderedPageBreak/>
              <w:t>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20.09.2023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Лях Игорь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услуг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03.10.2023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Иванов Виталий Алексеевич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08.11.2023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Адралович Евгений Валентинович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591692597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18.12.2023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Шилько Анна Геннадьевна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591694482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15.03.2024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Танкович Марина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18.03.2024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Штуро Виктор Иосифович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591694625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05.04.2024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ООО «Автоцентр ВСВ»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591694347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ПРУП «Гроднооблгаз»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500036445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07.05.2024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Соболева Ольга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591694786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30.06.2024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Тарашкевич Надежда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30.01.2025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Шлыкович Евгений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Предоставление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10.02.2025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Дремо Олег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591695129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lang w:val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обеспечения собственных нужд юридических лиц, индивидуальных предпринимателей)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8D23BE">
            <w:pPr>
              <w:jc w:val="center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ИП Ключник Мария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591695782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Деятельность по оказанию психологической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05.01.2026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Янкойть Денис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591695887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27.02.2026</w:t>
            </w:r>
          </w:p>
        </w:tc>
      </w:tr>
      <w:tr w:rsidR="008D23BE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ООО </w:t>
            </w:r>
          </w:p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«АВ-Автоплюс»</w:t>
            </w:r>
          </w:p>
          <w:p w:rsidR="008D23BE" w:rsidRDefault="008D23BE">
            <w:pPr>
              <w:rPr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592027521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Розничная торговля, за </w:t>
            </w:r>
            <w:r>
              <w:rPr>
                <w:szCs w:val="24"/>
              </w:rPr>
              <w:t>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  <w:p w:rsidR="008D23BE" w:rsidRDefault="008D23BE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BE" w:rsidRDefault="00000000">
            <w:pPr>
              <w:jc w:val="center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22.04.2026</w:t>
            </w:r>
          </w:p>
        </w:tc>
      </w:tr>
    </w:tbl>
    <w:p w:rsidR="008D23BE" w:rsidRDefault="008D23BE">
      <w:pPr>
        <w:jc w:val="center"/>
        <w:rPr>
          <w:b/>
          <w:sz w:val="32"/>
          <w:szCs w:val="32"/>
          <w:lang w:val="ru-RU"/>
        </w:rPr>
      </w:pPr>
    </w:p>
    <w:sectPr w:rsidR="008D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D19" w:rsidRDefault="000A4D19">
      <w:r>
        <w:separator/>
      </w:r>
    </w:p>
  </w:endnote>
  <w:endnote w:type="continuationSeparator" w:id="0">
    <w:p w:rsidR="000A4D19" w:rsidRDefault="000A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D19" w:rsidRDefault="000A4D19">
      <w:r>
        <w:separator/>
      </w:r>
    </w:p>
  </w:footnote>
  <w:footnote w:type="continuationSeparator" w:id="0">
    <w:p w:rsidR="000A4D19" w:rsidRDefault="000A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BE"/>
    <w:rsid w:val="000A4D19"/>
    <w:rsid w:val="0019000B"/>
    <w:rsid w:val="00682CF4"/>
    <w:rsid w:val="008D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7C2"/>
  <w15:docId w15:val="{63037FA4-7AFA-4BB6-97A8-32A93CF3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szCs w:val="20"/>
      <w:lang w:val="be-BY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outlineLvl w:val="2"/>
    </w:pPr>
    <w:rPr>
      <w:b/>
      <w:sz w:val="32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eastAsia="Times New Roman" w:cs="Times New Roman"/>
      <w:b/>
      <w:sz w:val="32"/>
      <w:szCs w:val="20"/>
      <w:lang w:val="en-GB" w:eastAsia="ru-RU"/>
    </w:rPr>
  </w:style>
  <w:style w:type="paragraph" w:styleId="afa">
    <w:name w:val="Body Text"/>
    <w:basedOn w:val="a"/>
    <w:link w:val="afb"/>
    <w:unhideWhenUsed/>
    <w:pPr>
      <w:jc w:val="both"/>
    </w:pPr>
    <w:rPr>
      <w:lang w:val="ru-RU"/>
    </w:rPr>
  </w:style>
  <w:style w:type="character" w:customStyle="1" w:styleId="afb">
    <w:name w:val="Основной текст Знак"/>
    <w:basedOn w:val="a0"/>
    <w:link w:val="afa"/>
    <w:rPr>
      <w:rFonts w:eastAsia="Times New Roman" w:cs="Times New Roman"/>
      <w:sz w:val="24"/>
      <w:szCs w:val="20"/>
      <w:lang w:eastAsia="ru-RU"/>
    </w:rPr>
  </w:style>
  <w:style w:type="table" w:styleId="afc">
    <w:name w:val="Table Grid"/>
    <w:basedOn w:val="a1"/>
    <w:uiPriority w:val="59"/>
    <w:pPr>
      <w:ind w:firstLine="851"/>
      <w:jc w:val="both"/>
    </w:pPr>
    <w:rPr>
      <w:rFonts w:cs="Times New Roman"/>
      <w:sz w:val="24"/>
      <w:szCs w:val="24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c"/>
    <w:uiPriority w:val="5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5296</Words>
  <Characters>30189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Ideolog-spec2</cp:lastModifiedBy>
  <cp:revision>146</cp:revision>
  <dcterms:created xsi:type="dcterms:W3CDTF">2020-01-30T07:12:00Z</dcterms:created>
  <dcterms:modified xsi:type="dcterms:W3CDTF">2026-04-22T10:59:00Z</dcterms:modified>
</cp:coreProperties>
</file>