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11829" w14:textId="77777777" w:rsidR="004371B1" w:rsidRPr="004371B1" w:rsidRDefault="004371B1" w:rsidP="0066129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B528BE">
        <w:rPr>
          <w:rFonts w:ascii="Times New Roman" w:hAnsi="Times New Roman" w:cs="Times New Roman"/>
          <w:b/>
          <w:bCs/>
          <w:sz w:val="30"/>
          <w:szCs w:val="30"/>
          <w:lang w:val="ru-RU"/>
        </w:rPr>
        <w:t>«Ваше пенсионное дело: знай свои права и гарантии»</w:t>
      </w:r>
      <w:r w:rsidRPr="004371B1">
        <w:rPr>
          <w:rFonts w:ascii="Times New Roman" w:hAnsi="Times New Roman" w:cs="Times New Roman"/>
          <w:sz w:val="30"/>
          <w:szCs w:val="30"/>
          <w:lang w:val="ru-RU"/>
        </w:rPr>
        <w:t xml:space="preserve"> — это проект информационно-разъяснительной работы и предварительного консультирования граждан, зарегистрированных на территории Островецкого района Гродненской области, которые в ближайшее время достигнут возраста, дающего право на пенсию. Проект реализуется пенсионной службой управления по труду, занятости и социальной защите Островецкого райисполкома для упрощения процедуры выхода на заслуженный отдых. Он направлен на то, чтобы пенсия назначалась вовремя и в корректном размере. </w:t>
      </w:r>
      <w:r w:rsidRPr="00661293">
        <w:rPr>
          <w:rFonts w:ascii="Times New Roman" w:hAnsi="Times New Roman" w:cs="Times New Roman"/>
          <w:b/>
          <w:bCs/>
          <w:sz w:val="30"/>
          <w:szCs w:val="30"/>
          <w:lang w:val="ru-RU"/>
        </w:rPr>
        <w:t>Что включает в себя проект:</w:t>
      </w:r>
    </w:p>
    <w:p w14:paraId="3C3851F8" w14:textId="57AD7A5F" w:rsidR="00B528BE" w:rsidRDefault="004371B1" w:rsidP="0066129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Правовая оценка документов: специалисты оценят имеющиеся у гражданина документы: о стаже работы, заработной плате, учебе, военной службе.  </w:t>
      </w:r>
    </w:p>
    <w:p w14:paraId="6D5BC9BF" w14:textId="7557A1D0" w:rsidR="00B528BE" w:rsidRDefault="004371B1" w:rsidP="0066129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Помощь в розыске данных: если у неработающего заявителя какие-то документы утеряны, неполны или требуют подтверждения, специалисты управления помогут составить соответствующие запросы в архивы или госорганы, в том числе в другие страны. Если заявитель работает – соответствующее поручение будет направлено его работодателю.  </w:t>
      </w:r>
    </w:p>
    <w:p w14:paraId="7BA9B44A" w14:textId="77777777" w:rsidR="00B528BE" w:rsidRDefault="004371B1" w:rsidP="0066129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Правовой ликбез: разъяснение условий и толкования норм действующего пенсионного законодательства по назначению пенсий (например, страхового стажа, возраста выхода на пенсию, доплат). </w:t>
      </w:r>
    </w:p>
    <w:p w14:paraId="42A95EAA" w14:textId="08E6D802" w:rsidR="00B528BE" w:rsidRDefault="004371B1" w:rsidP="00661293">
      <w:pPr>
        <w:spacing w:after="0"/>
        <w:ind w:left="7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61293">
        <w:rPr>
          <w:rFonts w:ascii="Times New Roman" w:hAnsi="Times New Roman" w:cs="Times New Roman"/>
          <w:b/>
          <w:bCs/>
          <w:sz w:val="30"/>
          <w:szCs w:val="30"/>
          <w:lang w:val="ru-RU"/>
        </w:rPr>
        <w:t>Как воспользоваться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>. Данная работа проводится с будущими пенсионерами заблаговременно (</w:t>
      </w:r>
      <w:r w:rsidRPr="00B42FCA">
        <w:rPr>
          <w:rFonts w:ascii="Times New Roman" w:hAnsi="Times New Roman" w:cs="Times New Roman"/>
          <w:b/>
          <w:bCs/>
          <w:sz w:val="30"/>
          <w:szCs w:val="30"/>
          <w:lang w:val="ru-RU"/>
        </w:rPr>
        <w:t>за 1, 2 года до достижения пенсионного возраста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). Чтобы получить консультацию: </w:t>
      </w:r>
    </w:p>
    <w:p w14:paraId="2C696CC1" w14:textId="75713CBE" w:rsidR="00B528BE" w:rsidRDefault="004371B1" w:rsidP="00661293">
      <w:pPr>
        <w:spacing w:after="0"/>
        <w:ind w:left="7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1. Обратитесь лично в управление по труду, занятости и социальной защите </w:t>
      </w:r>
      <w:r w:rsidR="00B528BE">
        <w:rPr>
          <w:rFonts w:ascii="Times New Roman" w:hAnsi="Times New Roman" w:cs="Times New Roman"/>
          <w:sz w:val="30"/>
          <w:szCs w:val="30"/>
          <w:lang w:val="ru-RU"/>
        </w:rPr>
        <w:t>Островецкого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 райисполкома по адресу: ул. </w:t>
      </w:r>
      <w:r w:rsidR="00B528BE">
        <w:rPr>
          <w:rFonts w:ascii="Times New Roman" w:hAnsi="Times New Roman" w:cs="Times New Roman"/>
          <w:sz w:val="30"/>
          <w:szCs w:val="30"/>
          <w:lang w:val="ru-RU"/>
        </w:rPr>
        <w:t>Октябрьская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>, д.</w:t>
      </w:r>
      <w:proofErr w:type="gramStart"/>
      <w:r w:rsidR="00B528BE">
        <w:rPr>
          <w:rFonts w:ascii="Times New Roman" w:hAnsi="Times New Roman" w:cs="Times New Roman"/>
          <w:sz w:val="30"/>
          <w:szCs w:val="30"/>
          <w:lang w:val="ru-RU"/>
        </w:rPr>
        <w:t xml:space="preserve">6,   </w:t>
      </w:r>
      <w:proofErr w:type="gramEnd"/>
      <w:r w:rsidR="00B528BE"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 г. </w:t>
      </w:r>
      <w:r w:rsidR="00B528BE">
        <w:rPr>
          <w:rFonts w:ascii="Times New Roman" w:hAnsi="Times New Roman" w:cs="Times New Roman"/>
          <w:sz w:val="30"/>
          <w:szCs w:val="30"/>
          <w:lang w:val="ru-RU"/>
        </w:rPr>
        <w:t>Островец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 или по телефонам </w:t>
      </w:r>
      <w:r w:rsidR="00B528BE">
        <w:rPr>
          <w:rFonts w:ascii="Times New Roman" w:hAnsi="Times New Roman" w:cs="Times New Roman"/>
          <w:sz w:val="30"/>
          <w:szCs w:val="30"/>
          <w:lang w:val="ru-RU"/>
        </w:rPr>
        <w:t>7-99-07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B528BE">
        <w:rPr>
          <w:rFonts w:ascii="Times New Roman" w:hAnsi="Times New Roman" w:cs="Times New Roman"/>
          <w:sz w:val="30"/>
          <w:szCs w:val="30"/>
          <w:lang w:val="ru-RU"/>
        </w:rPr>
        <w:t>7-31-39 3-32-91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3CFBCFA" w14:textId="77777777" w:rsidR="00B528BE" w:rsidRDefault="004371B1" w:rsidP="00661293">
      <w:pPr>
        <w:spacing w:after="0"/>
        <w:ind w:left="7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2. Предоставьте имеющиеся документы: паспорт, трудовую книжку, диплом, военный билет, справки о зарплате. </w:t>
      </w:r>
    </w:p>
    <w:p w14:paraId="6838E2C4" w14:textId="77777777" w:rsidR="00B528BE" w:rsidRDefault="004371B1" w:rsidP="00661293">
      <w:pPr>
        <w:spacing w:after="0"/>
        <w:ind w:left="7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8BE">
        <w:rPr>
          <w:rFonts w:ascii="Times New Roman" w:hAnsi="Times New Roman" w:cs="Times New Roman"/>
          <w:sz w:val="30"/>
          <w:szCs w:val="30"/>
          <w:lang w:val="ru-RU"/>
        </w:rPr>
        <w:t>3. Доступна предварительная запись на консультации на портале социальной защиты.</w:t>
      </w:r>
    </w:p>
    <w:p w14:paraId="42826863" w14:textId="3802E2C7" w:rsidR="00222E01" w:rsidRPr="00B528BE" w:rsidRDefault="004371B1" w:rsidP="00661293">
      <w:pPr>
        <w:spacing w:after="0"/>
        <w:ind w:left="7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 4.</w:t>
      </w:r>
      <w:r w:rsidR="0066129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 xml:space="preserve">Проведение личных консультаций также запланировано специалистами управления в </w:t>
      </w:r>
      <w:r w:rsidR="00661293">
        <w:rPr>
          <w:rFonts w:ascii="Times New Roman" w:hAnsi="Times New Roman" w:cs="Times New Roman"/>
          <w:sz w:val="30"/>
          <w:szCs w:val="30"/>
          <w:lang w:val="ru-RU"/>
        </w:rPr>
        <w:t>организациях района</w:t>
      </w:r>
      <w:r w:rsidRPr="00B528BE">
        <w:rPr>
          <w:rFonts w:ascii="Times New Roman" w:hAnsi="Times New Roman" w:cs="Times New Roman"/>
          <w:sz w:val="30"/>
          <w:szCs w:val="30"/>
          <w:lang w:val="ru-RU"/>
        </w:rPr>
        <w:t>, сельских Советах района согласно установленному графику.</w:t>
      </w:r>
    </w:p>
    <w:sectPr w:rsidR="00222E01" w:rsidRPr="00B528BE" w:rsidSect="0066129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0672E"/>
    <w:multiLevelType w:val="hybridMultilevel"/>
    <w:tmpl w:val="A78AF406"/>
    <w:lvl w:ilvl="0" w:tplc="A4D29D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B1"/>
    <w:rsid w:val="00014664"/>
    <w:rsid w:val="000F131C"/>
    <w:rsid w:val="00222E01"/>
    <w:rsid w:val="002E3BCE"/>
    <w:rsid w:val="00386369"/>
    <w:rsid w:val="004371B1"/>
    <w:rsid w:val="00661293"/>
    <w:rsid w:val="00713D7B"/>
    <w:rsid w:val="008B673C"/>
    <w:rsid w:val="009B75FC"/>
    <w:rsid w:val="00AB7A4D"/>
    <w:rsid w:val="00B42FCA"/>
    <w:rsid w:val="00B528BE"/>
    <w:rsid w:val="00D35F24"/>
    <w:rsid w:val="00EC32EA"/>
    <w:rsid w:val="00E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2AB0"/>
  <w15:chartTrackingRefBased/>
  <w15:docId w15:val="{754C283C-152B-4CA2-BC98-11E6A40B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1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1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1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1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1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1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3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71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71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71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7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71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7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2026-06-10T12:15:00Z</dcterms:created>
  <dcterms:modified xsi:type="dcterms:W3CDTF">2026-06-10T12:15:00Z</dcterms:modified>
</cp:coreProperties>
</file>