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68" w:rsidRPr="00513C23" w:rsidRDefault="009B3268" w:rsidP="009B3268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bookmarkStart w:id="0" w:name="_GoBack"/>
      <w:bookmarkEnd w:id="0"/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9B3268" w:rsidRPr="00513C23" w:rsidRDefault="009B3268" w:rsidP="009B3268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(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>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электронно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 xml:space="preserve">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9B3268" w:rsidRPr="00D83490" w:rsidRDefault="009B3268" w:rsidP="009B32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Информация о приобретении ключа ЭЦП и требования к программному обеспечению для прохождения авторизации размещены на 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веб-портале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 ЕГР  (</w:t>
      </w:r>
      <w:proofErr w:type="spell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egr.gov.by</w:t>
      </w:r>
      <w:proofErr w:type="spellEnd"/>
      <w:r w:rsidRPr="00D83490">
        <w:rPr>
          <w:rFonts w:ascii="Times New Roman" w:hAnsi="Times New Roman" w:cs="Times New Roman"/>
          <w:i/>
          <w:iCs/>
          <w:sz w:val="31"/>
          <w:szCs w:val="31"/>
        </w:rPr>
        <w:t>) в разделе «Помощь в работе с порталом».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веб-портала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9B3268" w:rsidRPr="00D83490" w:rsidRDefault="009B3268" w:rsidP="009B326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1134"/>
        <w:contextualSpacing w:val="0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  <w:proofErr w:type="gramEnd"/>
    </w:p>
    <w:p w:rsidR="009B3268" w:rsidRPr="00D83490" w:rsidRDefault="009B3268" w:rsidP="009B326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1080"/>
        <w:contextualSpacing w:val="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(п.п.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proofErr w:type="spellStart"/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proofErr w:type="spellEnd"/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9B3268" w:rsidRPr="00D83490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9B3268" w:rsidRDefault="009B3268" w:rsidP="009B3268">
      <w:pPr>
        <w:pStyle w:val="ab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9B3268" w:rsidRDefault="009B3268" w:rsidP="009B3268">
      <w:pPr>
        <w:pStyle w:val="ab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9B3268" w:rsidRDefault="009B3268" w:rsidP="009B3268">
      <w:pPr>
        <w:pStyle w:val="ab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</w:p>
    <w:p w:rsidR="009B3268" w:rsidRDefault="009B3268" w:rsidP="009B3268">
      <w:pPr>
        <w:pStyle w:val="ab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</w:p>
    <w:p w:rsidR="009B3268" w:rsidRPr="00990273" w:rsidRDefault="009B3268" w:rsidP="009B3268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proofErr w:type="spellStart"/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Онлайн</w:t>
      </w:r>
      <w:proofErr w:type="spellEnd"/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 заполнение заявлений и уведомлений по вопросам государственной регистрации субъектов хозяйствования </w:t>
      </w:r>
    </w:p>
    <w:p w:rsidR="009B3268" w:rsidRPr="00990273" w:rsidRDefault="009B3268" w:rsidP="009B3268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9B3268" w:rsidRPr="00990273" w:rsidRDefault="009B3268" w:rsidP="009B3268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 xml:space="preserve">На открытой части </w:t>
      </w:r>
      <w:proofErr w:type="spellStart"/>
      <w:r w:rsidRPr="00A04911">
        <w:rPr>
          <w:rFonts w:ascii="Times New Roman" w:hAnsi="Times New Roman" w:cs="Times New Roman"/>
          <w:sz w:val="48"/>
          <w:szCs w:val="48"/>
        </w:rPr>
        <w:t>веб-портала</w:t>
      </w:r>
      <w:proofErr w:type="spellEnd"/>
      <w:r w:rsidRPr="00A04911">
        <w:rPr>
          <w:rFonts w:ascii="Times New Roman" w:hAnsi="Times New Roman" w:cs="Times New Roman"/>
          <w:sz w:val="48"/>
          <w:szCs w:val="48"/>
        </w:rPr>
        <w:t xml:space="preserve"> ЕГР (</w:t>
      </w:r>
      <w:proofErr w:type="spellStart"/>
      <w:r w:rsidRPr="00A04911">
        <w:rPr>
          <w:rFonts w:ascii="Times New Roman" w:hAnsi="Times New Roman" w:cs="Times New Roman"/>
          <w:sz w:val="48"/>
          <w:szCs w:val="48"/>
        </w:rPr>
        <w:t>egr.gov.by</w:t>
      </w:r>
      <w:proofErr w:type="spellEnd"/>
      <w:r w:rsidRPr="00A04911">
        <w:rPr>
          <w:rFonts w:ascii="Times New Roman" w:hAnsi="Times New Roman" w:cs="Times New Roman"/>
          <w:sz w:val="48"/>
          <w:szCs w:val="48"/>
        </w:rPr>
        <w:t xml:space="preserve">)  </w:t>
      </w:r>
      <w:r w:rsidRPr="00990273">
        <w:rPr>
          <w:rFonts w:ascii="Times New Roman" w:hAnsi="Times New Roman" w:cs="Times New Roman"/>
          <w:sz w:val="48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9B3268" w:rsidRPr="00990273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</w:t>
      </w:r>
      <w:proofErr w:type="spellStart"/>
      <w:r w:rsidRPr="00990273">
        <w:rPr>
          <w:rFonts w:ascii="Times New Roman" w:hAnsi="Times New Roman" w:cs="Times New Roman"/>
          <w:color w:val="000000"/>
          <w:sz w:val="48"/>
          <w:szCs w:val="48"/>
        </w:rPr>
        <w:t>веб-портала</w:t>
      </w:r>
      <w:proofErr w:type="spellEnd"/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9B3268" w:rsidRPr="00990273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</w:p>
    <w:p w:rsidR="009B3268" w:rsidRPr="009812F5" w:rsidRDefault="009B3268" w:rsidP="009B32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lastRenderedPageBreak/>
        <w:t xml:space="preserve">Порядок направления электронных уведомлений </w:t>
      </w:r>
    </w:p>
    <w:p w:rsidR="009B3268" w:rsidRPr="000A008D" w:rsidRDefault="009B3268" w:rsidP="009B326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9B3268" w:rsidRPr="009812F5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proofErr w:type="spellStart"/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</w:t>
      </w:r>
      <w:proofErr w:type="spellEnd"/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ЕГР</w:t>
      </w:r>
      <w:r w:rsidRPr="009812F5">
        <w:rPr>
          <w:rFonts w:ascii="Times New Roman" w:hAnsi="Times New Roman" w:cs="Times New Roman"/>
          <w:sz w:val="48"/>
          <w:szCs w:val="48"/>
        </w:rPr>
        <w:t xml:space="preserve">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(</w:t>
      </w:r>
      <w:proofErr w:type="spellStart"/>
      <w:r w:rsidRPr="009812F5">
        <w:rPr>
          <w:rFonts w:ascii="Times New Roman" w:hAnsi="Times New Roman" w:cs="Times New Roman"/>
          <w:b/>
          <w:bCs/>
          <w:sz w:val="48"/>
          <w:szCs w:val="48"/>
        </w:rPr>
        <w:t>egr.gov.by</w:t>
      </w:r>
      <w:proofErr w:type="spellEnd"/>
      <w:r w:rsidRPr="009812F5">
        <w:rPr>
          <w:rFonts w:ascii="Times New Roman" w:hAnsi="Times New Roman" w:cs="Times New Roman"/>
          <w:b/>
          <w:bCs/>
          <w:sz w:val="48"/>
          <w:szCs w:val="48"/>
        </w:rPr>
        <w:t>)</w:t>
      </w:r>
    </w:p>
    <w:p w:rsidR="009B3268" w:rsidRPr="009812F5" w:rsidRDefault="009B3268" w:rsidP="009B3268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9B3268" w:rsidRPr="009812F5" w:rsidRDefault="009B3268" w:rsidP="009B3268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9B3268" w:rsidRPr="004075A5" w:rsidRDefault="009B3268" w:rsidP="009B3268">
      <w:pPr>
        <w:pStyle w:val="ab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</w:p>
    <w:p w:rsidR="009B3268" w:rsidRDefault="009B3268" w:rsidP="009B32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B6039" w:rsidRDefault="007B6039"/>
    <w:sectPr w:rsidR="007B603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268"/>
    <w:rsid w:val="001E1D66"/>
    <w:rsid w:val="00211A96"/>
    <w:rsid w:val="003739BF"/>
    <w:rsid w:val="004557E4"/>
    <w:rsid w:val="00491CC5"/>
    <w:rsid w:val="0066423A"/>
    <w:rsid w:val="007A4101"/>
    <w:rsid w:val="007B5201"/>
    <w:rsid w:val="007B6039"/>
    <w:rsid w:val="007D463E"/>
    <w:rsid w:val="008773EB"/>
    <w:rsid w:val="009B3268"/>
    <w:rsid w:val="00A047AA"/>
    <w:rsid w:val="00AA2448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68"/>
    <w:pPr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99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2020-01-29T11:32:00Z</dcterms:created>
  <dcterms:modified xsi:type="dcterms:W3CDTF">2020-01-29T11:34:00Z</dcterms:modified>
</cp:coreProperties>
</file>