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2DAFB49D" w:rsidR="003A431E" w:rsidRDefault="0062478C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24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2.50</w:t>
            </w:r>
            <w:r w:rsidRPr="0062478C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внесении изменений в решение о назначении семейного капитала и выдача выписки из такого решения</w:t>
            </w:r>
            <w:bookmarkEnd w:id="0"/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6FFA10C2" w14:textId="77777777" w:rsidR="004150C0" w:rsidRDefault="004150C0" w:rsidP="0041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Островец, ул. Набережная, 2, тел. 28391, 28610, 28869, 142</w:t>
            </w:r>
          </w:p>
          <w:p w14:paraId="6761C84D" w14:textId="77777777" w:rsidR="004150C0" w:rsidRDefault="004150C0" w:rsidP="0041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Брониславовна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службы</w:t>
            </w:r>
          </w:p>
          <w:p w14:paraId="2D4E2C7B" w14:textId="77777777" w:rsidR="004150C0" w:rsidRDefault="004150C0" w:rsidP="0041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Рынкевич Павел Владиславович, специалист службы</w:t>
            </w:r>
          </w:p>
          <w:p w14:paraId="2B0D43DA" w14:textId="77777777" w:rsidR="004150C0" w:rsidRDefault="004150C0" w:rsidP="0041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Олег Антонович, заведующий сектором по работе с обращениями граждан и юр. лиц</w:t>
            </w:r>
          </w:p>
          <w:p w14:paraId="4C568F12" w14:textId="77777777" w:rsidR="003A431E" w:rsidRDefault="004150C0" w:rsidP="0041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Танкович Алексей Иванович, начальник службы «одно окно»</w:t>
            </w:r>
          </w:p>
          <w:p w14:paraId="067A2C3F" w14:textId="36F0BB84" w:rsidR="004150C0" w:rsidRDefault="004150C0" w:rsidP="0041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6A1653A0" w14:textId="77777777" w:rsidR="0062478C" w:rsidRPr="0062478C" w:rsidRDefault="0062478C" w:rsidP="00624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78C">
              <w:rPr>
                <w:rFonts w:ascii="Times New Roman" w:hAnsi="Times New Roman" w:cs="Times New Roman"/>
                <w:sz w:val="24"/>
                <w:szCs w:val="24"/>
              </w:rPr>
              <w:t>заявление с указанием причины, по которой обращение за открытием депозитного счета члена семьи, которому назначен семейный капитал, невозможно</w:t>
            </w:r>
          </w:p>
          <w:p w14:paraId="759303BA" w14:textId="77777777" w:rsidR="0062478C" w:rsidRPr="0062478C" w:rsidRDefault="0062478C" w:rsidP="00624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2F846" w14:textId="77777777" w:rsidR="0062478C" w:rsidRPr="0062478C" w:rsidRDefault="0062478C" w:rsidP="00624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78C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20FB5918" w14:textId="77777777" w:rsidR="0062478C" w:rsidRPr="0062478C" w:rsidRDefault="0062478C" w:rsidP="00624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6595A204" w:rsidR="003A431E" w:rsidRDefault="0062478C" w:rsidP="00624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78C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признании гражданина недееспособным или иные документы и (или) сведения, подтверждающие невозможность обращения за открытием депозитного счета члена семьи, которому назначен семейный капитал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1D77B1DD" w:rsidR="003A431E" w:rsidRDefault="0062478C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78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6361051E" w:rsidR="003A431E" w:rsidRDefault="0062478C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78C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1191A392" w:rsidR="003A431E" w:rsidRDefault="0062478C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78C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4150C0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1E"/>
    <w:rsid w:val="000757D6"/>
    <w:rsid w:val="0035337D"/>
    <w:rsid w:val="003A431E"/>
    <w:rsid w:val="004150C0"/>
    <w:rsid w:val="0062478C"/>
    <w:rsid w:val="00640DE9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Win7Ultimate_x64</cp:lastModifiedBy>
  <cp:revision>5</cp:revision>
  <dcterms:created xsi:type="dcterms:W3CDTF">2021-06-28T10:56:00Z</dcterms:created>
  <dcterms:modified xsi:type="dcterms:W3CDTF">2021-07-26T05:12:00Z</dcterms:modified>
</cp:coreProperties>
</file>