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7C" w:rsidRPr="00C16CF9" w:rsidRDefault="00C16CF9" w:rsidP="00C16CF9">
      <w:pPr>
        <w:shd w:val="clear" w:color="auto" w:fill="FFFFFF"/>
        <w:spacing w:after="150"/>
        <w:jc w:val="center"/>
        <w:outlineLvl w:val="1"/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</w:pPr>
      <w:bookmarkStart w:id="0" w:name="_GoBack"/>
      <w:bookmarkEnd w:id="0"/>
      <w:r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  <w:t>Р</w:t>
      </w:r>
      <w:r w:rsidR="00111B7C" w:rsidRPr="00C16CF9"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  <w:t>азмер детских пособий в 2021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Повышение детских пособий происходит два раза в год. Министерство труда и социальной защиты сообщает об изменениях </w:t>
      </w:r>
      <w:r w:rsidRPr="00C16CF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1 февраля и 1 августа</w:t>
      </w: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111B7C" w:rsidRDefault="00C16CF9" w:rsidP="00111B7C">
      <w:pPr>
        <w:shd w:val="clear" w:color="auto" w:fill="FFFFFF"/>
        <w:spacing w:after="150"/>
        <w:rPr>
          <w:rFonts w:ascii="roboto-bold" w:eastAsia="Times New Roman" w:hAnsi="roboto-bold" w:cs="Helvetica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hd w:val="clear" w:color="auto" w:fill="FFFFFF"/>
        </w:rPr>
        <w:t>С 1</w:t>
      </w:r>
      <w:r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мая</w:t>
      </w:r>
      <w:r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2</w:t>
      </w:r>
      <w:r w:rsidR="00111B7C">
        <w:rPr>
          <w:rFonts w:ascii="Helvetica" w:hAnsi="Helvetica" w:cs="Helvetica"/>
          <w:color w:val="000000"/>
          <w:shd w:val="clear" w:color="auto" w:fill="FFFFFF"/>
        </w:rPr>
        <w:t>021 года </w:t>
      </w:r>
      <w:hyperlink r:id="rId6" w:history="1">
        <w:r w:rsidR="00111B7C">
          <w:rPr>
            <w:rStyle w:val="a5"/>
            <w:rFonts w:ascii="Helvetica" w:hAnsi="Helvetica" w:cs="Helvetica"/>
            <w:color w:val="14509C"/>
            <w:shd w:val="clear" w:color="auto" w:fill="FFFFFF"/>
          </w:rPr>
          <w:t>Министерство труда и социальной защиты</w:t>
        </w:r>
      </w:hyperlink>
      <w:r w:rsidR="00111B7C">
        <w:rPr>
          <w:rFonts w:ascii="Helvetica" w:hAnsi="Helvetica" w:cs="Helvetica"/>
          <w:color w:val="000000"/>
          <w:shd w:val="clear" w:color="auto" w:fill="FFFFFF"/>
        </w:rPr>
        <w:t xml:space="preserve"> установила новую величину БПМ – </w:t>
      </w:r>
      <w:r w:rsidRPr="00C16CF9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273</w:t>
      </w:r>
      <w:r w:rsidRPr="00C16CF9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Pr="00C16CF9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р</w:t>
      </w:r>
      <w:r w:rsidR="00111B7C" w:rsidRPr="00C16CF9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убля и </w:t>
      </w:r>
      <w:r w:rsidR="007A3384" w:rsidRPr="00C16CF9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27 </w:t>
      </w:r>
      <w:r w:rsidR="00111B7C" w:rsidRPr="00C16CF9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копеек. </w:t>
      </w:r>
      <w:r w:rsidR="00111B7C">
        <w:rPr>
          <w:rFonts w:ascii="Helvetica" w:hAnsi="Helvetica" w:cs="Helvetica"/>
          <w:color w:val="000000"/>
          <w:shd w:val="clear" w:color="auto" w:fill="FFFFFF"/>
        </w:rPr>
        <w:t xml:space="preserve">По сравнению с предыдущим </w:t>
      </w:r>
      <w:r w:rsidR="007A3384">
        <w:rPr>
          <w:rFonts w:ascii="Helvetica" w:hAnsi="Helvetica" w:cs="Helvetica"/>
          <w:color w:val="000000"/>
          <w:shd w:val="clear" w:color="auto" w:fill="FFFFFF"/>
        </w:rPr>
        <w:t>значением показатель вырос на 4</w:t>
      </w:r>
      <w:r w:rsidR="00111B7C">
        <w:rPr>
          <w:rFonts w:ascii="Helvetica" w:hAnsi="Helvetica" w:cs="Helvetica"/>
          <w:color w:val="000000"/>
          <w:shd w:val="clear" w:color="auto" w:fill="FFFFFF"/>
        </w:rPr>
        <w:t>%.</w:t>
      </w:r>
    </w:p>
    <w:p w:rsidR="00111B7C" w:rsidRPr="00C16CF9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  <w:lang w:eastAsia="ru-RU"/>
        </w:rPr>
      </w:pPr>
      <w:r w:rsidRPr="00C16CF9"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  <w:lang w:eastAsia="ru-RU"/>
        </w:rPr>
        <w:t>С 1</w:t>
      </w:r>
      <w:r w:rsidR="007A3384" w:rsidRPr="00C16CF9"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  <w:lang w:eastAsia="ru-RU"/>
        </w:rPr>
        <w:t xml:space="preserve"> мая</w:t>
      </w:r>
      <w:r w:rsidRPr="00C16CF9"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  <w:lang w:eastAsia="ru-RU"/>
        </w:rPr>
        <w:t xml:space="preserve"> 2021 по 31 июля 2021 года детские пособия составят:</w:t>
      </w:r>
    </w:p>
    <w:p w:rsidR="00111B7C" w:rsidRPr="00111B7C" w:rsidRDefault="00111B7C" w:rsidP="00111B7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472,92 на первого ребенка;</w:t>
      </w:r>
    </w:p>
    <w:p w:rsidR="00111B7C" w:rsidRPr="00111B7C" w:rsidRDefault="00111B7C" w:rsidP="00111B7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540,48 на второго ребенка и последующих детей;</w:t>
      </w:r>
    </w:p>
    <w:p w:rsidR="00111B7C" w:rsidRPr="00111B7C" w:rsidRDefault="00111B7C" w:rsidP="00111B7C">
      <w:pPr>
        <w:numPr>
          <w:ilvl w:val="0"/>
          <w:numId w:val="1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608,04 на ребенка с инвалидностью.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Следующего роста выплат стоит ожидать в 1 августа 2021.</w:t>
      </w:r>
    </w:p>
    <w:p w:rsidR="00111B7C" w:rsidRPr="00111B7C" w:rsidRDefault="00111B7C" w:rsidP="00111B7C">
      <w:pPr>
        <w:rPr>
          <w:rFonts w:eastAsia="Times New Roman"/>
          <w:sz w:val="24"/>
          <w:szCs w:val="24"/>
          <w:lang w:eastAsia="ru-RU"/>
        </w:rPr>
      </w:pP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Размер пособия по уходу за ребенком зависит от величины </w:t>
      </w:r>
      <w:hyperlink r:id="rId7" w:history="1">
        <w:r w:rsidRPr="00111B7C">
          <w:rPr>
            <w:rFonts w:ascii="Helvetica" w:eastAsia="Times New Roman" w:hAnsi="Helvetica" w:cs="Helvetica"/>
            <w:color w:val="14509C"/>
            <w:sz w:val="24"/>
            <w:szCs w:val="24"/>
            <w:u w:val="single"/>
            <w:lang w:eastAsia="ru-RU"/>
          </w:rPr>
          <w:t>средней заработной платы</w:t>
        </w:r>
      </w:hyperlink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(СЗП) за последний квартал. Такой принцип расчета пособий действует </w:t>
      </w:r>
      <w:proofErr w:type="gramStart"/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proofErr w:type="gramEnd"/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2013 года.</w:t>
      </w:r>
    </w:p>
    <w:p w:rsidR="00111B7C" w:rsidRPr="00111B7C" w:rsidRDefault="0055742B" w:rsidP="00111B7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111B7C">
        <w:rPr>
          <w:rFonts w:ascii="Helvetica" w:eastAsia="Times New Roman" w:hAnsi="Helvetica" w:cs="Helvetica"/>
          <w:i/>
          <w:iCs/>
          <w:color w:val="999999"/>
          <w:sz w:val="21"/>
          <w:szCs w:val="21"/>
          <w:lang w:eastAsia="ru-RU"/>
        </w:rPr>
        <w:t>Как рассчитать размер пособия самостоятельно?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Размер пособия=(X/100)*35, где Х – это средняя заработная плата.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Эта формула актуально для семей с одним ребенком. Для семей с двумя детьми сумма умножается 40%. Если ребенок имеет инвалидность, то проценты растут до 45%.</w:t>
      </w:r>
    </w:p>
    <w:p w:rsidR="00111B7C" w:rsidRPr="00111B7C" w:rsidRDefault="0055742B" w:rsidP="00111B7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111B7C" w:rsidRPr="00111B7C" w:rsidRDefault="00111B7C" w:rsidP="00111B7C">
      <w:pPr>
        <w:shd w:val="clear" w:color="auto" w:fill="FFFFFF"/>
        <w:spacing w:after="150"/>
        <w:outlineLvl w:val="1"/>
        <w:rPr>
          <w:rFonts w:ascii="roboto-bold" w:eastAsia="Times New Roman" w:hAnsi="roboto-bold"/>
          <w:color w:val="000000"/>
          <w:sz w:val="36"/>
          <w:szCs w:val="36"/>
          <w:lang w:eastAsia="ru-RU"/>
        </w:rPr>
      </w:pPr>
      <w:r w:rsidRPr="00111B7C">
        <w:rPr>
          <w:rFonts w:ascii="roboto-bold" w:eastAsia="Times New Roman" w:hAnsi="roboto-bold"/>
          <w:color w:val="000000"/>
          <w:sz w:val="36"/>
          <w:szCs w:val="36"/>
          <w:lang w:eastAsia="ru-RU"/>
        </w:rPr>
        <w:t>Какие выплаты можно получить при рождении ребенка?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Появление в семье ребенка значительно увеличивает семейные расходы. Кроме регулярных трат на подгузники, питание, одежду, нужны крупные покупки – коляска, детская кроватка, </w:t>
      </w:r>
      <w:proofErr w:type="spellStart"/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пеленальный</w:t>
      </w:r>
      <w:proofErr w:type="spellEnd"/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столик и т.д. Чтобы помочь родителям с финансами существуют единовременные пособия:</w:t>
      </w:r>
    </w:p>
    <w:p w:rsidR="00111B7C" w:rsidRPr="00111B7C" w:rsidRDefault="00111B7C" w:rsidP="00111B7C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пособие женщинам, которые обратились (стали на учет) в женскую консультацию до наступления 12 недель беременности. Эту выплату молодая мама получает только в том случае, если она постоянно наблюдалась в организациях здравоохранения и выполняла все рекомендации медицинских сотрудников;</w:t>
      </w:r>
    </w:p>
    <w:p w:rsidR="00111B7C" w:rsidRPr="00111B7C" w:rsidRDefault="00111B7C" w:rsidP="00111B7C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пособие в связи с рождением ребенка;</w:t>
      </w:r>
    </w:p>
    <w:p w:rsidR="00111B7C" w:rsidRPr="00111B7C" w:rsidRDefault="00111B7C" w:rsidP="00111B7C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выплата при рождении двойни, тройни и т.д.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 семье кроме новорожденного есть другие дети от 3 до 18 лет, то полагается еще одна выплата. Но уже регулярная (ежемесячная), а не единовременная. Это пособие появилось относительно недавно – в 2015 году.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Размер перечисленных пособий зависит от величины </w:t>
      </w:r>
      <w:hyperlink r:id="rId8" w:history="1">
        <w:r w:rsidRPr="00111B7C">
          <w:rPr>
            <w:rFonts w:ascii="Helvetica" w:eastAsia="Times New Roman" w:hAnsi="Helvetica" w:cs="Helvetica"/>
            <w:color w:val="14509C"/>
            <w:sz w:val="24"/>
            <w:szCs w:val="24"/>
            <w:u w:val="single"/>
            <w:lang w:eastAsia="ru-RU"/>
          </w:rPr>
          <w:t>бюджета прожиточного минимума (БПМ)</w:t>
        </w:r>
      </w:hyperlink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Этот показатель меняется 4 раза в год – раз в квартал. </w:t>
      </w:r>
      <w:proofErr w:type="gramStart"/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сколько</w:t>
      </w:r>
      <w:proofErr w:type="gramEnd"/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детское пособие увеличится, можно будет узнать 1 февраля, а затем 1 мая, 1 августа, 1 ноября.</w:t>
      </w:r>
    </w:p>
    <w:p w:rsidR="00111B7C" w:rsidRPr="007A3384" w:rsidRDefault="00111B7C" w:rsidP="00111B7C">
      <w:pPr>
        <w:shd w:val="clear" w:color="auto" w:fill="FFFFFF"/>
        <w:spacing w:after="150"/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</w:pPr>
      <w:r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lastRenderedPageBreak/>
        <w:t xml:space="preserve">С 1 </w:t>
      </w:r>
      <w:r w:rsidR="007A3384"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>мая</w:t>
      </w:r>
      <w:r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 xml:space="preserve"> 2021 года БПМ вырос до значения</w:t>
      </w:r>
      <w:r w:rsidR="007A3384"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 xml:space="preserve"> 273,27</w:t>
      </w:r>
      <w:r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 xml:space="preserve"> рублей. До этого БПМ равнялся </w:t>
      </w:r>
      <w:r w:rsidR="007A3384"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 xml:space="preserve">262.87 </w:t>
      </w:r>
      <w:r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 xml:space="preserve">. Следующее повышение бюджета прожиточного минимума надо ждать 1 </w:t>
      </w:r>
      <w:proofErr w:type="spellStart"/>
      <w:r w:rsidR="007A3384">
        <w:rPr>
          <w:rFonts w:ascii="Arial Black" w:eastAsia="Times New Roman" w:hAnsi="Arial Black" w:cs="Helvetica"/>
          <w:color w:val="000000"/>
          <w:sz w:val="24"/>
          <w:szCs w:val="24"/>
          <w:lang w:val="en-US" w:eastAsia="ru-RU"/>
        </w:rPr>
        <w:t>августа</w:t>
      </w:r>
      <w:proofErr w:type="spellEnd"/>
      <w:r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 xml:space="preserve"> 2021 года.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декретный отпуск женщины в РБ уходят, когда наступает 30-я неделя беременности. </w:t>
      </w:r>
      <w:proofErr w:type="gramStart"/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Оплачиваемый</w:t>
      </w:r>
      <w:proofErr w:type="gramEnd"/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больничный длится 70 дней с этого момента, а также 56 дней после родов.</w:t>
      </w:r>
    </w:p>
    <w:p w:rsidR="00111B7C" w:rsidRPr="00111B7C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color w:val="000000"/>
          <w:lang w:eastAsia="ru-RU"/>
        </w:rPr>
      </w:pPr>
      <w:r w:rsidRPr="00111B7C">
        <w:rPr>
          <w:rFonts w:ascii="roboto-bold" w:eastAsia="Times New Roman" w:hAnsi="roboto-bold"/>
          <w:color w:val="000000"/>
          <w:lang w:eastAsia="ru-RU"/>
        </w:rPr>
        <w:t>Выплаты по беременности и родам в Беларуси</w:t>
      </w:r>
    </w:p>
    <w:tbl>
      <w:tblPr>
        <w:tblW w:w="9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  <w:gridCol w:w="1553"/>
        <w:gridCol w:w="1096"/>
        <w:gridCol w:w="1134"/>
      </w:tblGrid>
      <w:tr w:rsidR="00111B7C" w:rsidRPr="00111B7C" w:rsidTr="00111B7C">
        <w:trPr>
          <w:tblHeader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111B7C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Название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111B7C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Схема начисления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C16CF9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Размер детского пособия с 1 </w:t>
            </w:r>
            <w:r w:rsidR="00C16CF9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февраля 2021</w:t>
            </w: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C16CF9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Размер детского пособия с 1 </w:t>
            </w:r>
            <w:r w:rsidR="00C16CF9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мая</w:t>
            </w: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2021 года</w:t>
            </w:r>
          </w:p>
        </w:tc>
      </w:tr>
      <w:tr w:rsidR="007A3384" w:rsidRPr="00111B7C" w:rsidTr="007A3384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Единовременное пособие за рождение 1-го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10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2628.7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3384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2732,70</w:t>
            </w:r>
          </w:p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7A3384" w:rsidRPr="00111B7C" w:rsidTr="007A3384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Единовременное пособие за рождение 2-го ребенка (и </w:t>
            </w:r>
            <w:proofErr w:type="gramStart"/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последующих</w:t>
            </w:r>
            <w:proofErr w:type="gramEnd"/>
            <w:r w:rsidRPr="00111B7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14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3680.18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3825,78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A3384" w:rsidRPr="00111B7C" w:rsidTr="007A3384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Единовременное пособие для женщин, вставших на учет в женскую консультацию до 12-ой недели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1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262.87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273,27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A3384" w:rsidRPr="00111B7C" w:rsidTr="007A3384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Единовременное пособие при рождении двойни, тройни (указана сумма на одного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2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525.74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546,54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A3384" w:rsidRPr="00111B7C" w:rsidTr="007A3384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Минимальная оплата отпуска по беременности и родам, если ее нельзя рассчитать исходя из средней заработной платы (указана сумма за 1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0,5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131.44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3384" w:rsidRPr="00111B7C" w:rsidRDefault="007A3384" w:rsidP="007A33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136,64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111B7C" w:rsidRPr="00111B7C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color w:val="000000"/>
          <w:lang w:eastAsia="ru-RU"/>
        </w:rPr>
      </w:pPr>
      <w:r w:rsidRPr="00111B7C">
        <w:rPr>
          <w:rFonts w:ascii="roboto-bold" w:eastAsia="Times New Roman" w:hAnsi="roboto-bold"/>
          <w:color w:val="000000"/>
          <w:lang w:eastAsia="ru-RU"/>
        </w:rPr>
        <w:t>Размер пособий по уходу за ребенком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2169"/>
        <w:gridCol w:w="1895"/>
        <w:gridCol w:w="1181"/>
      </w:tblGrid>
      <w:tr w:rsidR="00111B7C" w:rsidRPr="00111B7C" w:rsidTr="00111B7C">
        <w:trPr>
          <w:tblHeader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111B7C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Название пособия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111B7C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Схема начисления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C16CF9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Размер пособия с 1</w:t>
            </w:r>
            <w:r w:rsidR="00526E55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февраля</w:t>
            </w: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202</w:t>
            </w:r>
            <w:r w:rsidR="00C16CF9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0</w:t>
            </w: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526E55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Размер пособия с 1 </w:t>
            </w:r>
            <w:r w:rsidR="00526E55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мая</w:t>
            </w: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2021 года</w:t>
            </w:r>
          </w:p>
        </w:tc>
      </w:tr>
      <w:tr w:rsidR="00526E55" w:rsidRPr="00111B7C" w:rsidTr="00526E55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Пособие по уходу за первым ребенком (выплачивается до трехлетия)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0,35 средней заработной платы (СЗП)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472,92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472,92</w:t>
            </w:r>
          </w:p>
        </w:tc>
      </w:tr>
      <w:tr w:rsidR="00526E55" w:rsidRPr="00111B7C" w:rsidTr="00526E55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Пособие по уходу за вторым (третьим, четвертым и т.д.) ребенком (выплачивается до трехлетия)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0,4 СЗП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540,48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540,48</w:t>
            </w:r>
          </w:p>
        </w:tc>
      </w:tr>
      <w:tr w:rsidR="00526E55" w:rsidRPr="00111B7C" w:rsidTr="00526E55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Пособие по уходу за первым ребенком, который живет в зоне радиоактивного 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загрязнения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пособие на первого ребенка 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(0,35 СЗП), увеличенное в полтора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709,38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709,38</w:t>
            </w:r>
          </w:p>
        </w:tc>
      </w:tr>
      <w:tr w:rsidR="00526E55" w:rsidRPr="00111B7C" w:rsidTr="00526E55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Пособие по уходу за вторым ребенком и последующими детьми, которые живут в зоне радиоактивного загрязнения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пособие на второго ребенка (0,4 СЗП), увеличенное в полтора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810,72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810,72</w:t>
            </w:r>
          </w:p>
        </w:tc>
      </w:tr>
      <w:tr w:rsidR="00526E55" w:rsidRPr="00111B7C" w:rsidTr="00111B7C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Пособие на ребенка от 3 до 18 лет (при появлении новорожденного)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0,5 БПМ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F63C9A" w:rsidRDefault="00526E55" w:rsidP="00526E5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63C9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131.44 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F63C9A" w:rsidRDefault="00526E55" w:rsidP="00526E5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63C9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136,64</w:t>
            </w:r>
          </w:p>
        </w:tc>
      </w:tr>
      <w:tr w:rsidR="007D471A" w:rsidRPr="00111B7C" w:rsidTr="00111B7C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71A" w:rsidRDefault="007D471A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Пособие на детей старше 3 лет из отдельных категорий семей:</w:t>
            </w: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детей кроме ребенка-инвалида</w:t>
            </w: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471A" w:rsidRPr="007D471A" w:rsidRDefault="007D471A" w:rsidP="00526E55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7D471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На ребенка-инвалида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71A" w:rsidRDefault="007D471A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0,5 БПМ</w:t>
            </w:r>
          </w:p>
          <w:p w:rsidR="007D471A" w:rsidRDefault="007D471A" w:rsidP="007D471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471A" w:rsidRDefault="007D471A" w:rsidP="007D471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471A" w:rsidRPr="007D471A" w:rsidRDefault="007D471A" w:rsidP="007D4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0,7 БПМ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71A" w:rsidRDefault="007D471A" w:rsidP="00526E5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134,44</w:t>
            </w:r>
          </w:p>
          <w:p w:rsidR="007D471A" w:rsidRDefault="007D471A" w:rsidP="007D471A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D471A" w:rsidRDefault="007D471A" w:rsidP="007D471A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D471A" w:rsidRPr="007D471A" w:rsidRDefault="007D471A" w:rsidP="007D471A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184,01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71A" w:rsidRDefault="007D471A" w:rsidP="00526E5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136,64</w:t>
            </w: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D471A" w:rsidRDefault="007D471A" w:rsidP="00526E5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D471A" w:rsidRPr="00F63C9A" w:rsidRDefault="007D471A" w:rsidP="00526E5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191,29</w:t>
            </w:r>
          </w:p>
        </w:tc>
      </w:tr>
    </w:tbl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некоторых случаях семьи могут получить поддержку в виде бесплатного питания для детей до 2 лет. Для получения помощи необходимо обратиться в органы социальной защиты по месту жительства. Это может произойти:</w:t>
      </w:r>
    </w:p>
    <w:p w:rsidR="00111B7C" w:rsidRPr="00111B7C" w:rsidRDefault="00111B7C" w:rsidP="00111B7C">
      <w:pPr>
        <w:numPr>
          <w:ilvl w:val="0"/>
          <w:numId w:val="3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разделить семейный бюджет, и на каждого члена семьи придется меньше, чем бюджет прожиточного минимума;</w:t>
      </w:r>
    </w:p>
    <w:p w:rsidR="00111B7C" w:rsidRPr="00111B7C" w:rsidRDefault="00111B7C" w:rsidP="00111B7C">
      <w:pPr>
        <w:numPr>
          <w:ilvl w:val="0"/>
          <w:numId w:val="3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 семье появилась двойня или тройня (при этом размер семейного бюджета не учитывается)</w:t>
      </w:r>
    </w:p>
    <w:p w:rsidR="00111B7C" w:rsidRPr="00111B7C" w:rsidRDefault="00111B7C" w:rsidP="00111B7C">
      <w:pPr>
        <w:shd w:val="clear" w:color="auto" w:fill="FFFFFF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Детское пособие на ребенка-инвалида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родителей детей с инвалидностью предусмотрены более высокие тарифы для начислений пособий. Более того, выплаты начисляются не только в период от рождения до трех лет. Помощь оказывается до 18-летия ребенка. После совершеннолетия ребенок может получать пособие самостоятельно.</w:t>
      </w: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2693"/>
        <w:gridCol w:w="1450"/>
        <w:gridCol w:w="1810"/>
      </w:tblGrid>
      <w:tr w:rsidR="00111B7C" w:rsidRPr="00111B7C" w:rsidTr="00111B7C">
        <w:trPr>
          <w:tblHeader/>
        </w:trPr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111B7C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Название пособия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111B7C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Схема начисления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F63C9A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Размер пособия с 1 </w:t>
            </w:r>
            <w:r w:rsidR="00F63C9A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февраля</w:t>
            </w: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2020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F63C9A">
            <w:pPr>
              <w:jc w:val="center"/>
              <w:rPr>
                <w:rFonts w:ascii="roboto-bold" w:eastAsia="Times New Roman" w:hAnsi="roboto-bold"/>
                <w:color w:val="000000"/>
                <w:sz w:val="24"/>
                <w:szCs w:val="24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4"/>
                <w:szCs w:val="24"/>
                <w:lang w:eastAsia="ru-RU"/>
              </w:rPr>
              <w:t xml:space="preserve">Размер пособия с 1 </w:t>
            </w:r>
            <w:r w:rsidR="00F63C9A">
              <w:rPr>
                <w:rFonts w:ascii="roboto-bold" w:eastAsia="Times New Roman" w:hAnsi="roboto-bold"/>
                <w:color w:val="000000"/>
                <w:sz w:val="24"/>
                <w:szCs w:val="24"/>
                <w:lang w:eastAsia="ru-RU"/>
              </w:rPr>
              <w:t>мая</w:t>
            </w:r>
            <w:r w:rsidRPr="00111B7C">
              <w:rPr>
                <w:rFonts w:ascii="roboto-bold" w:eastAsia="Times New Roman" w:hAnsi="roboto-bold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111B7C" w:rsidRPr="00111B7C" w:rsidTr="00111B7C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B7C" w:rsidRPr="00111B7C" w:rsidRDefault="00111B7C" w:rsidP="00111B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Пособие по уходу за ребенком с инвалидностью от рождения до 3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B7C" w:rsidRPr="00111B7C" w:rsidRDefault="00111B7C" w:rsidP="00111B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0,45 СЗП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B7C" w:rsidRPr="00111B7C" w:rsidRDefault="00F63C9A" w:rsidP="00111B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608,04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B7C" w:rsidRPr="00111B7C" w:rsidRDefault="00F63C9A" w:rsidP="00111B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608,04 </w:t>
            </w:r>
          </w:p>
        </w:tc>
      </w:tr>
      <w:tr w:rsidR="00F63C9A" w:rsidRPr="00111B7C" w:rsidTr="00111B7C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C9A" w:rsidRPr="00111B7C" w:rsidRDefault="00F63C9A" w:rsidP="00F63C9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Пособие по уходу за ребенком с инвалидностью в возрасте от 3 до 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C9A" w:rsidRPr="00111B7C" w:rsidRDefault="00F63C9A" w:rsidP="006914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="006914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914D0" w:rsidRPr="00111B7C">
              <w:rPr>
                <w:rFonts w:eastAsia="Times New Roman"/>
                <w:sz w:val="24"/>
                <w:szCs w:val="24"/>
                <w:lang w:eastAsia="ru-RU"/>
              </w:rPr>
              <w:t>БПМ</w:t>
            </w:r>
            <w:r w:rsidR="006914D0">
              <w:rPr>
                <w:rFonts w:eastAsia="Times New Roman"/>
                <w:sz w:val="24"/>
                <w:szCs w:val="24"/>
                <w:lang w:eastAsia="ru-RU"/>
              </w:rPr>
              <w:t xml:space="preserve"> (1 и 2 степень утраты </w:t>
            </w:r>
            <w:proofErr w:type="spellStart"/>
            <w:r w:rsidR="006914D0">
              <w:rPr>
                <w:rFonts w:eastAsia="Times New Roman"/>
                <w:sz w:val="24"/>
                <w:szCs w:val="24"/>
                <w:lang w:eastAsia="ru-RU"/>
              </w:rPr>
              <w:t>здровия</w:t>
            </w:r>
            <w:proofErr w:type="spellEnd"/>
            <w:r w:rsidR="006914D0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 или 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1,2 </w:t>
            </w:r>
            <w:r w:rsidR="006914D0" w:rsidRPr="00111B7C">
              <w:rPr>
                <w:rFonts w:eastAsia="Times New Roman"/>
                <w:sz w:val="24"/>
                <w:szCs w:val="24"/>
                <w:lang w:eastAsia="ru-RU"/>
              </w:rPr>
              <w:t>БПМ</w:t>
            </w:r>
            <w:r w:rsidR="006914D0">
              <w:rPr>
                <w:rFonts w:eastAsia="Times New Roman"/>
                <w:sz w:val="24"/>
                <w:szCs w:val="24"/>
                <w:lang w:eastAsia="ru-RU"/>
              </w:rPr>
              <w:t xml:space="preserve"> (3 и 4 степень утраты здоровья)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C9A" w:rsidRPr="00111B7C" w:rsidRDefault="00F63C9A" w:rsidP="00F63C9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262.87 рублей 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или 315.44 рублей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C9A" w:rsidRPr="00111B7C" w:rsidRDefault="00F63C9A" w:rsidP="00F63C9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273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27 рублей или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327,92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F63C9A" w:rsidRPr="00111B7C" w:rsidTr="00111B7C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C9A" w:rsidRPr="00111B7C" w:rsidRDefault="00F63C9A" w:rsidP="00F63C9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Пособие по уходу за ребенком с ВИЧ (до 18 лет)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C9A" w:rsidRPr="00111B7C" w:rsidRDefault="00F63C9A" w:rsidP="00F63C9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0,7 БПМ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C9A" w:rsidRPr="00111B7C" w:rsidRDefault="00F63C9A" w:rsidP="00F63C9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184.01 рублей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C9A" w:rsidRPr="00111B7C" w:rsidRDefault="00F63C9A" w:rsidP="006914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914D0">
              <w:rPr>
                <w:rFonts w:eastAsia="Times New Roman"/>
                <w:sz w:val="24"/>
                <w:szCs w:val="24"/>
                <w:lang w:eastAsia="ru-RU"/>
              </w:rPr>
              <w:t>91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6914D0"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Родители ребенка-инвалида также имеют право получать адресную социальную помощь. Такие выплаты детских пособий предназначены для семей, которые попали в трудную жизненную ситуацию (по объективным причинам). Цель адресной помощи – покупка школьных принадлежностей, лекарств, одежды или других вещей или услуг.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Семьи с детьми-инвалидами имеют право на налоговый вычет, на льготы в получении жилья, на льготы в сфере образования.</w:t>
      </w:r>
    </w:p>
    <w:p w:rsidR="00111B7C" w:rsidRPr="00111B7C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color w:val="000000"/>
          <w:lang w:eastAsia="ru-RU"/>
        </w:rPr>
      </w:pPr>
      <w:r w:rsidRPr="00111B7C">
        <w:rPr>
          <w:rFonts w:ascii="roboto-bold" w:eastAsia="Times New Roman" w:hAnsi="roboto-bold"/>
          <w:color w:val="000000"/>
          <w:lang w:eastAsia="ru-RU"/>
        </w:rPr>
        <w:t>В каких случаях декретные выплаты меньше или совсем отсутствуют?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Совсем не выплачиваются декретные выплаты в следующих случаях:</w:t>
      </w:r>
    </w:p>
    <w:p w:rsidR="00111B7C" w:rsidRPr="00111B7C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родители постановлением суда лишены родительских прав;</w:t>
      </w:r>
    </w:p>
    <w:p w:rsidR="00111B7C" w:rsidRPr="00111B7C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родительские права еще официально не аннулированы, но ребенка изъяли по каким-либо причинам из семьи;</w:t>
      </w:r>
    </w:p>
    <w:p w:rsidR="00111B7C" w:rsidRPr="00111B7C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ребенок воспитывается в детском доме;</w:t>
      </w:r>
    </w:p>
    <w:p w:rsidR="00111B7C" w:rsidRPr="00111B7C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мать стала на учет в организации здравоохранения, но ребенок оказался мертворожденным;</w:t>
      </w:r>
    </w:p>
    <w:p w:rsidR="00111B7C" w:rsidRPr="00111B7C" w:rsidRDefault="00111B7C" w:rsidP="00111B7C">
      <w:pPr>
        <w:numPr>
          <w:ilvl w:val="0"/>
          <w:numId w:val="4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ребенок родился благодаря суррогатному материнству.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Государственная поддержка в воспитании ребенка оказывается, но не в форме ежемесячного пособия, начисляемого родителям.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Пособие сохраняется, но сокращается вдвое, если родитель, на которого оформлен декретный отпуск: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зарегистрирован как ремесленник, индивидуальный предприниматель, адвокат или нотариус;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работает более чем на полставки;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работает меньше, чем на полставки, но при этом дополнительно работает удаленно;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создает объекты интеллектуальной собственности;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работает по гражданско-правовому договору;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получает дополнительное послевузовское образование в очной форме (с выплатой стипендии);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является владельцем имущества юридического лица.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Чтобы сохранить декретные выплаты в полной мере, придется приостановить деятельность ИП, ремесленную деятельность, выполнение услуг адвоката или нотариуса.</w:t>
      </w:r>
    </w:p>
    <w:p w:rsidR="00111B7C" w:rsidRPr="00111B7C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color w:val="000000"/>
          <w:lang w:eastAsia="ru-RU"/>
        </w:rPr>
      </w:pPr>
      <w:r w:rsidRPr="00111B7C">
        <w:rPr>
          <w:rFonts w:ascii="roboto-bold" w:eastAsia="Times New Roman" w:hAnsi="roboto-bold"/>
          <w:color w:val="000000"/>
          <w:lang w:eastAsia="ru-RU"/>
        </w:rPr>
        <w:t>Документы на детское пособие – что нужно подготовить?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Детские пособия выплачивает либо работодатель, либо высшее учебное заведение (если студент-родитель находится на дневном отделении), либо органы социальной защиты (если представитель ребенка является безработным).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той организации, которая будет начислять пособия, нужно обратиться в течение шести месяцев после рождения ребенка с необходимыми документами. Список составляется индивидуально в зависимости от того, куда будут подаваться документы. Но есть основной перечень, который понадобиться в любом случае:</w:t>
      </w:r>
    </w:p>
    <w:p w:rsidR="00111B7C" w:rsidRPr="00111B7C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анкета-заявление;</w:t>
      </w:r>
    </w:p>
    <w:p w:rsidR="00111B7C" w:rsidRPr="00111B7C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паспорта обоих родителей;</w:t>
      </w:r>
    </w:p>
    <w:p w:rsidR="00111B7C" w:rsidRPr="00111B7C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копия и оригинал свидетельства из </w:t>
      </w:r>
      <w:proofErr w:type="spellStart"/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ЗАГСа</w:t>
      </w:r>
      <w:proofErr w:type="spellEnd"/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 заключении брака;</w:t>
      </w:r>
    </w:p>
    <w:p w:rsidR="00111B7C" w:rsidRPr="00111B7C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свидетельство о рождении ребенка;</w:t>
      </w:r>
    </w:p>
    <w:p w:rsidR="00111B7C" w:rsidRPr="00111B7C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справка, в которой указан состав семьи (если прописка родителей не совпадает, придется подготовить два аналогичных документа);</w:t>
      </w:r>
    </w:p>
    <w:p w:rsidR="00111B7C" w:rsidRPr="00111B7C" w:rsidRDefault="00111B7C" w:rsidP="00111B7C">
      <w:pPr>
        <w:numPr>
          <w:ilvl w:val="0"/>
          <w:numId w:val="6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справка из женской консультации, в которой наблюдалась мама (о постановке на учет до 12 недель).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 может понадобиться дополнительно?</w:t>
      </w:r>
    </w:p>
    <w:p w:rsidR="00111B7C" w:rsidRPr="00111B7C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свидетельства о рождении старших детей;</w:t>
      </w:r>
    </w:p>
    <w:p w:rsidR="00111B7C" w:rsidRPr="00111B7C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копия трудовой книжки;</w:t>
      </w:r>
    </w:p>
    <w:p w:rsidR="00111B7C" w:rsidRPr="00111B7C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семья неполная – нужна соответствующая справка;</w:t>
      </w:r>
    </w:p>
    <w:p w:rsidR="00111B7C" w:rsidRPr="00111B7C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справка из местного исполкома, которая подтвердит отсутствие регистрации в качестве индивидуального предпринимателя;</w:t>
      </w:r>
    </w:p>
    <w:p w:rsidR="00111B7C" w:rsidRPr="00111B7C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удостоверение нотариуса или адвоката, справка </w:t>
      </w:r>
      <w:proofErr w:type="gramStart"/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proofErr w:type="gramEnd"/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регистрация ИП;</w:t>
      </w:r>
    </w:p>
    <w:p w:rsidR="00111B7C" w:rsidRPr="00111B7C" w:rsidRDefault="00111B7C" w:rsidP="00111B7C">
      <w:pPr>
        <w:numPr>
          <w:ilvl w:val="0"/>
          <w:numId w:val="7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свидетельство о разводе.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Подавать документы должен лично тот представитель ребенка, который решил оформить на себя декретный отпуск.</w:t>
      </w:r>
    </w:p>
    <w:p w:rsidR="00111B7C" w:rsidRPr="00111B7C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color w:val="000000"/>
          <w:lang w:eastAsia="ru-RU"/>
        </w:rPr>
      </w:pPr>
      <w:r w:rsidRPr="00111B7C">
        <w:rPr>
          <w:rFonts w:ascii="roboto-bold" w:eastAsia="Times New Roman" w:hAnsi="roboto-bold"/>
          <w:color w:val="000000"/>
          <w:lang w:eastAsia="ru-RU"/>
        </w:rPr>
        <w:t>Образец заявления на детское пособие до 3 лет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Детские пособия автоматически после появления малыша не начисляются. Необходимо прийти к своему работодателю и составить соответствующее заявление. Что там нужно обязательно указать?</w:t>
      </w:r>
    </w:p>
    <w:p w:rsidR="00111B7C" w:rsidRPr="00111B7C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ФИО заявителя;</w:t>
      </w:r>
    </w:p>
    <w:p w:rsidR="00111B7C" w:rsidRPr="00111B7C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должность на работе или название факультета или кафедры (для студентов);</w:t>
      </w:r>
    </w:p>
    <w:p w:rsidR="00111B7C" w:rsidRPr="00111B7C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адрес регистрации;</w:t>
      </w:r>
    </w:p>
    <w:p w:rsidR="00111B7C" w:rsidRPr="00111B7C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паспортные сведения (номер, кем и когда выдан документ);</w:t>
      </w:r>
    </w:p>
    <w:p w:rsidR="00111B7C" w:rsidRPr="00111B7C" w:rsidRDefault="00111B7C" w:rsidP="00111B7C">
      <w:pPr>
        <w:numPr>
          <w:ilvl w:val="0"/>
          <w:numId w:val="8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сведения о дополнительной занятости (если это актуально).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Как правило, образец заявления предоставляет орган, который будет начислять пособия. Но если такового не оказалось, можно воспользоваться вариантом, указанным в статье.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Скачать </w:t>
      </w:r>
      <w:hyperlink r:id="rId9" w:history="1">
        <w:r w:rsidRPr="00111B7C">
          <w:rPr>
            <w:rFonts w:ascii="Helvetica" w:eastAsia="Times New Roman" w:hAnsi="Helvetica" w:cs="Helvetica"/>
            <w:color w:val="14509C"/>
            <w:sz w:val="24"/>
            <w:szCs w:val="24"/>
            <w:u w:val="single"/>
            <w:lang w:eastAsia="ru-RU"/>
          </w:rPr>
          <w:t>Образец заявления на детское пособие.doc</w:t>
        </w:r>
      </w:hyperlink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111B7C" w:rsidRPr="00111B7C" w:rsidRDefault="0055742B" w:rsidP="00111B7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111B7C" w:rsidRPr="00111B7C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color w:val="000000"/>
          <w:lang w:eastAsia="ru-RU"/>
        </w:rPr>
      </w:pPr>
      <w:r w:rsidRPr="00111B7C">
        <w:rPr>
          <w:rFonts w:ascii="roboto-bold" w:eastAsia="Times New Roman" w:hAnsi="roboto-bold"/>
          <w:color w:val="000000"/>
          <w:lang w:eastAsia="ru-RU"/>
        </w:rPr>
        <w:t>Что говорит закон?</w:t>
      </w:r>
    </w:p>
    <w:p w:rsidR="00111B7C" w:rsidRPr="00111B7C" w:rsidRDefault="00111B7C" w:rsidP="00111B7C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Закон Республики Беларусь от 29.12.2012 «О государственных пособиях семьям, воспитывающим детей»;</w:t>
      </w:r>
    </w:p>
    <w:p w:rsidR="00111B7C" w:rsidRPr="00111B7C" w:rsidRDefault="00111B7C" w:rsidP="00111B7C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Постановление Совета Министров Республики Беларусь от 28 июня 2013 № 569 «О мерах по реализации Закона Республики Беларусь «О государственных пособиях семьям, воспитывающим детей»;</w:t>
      </w:r>
    </w:p>
    <w:p w:rsidR="00111B7C" w:rsidRPr="00111B7C" w:rsidRDefault="00111B7C" w:rsidP="00111B7C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Положение о порядке осуществления единовременной выплаты семьям при рождении двоих и более детей на приобретение детских вещей первой необходимости, утвержденного постановлением Совета Министров Республики Беларусь от 27.07.2009 № 985;</w:t>
      </w:r>
    </w:p>
    <w:p w:rsidR="00111B7C" w:rsidRPr="00111B7C" w:rsidRDefault="00111B7C" w:rsidP="00111B7C">
      <w:pPr>
        <w:numPr>
          <w:ilvl w:val="0"/>
          <w:numId w:val="9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26.04.2010 № 200.</w:t>
      </w:r>
    </w:p>
    <w:p w:rsidR="00111B7C" w:rsidRPr="00111B7C" w:rsidRDefault="0055742B" w:rsidP="00111B7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111B7C" w:rsidRPr="00111B7C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color w:val="000000"/>
          <w:lang w:eastAsia="ru-RU"/>
        </w:rPr>
      </w:pPr>
      <w:r w:rsidRPr="00111B7C">
        <w:rPr>
          <w:rFonts w:ascii="roboto-bold" w:eastAsia="Times New Roman" w:hAnsi="roboto-bold"/>
          <w:color w:val="000000"/>
          <w:lang w:eastAsia="ru-RU"/>
        </w:rPr>
        <w:t>Краткие ответы на важные вопросы о детских пособиях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До скольких лет платят детские пособия?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Ежемесячное пособие по уходу за ребенком в Беларуси выплачивается с момента рождения до 3-летия малыша. Некоторые выплаты можно получать до совершеннолетия ребенка.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Сумма детского пособия в Беларуси 2021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1 февраля 2020 по 30 апреля 2021 размер пособия вырос. Семьям, у которых растет первый ребенок, заплатят 472,92 рублей. Семьям с двумя и более детьми – 540,48 рубля.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proofErr w:type="gramStart"/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На сколько</w:t>
      </w:r>
      <w:proofErr w:type="gramEnd"/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 xml:space="preserve"> подняли детское пособие?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Сумма повышения колеблется от 45 до 51 рублей. Пособие выросло пропорционально росту средней заработной платы за последний квартал.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Когда поднимут детское пособие на ребенка?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Следующий раз сумма пособия будет пересчитана 1 мая 2021 года. Единовременные выплаты вырастут раньше, они увеличиваются вместе с ростом бюджета прожиточного минимума – в феврале, в мае, августе и ноябре.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Какие документы нужны для детского пособия?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Основной пакет документов: паспорт, свидетельство о рождении, свидетельство о заключении брака, справка о составе семьи, справка из женской консультации подтверждающая, что мама встала на учет до 12 недель беременности. Остальные документы подаются в зависимости от индивидуальных особенностей.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Когда выплачивается ежемесячное пособие на ребенка?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График выплат пособия совпадает с графиком выплаты заработной платы на предприятии, где работает мама или другой законный представитель ребенка.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Кто получает 50% ежемесячного детского пособия?</w:t>
      </w:r>
    </w:p>
    <w:p w:rsidR="00111B7C" w:rsidRPr="00111B7C" w:rsidRDefault="00111B7C" w:rsidP="00111B7C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Размер пособия сокращается наполовину, если мама работает по гражданско-правовому договору; зарегистрирована как индивидуальный предприниматель, ремесленник или адвокат; обучается в ординатуре в очной форме и получает стипендию; работает более чем на полставки; зарегистрирована в качестве владельца имущества юридического лица.</w:t>
      </w:r>
    </w:p>
    <w:p w:rsidR="00507882" w:rsidRDefault="00507882"/>
    <w:sectPr w:rsidR="0050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FF4"/>
    <w:multiLevelType w:val="multilevel"/>
    <w:tmpl w:val="A5E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66FB9"/>
    <w:multiLevelType w:val="multilevel"/>
    <w:tmpl w:val="CA4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A3ABC"/>
    <w:multiLevelType w:val="multilevel"/>
    <w:tmpl w:val="EA00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06D0F"/>
    <w:multiLevelType w:val="multilevel"/>
    <w:tmpl w:val="633A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5642B"/>
    <w:multiLevelType w:val="multilevel"/>
    <w:tmpl w:val="272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D51BD"/>
    <w:multiLevelType w:val="multilevel"/>
    <w:tmpl w:val="19DA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23B49"/>
    <w:multiLevelType w:val="multilevel"/>
    <w:tmpl w:val="4DDC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4276E"/>
    <w:multiLevelType w:val="multilevel"/>
    <w:tmpl w:val="A72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85E58"/>
    <w:multiLevelType w:val="multilevel"/>
    <w:tmpl w:val="4BC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2A"/>
    <w:rsid w:val="00111B7C"/>
    <w:rsid w:val="00507882"/>
    <w:rsid w:val="00526E55"/>
    <w:rsid w:val="0055742B"/>
    <w:rsid w:val="0062332A"/>
    <w:rsid w:val="006914D0"/>
    <w:rsid w:val="007A3384"/>
    <w:rsid w:val="007D471A"/>
    <w:rsid w:val="00C16CF9"/>
    <w:rsid w:val="00D73776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B7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B7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1B7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B7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B7C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B7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1B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B7C"/>
    <w:rPr>
      <w:b/>
      <w:bCs/>
    </w:rPr>
  </w:style>
  <w:style w:type="character" w:styleId="a5">
    <w:name w:val="Hyperlink"/>
    <w:basedOn w:val="a0"/>
    <w:uiPriority w:val="99"/>
    <w:semiHidden/>
    <w:unhideWhenUsed/>
    <w:rsid w:val="00111B7C"/>
    <w:rPr>
      <w:color w:val="0000FF"/>
      <w:u w:val="single"/>
    </w:rPr>
  </w:style>
  <w:style w:type="character" w:styleId="a6">
    <w:name w:val="Emphasis"/>
    <w:basedOn w:val="a0"/>
    <w:uiPriority w:val="20"/>
    <w:qFormat/>
    <w:rsid w:val="00111B7C"/>
    <w:rPr>
      <w:i/>
      <w:iCs/>
    </w:rPr>
  </w:style>
  <w:style w:type="character" w:customStyle="1" w:styleId="jslinkblank">
    <w:name w:val="js_link_blank"/>
    <w:basedOn w:val="a0"/>
    <w:rsid w:val="00111B7C"/>
  </w:style>
  <w:style w:type="paragraph" w:styleId="a7">
    <w:name w:val="Balloon Text"/>
    <w:basedOn w:val="a"/>
    <w:link w:val="a8"/>
    <w:uiPriority w:val="99"/>
    <w:semiHidden/>
    <w:unhideWhenUsed/>
    <w:rsid w:val="00111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B7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B7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1B7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B7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B7C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B7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1B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B7C"/>
    <w:rPr>
      <w:b/>
      <w:bCs/>
    </w:rPr>
  </w:style>
  <w:style w:type="character" w:styleId="a5">
    <w:name w:val="Hyperlink"/>
    <w:basedOn w:val="a0"/>
    <w:uiPriority w:val="99"/>
    <w:semiHidden/>
    <w:unhideWhenUsed/>
    <w:rsid w:val="00111B7C"/>
    <w:rPr>
      <w:color w:val="0000FF"/>
      <w:u w:val="single"/>
    </w:rPr>
  </w:style>
  <w:style w:type="character" w:styleId="a6">
    <w:name w:val="Emphasis"/>
    <w:basedOn w:val="a0"/>
    <w:uiPriority w:val="20"/>
    <w:qFormat/>
    <w:rsid w:val="00111B7C"/>
    <w:rPr>
      <w:i/>
      <w:iCs/>
    </w:rPr>
  </w:style>
  <w:style w:type="character" w:customStyle="1" w:styleId="jslinkblank">
    <w:name w:val="js_link_blank"/>
    <w:basedOn w:val="a0"/>
    <w:rsid w:val="00111B7C"/>
  </w:style>
  <w:style w:type="paragraph" w:styleId="a7">
    <w:name w:val="Balloon Text"/>
    <w:basedOn w:val="a"/>
    <w:link w:val="a8"/>
    <w:uiPriority w:val="99"/>
    <w:semiHidden/>
    <w:unhideWhenUsed/>
    <w:rsid w:val="00111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n.by/info/byudzhet-prozhitochnogo-minimu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fin.by/wiki/term/srednyaya-zarplata-v-belaru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in.by/wiki/term/ministerstvo-truda-i-socialnoj-zashhity-respubliki-belar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fin.by/upload/files/detskoe_posob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qwerty</cp:lastModifiedBy>
  <cp:revision>2</cp:revision>
  <dcterms:created xsi:type="dcterms:W3CDTF">2021-05-06T11:21:00Z</dcterms:created>
  <dcterms:modified xsi:type="dcterms:W3CDTF">2021-05-06T11:21:00Z</dcterms:modified>
</cp:coreProperties>
</file>